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11" w:rsidRPr="00E81811" w:rsidRDefault="00E81811" w:rsidP="00E81811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81811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6"/>
        <w:gridCol w:w="3317"/>
        <w:gridCol w:w="2075"/>
        <w:gridCol w:w="2385"/>
      </w:tblGrid>
      <w:tr w:rsidR="00E81811" w:rsidRPr="00E81811" w:rsidTr="00E818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E81811" w:rsidRPr="00E81811" w:rsidTr="00E818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Эпитет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Художественное 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Прилагательное</w:t>
            </w:r>
            <w:r w:rsidRPr="00E8181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bCs/>
                <w:sz w:val="24"/>
                <w:szCs w:val="24"/>
                <w:lang w:eastAsia="ru-RU"/>
              </w:rPr>
              <w:t>Золотая</w:t>
            </w:r>
            <w:r w:rsidRPr="00E818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осень</w:t>
            </w:r>
            <w:r w:rsidRPr="00E8181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E81811" w:rsidRPr="00E81811" w:rsidTr="00E818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Олицетворение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Изображения в виде живого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Шепчет ветер</w:t>
            </w:r>
          </w:p>
        </w:tc>
      </w:tr>
      <w:tr w:rsidR="00E81811" w:rsidRPr="00E81811" w:rsidTr="00E818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Сопоставление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Осенние листья, словно кораблики</w:t>
            </w:r>
          </w:p>
        </w:tc>
      </w:tr>
      <w:tr w:rsidR="00E81811" w:rsidRPr="00E81811" w:rsidTr="00E8181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Перенос названия с одного предмета на другие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Существительное</w:t>
            </w:r>
            <w:r w:rsidRPr="00E81811">
              <w:rPr>
                <w:rFonts w:eastAsia="Times New Roman"/>
                <w:sz w:val="24"/>
                <w:szCs w:val="24"/>
                <w:lang w:eastAsia="ru-RU"/>
              </w:rPr>
              <w:br/>
              <w:t>Глагол</w:t>
            </w:r>
            <w:r w:rsidRPr="00E8181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811" w:rsidRPr="00E81811" w:rsidRDefault="00E81811" w:rsidP="00E818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1811">
              <w:rPr>
                <w:rFonts w:eastAsia="Times New Roman"/>
                <w:sz w:val="24"/>
                <w:szCs w:val="24"/>
                <w:lang w:eastAsia="ru-RU"/>
              </w:rPr>
              <w:t>Горит костер рябины красной</w:t>
            </w:r>
          </w:p>
        </w:tc>
      </w:tr>
    </w:tbl>
    <w:p w:rsidR="00DD0BBB" w:rsidRPr="00E81811" w:rsidRDefault="00DD0BBB">
      <w:pPr>
        <w:rPr>
          <w:sz w:val="24"/>
          <w:szCs w:val="24"/>
        </w:rPr>
      </w:pPr>
    </w:p>
    <w:sectPr w:rsidR="00DD0BBB" w:rsidRPr="00E81811" w:rsidSect="00E818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11"/>
    <w:rsid w:val="00C61983"/>
    <w:rsid w:val="00DD0BBB"/>
    <w:rsid w:val="00E8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8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811"/>
    <w:rPr>
      <w:b/>
      <w:bCs/>
    </w:rPr>
  </w:style>
  <w:style w:type="character" w:customStyle="1" w:styleId="apple-converted-space">
    <w:name w:val="apple-converted-space"/>
    <w:basedOn w:val="a0"/>
    <w:rsid w:val="00E81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2012-01-29T15:12:00Z</dcterms:created>
  <dcterms:modified xsi:type="dcterms:W3CDTF">2012-01-29T15:20:00Z</dcterms:modified>
</cp:coreProperties>
</file>