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9E" w:rsidRPr="00DC2120" w:rsidRDefault="004A489E" w:rsidP="004A489E">
      <w:pPr>
        <w:ind w:firstLine="709"/>
        <w:jc w:val="both"/>
        <w:rPr>
          <w:b/>
        </w:rPr>
      </w:pPr>
      <w:r w:rsidRPr="00DC2120">
        <w:rPr>
          <w:b/>
        </w:rPr>
        <w:t>Неблагополучные семьи можно условно разделить на две большие группы:</w:t>
      </w:r>
    </w:p>
    <w:p w:rsidR="004A489E" w:rsidRPr="000B7C43" w:rsidRDefault="004A489E" w:rsidP="004A489E">
      <w:pPr>
        <w:jc w:val="both"/>
      </w:pPr>
      <w:r w:rsidRPr="000B7C43">
        <w:t>1. Семьи с явной (открытой) формой неблагополучия:</w:t>
      </w:r>
    </w:p>
    <w:p w:rsidR="004A489E" w:rsidRPr="000B7C43" w:rsidRDefault="004A489E" w:rsidP="004A489E">
      <w:pPr>
        <w:jc w:val="both"/>
      </w:pPr>
      <w:r w:rsidRPr="000B7C43">
        <w:t>конфликтные семьи;</w:t>
      </w:r>
    </w:p>
    <w:p w:rsidR="004A489E" w:rsidRPr="000B7C43" w:rsidRDefault="004A489E" w:rsidP="004A489E">
      <w:pPr>
        <w:jc w:val="both"/>
      </w:pPr>
      <w:r w:rsidRPr="000B7C43">
        <w:t>проблемные семьи;</w:t>
      </w:r>
    </w:p>
    <w:p w:rsidR="004A489E" w:rsidRPr="000B7C43" w:rsidRDefault="004A489E" w:rsidP="004A489E">
      <w:pPr>
        <w:jc w:val="both"/>
      </w:pPr>
      <w:r w:rsidRPr="000B7C43">
        <w:t>асоциальные семьи;</w:t>
      </w:r>
    </w:p>
    <w:p w:rsidR="004A489E" w:rsidRPr="000B7C43" w:rsidRDefault="004A489E" w:rsidP="004A489E">
      <w:pPr>
        <w:jc w:val="both"/>
      </w:pPr>
      <w:r w:rsidRPr="000B7C43">
        <w:t>аморально-криминальные семьи;</w:t>
      </w:r>
    </w:p>
    <w:p w:rsidR="004A489E" w:rsidRPr="000B7C43" w:rsidRDefault="004A489E" w:rsidP="004A489E">
      <w:pPr>
        <w:jc w:val="both"/>
      </w:pPr>
      <w:r w:rsidRPr="000B7C43">
        <w:t>семьи с недостатком воспитательных ресурсов (неполные семьи).</w:t>
      </w:r>
    </w:p>
    <w:p w:rsidR="004A489E" w:rsidRPr="000B7C43" w:rsidRDefault="004A489E" w:rsidP="004A489E">
      <w:pPr>
        <w:jc w:val="both"/>
      </w:pPr>
      <w:r w:rsidRPr="000B7C43">
        <w:t>2.Семьи со скрытой формой неблагополучия (внутренне   неблагополучные): внешне респектабельные семьи, однако в них ценностные  установки и поведение родителей расходятся с общечеловеческими   моральными требованиями, что сказывается на воспитании детей.</w:t>
      </w:r>
    </w:p>
    <w:p w:rsidR="004A489E" w:rsidRPr="00DC2120" w:rsidRDefault="004A489E" w:rsidP="004A489E">
      <w:pPr>
        <w:ind w:firstLine="709"/>
        <w:jc w:val="both"/>
        <w:rPr>
          <w:b/>
        </w:rPr>
      </w:pPr>
      <w:r w:rsidRPr="00DC2120">
        <w:rPr>
          <w:b/>
        </w:rPr>
        <w:t>Семьи с открытой формой неблагополучия:</w:t>
      </w:r>
    </w:p>
    <w:p w:rsidR="004A489E" w:rsidRPr="000B7C43" w:rsidRDefault="004A489E" w:rsidP="004A489E">
      <w:pPr>
        <w:ind w:firstLine="709"/>
        <w:jc w:val="both"/>
      </w:pPr>
      <w:r w:rsidRPr="000B7C43">
        <w:t xml:space="preserve">Формы семейного неблагополучия </w:t>
      </w:r>
      <w:proofErr w:type="gramStart"/>
      <w:r w:rsidRPr="000B7C43">
        <w:t>имеют ярко выраженный характер проявляются</w:t>
      </w:r>
      <w:proofErr w:type="gramEnd"/>
      <w:r w:rsidRPr="000B7C43">
        <w:t xml:space="preserve"> одновременно в нескольких сферах жизнедеятельности семьи (например, на социальном и материальном уровне), проявляются в неблагополучном психологическом климате в семье. Ребенок испытывает физическую и эмоциональную отверженность со стороны родителей, у него появляются чувство неадекватности, стыд за себя и родителей перед окружающими, страх за свое настоящее и будущее.</w:t>
      </w:r>
    </w:p>
    <w:p w:rsidR="004A489E" w:rsidRPr="00DC2120" w:rsidRDefault="004A489E" w:rsidP="004A489E">
      <w:pPr>
        <w:ind w:firstLine="709"/>
        <w:jc w:val="both"/>
        <w:rPr>
          <w:b/>
        </w:rPr>
      </w:pPr>
      <w:r w:rsidRPr="00DC2120">
        <w:rPr>
          <w:b/>
        </w:rPr>
        <w:t>Семьи с алкогольной зависимостью</w:t>
      </w:r>
    </w:p>
    <w:p w:rsidR="004A489E" w:rsidRPr="00DC2120" w:rsidRDefault="004A489E" w:rsidP="004A489E">
      <w:pPr>
        <w:ind w:firstLine="709"/>
        <w:jc w:val="both"/>
        <w:rPr>
          <w:b/>
        </w:rPr>
      </w:pPr>
      <w:r w:rsidRPr="00DC2120">
        <w:rPr>
          <w:b/>
        </w:rPr>
        <w:t>Признаки семьи:</w:t>
      </w:r>
    </w:p>
    <w:p w:rsidR="004A489E" w:rsidRPr="000B7C43" w:rsidRDefault="004A489E" w:rsidP="004A489E">
      <w:pPr>
        <w:ind w:firstLine="709"/>
        <w:jc w:val="both"/>
      </w:pPr>
      <w:r>
        <w:t xml:space="preserve">а) </w:t>
      </w:r>
      <w:r w:rsidRPr="000B7C43">
        <w:t>размытость, нечеткость границ своего Я. Жизнь семьи</w:t>
      </w:r>
      <w:r>
        <w:t xml:space="preserve"> </w:t>
      </w:r>
      <w:r w:rsidRPr="000B7C43">
        <w:t>неупорядочена,</w:t>
      </w:r>
      <w:r>
        <w:t xml:space="preserve"> </w:t>
      </w:r>
      <w:r w:rsidRPr="000B7C43">
        <w:t xml:space="preserve">непредсказуема, дети не </w:t>
      </w:r>
      <w:proofErr w:type="gramStart"/>
      <w:r w:rsidRPr="000B7C43">
        <w:t>знают какие чувства нормальны</w:t>
      </w:r>
      <w:proofErr w:type="gramEnd"/>
      <w:r w:rsidRPr="000B7C43">
        <w:t>, какие -  нет, это приводит к нечеткости границ личности ребенка;</w:t>
      </w:r>
    </w:p>
    <w:p w:rsidR="004A489E" w:rsidRPr="000B7C43" w:rsidRDefault="004A489E" w:rsidP="004A489E">
      <w:pPr>
        <w:ind w:firstLine="709"/>
        <w:jc w:val="both"/>
      </w:pPr>
      <w:r w:rsidRPr="000B7C43">
        <w:t>б) отрицание. Многое в жизни алкогольной семьи построено на лжи, на сокрытии правды, взрослые отрицают негативный характер происходящего, ребенок не понимает, что происходит вокруг;</w:t>
      </w:r>
    </w:p>
    <w:p w:rsidR="004A489E" w:rsidRPr="000B7C43" w:rsidRDefault="004A489E" w:rsidP="004A489E">
      <w:pPr>
        <w:ind w:firstLine="709"/>
        <w:jc w:val="both"/>
      </w:pPr>
      <w:r w:rsidRPr="000B7C43">
        <w:t xml:space="preserve">в) непостоянство. Потребности ребенка удовлетворяются от случая к случаю, он испытывает дефицит внимания, старается привлечь внимание со стороны взрослых любыми способами, включая </w:t>
      </w:r>
      <w:proofErr w:type="spellStart"/>
      <w:r w:rsidRPr="000B7C43">
        <w:t>девиантные</w:t>
      </w:r>
      <w:proofErr w:type="spellEnd"/>
      <w:r w:rsidRPr="000B7C43">
        <w:t xml:space="preserve"> формы поведения.</w:t>
      </w:r>
    </w:p>
    <w:p w:rsidR="004A489E" w:rsidRPr="000B7C43" w:rsidRDefault="004A489E" w:rsidP="004A489E">
      <w:pPr>
        <w:ind w:firstLine="709"/>
        <w:jc w:val="both"/>
      </w:pPr>
      <w:r w:rsidRPr="000B7C43">
        <w:t>г) низкая самооценка. Ребенок думает, что он виноват в происходящем, переносит на себя вину взрослых.</w:t>
      </w:r>
    </w:p>
    <w:p w:rsidR="004A489E" w:rsidRPr="000B7C43" w:rsidRDefault="004A489E" w:rsidP="004A489E">
      <w:pPr>
        <w:ind w:firstLine="709"/>
        <w:jc w:val="both"/>
      </w:pPr>
      <w:proofErr w:type="spellStart"/>
      <w:r w:rsidRPr="000B7C43">
        <w:t>д</w:t>
      </w:r>
      <w:proofErr w:type="spellEnd"/>
      <w:r w:rsidRPr="000B7C43">
        <w:t>) недостаток информации о том, как функционируют нормальные семьи.</w:t>
      </w:r>
    </w:p>
    <w:p w:rsidR="004A489E" w:rsidRPr="000B7C43" w:rsidRDefault="004A489E" w:rsidP="004A489E">
      <w:pPr>
        <w:ind w:firstLine="709"/>
        <w:jc w:val="center"/>
      </w:pPr>
      <w:r w:rsidRPr="000B7C43">
        <w:t>Индикатором психологического климата в такой семье является эмоционально состояние и поведение матери (жены). Совместная жизнь с алкоголиком приводит к характерологическим сдвигам, что называется специалистами «</w:t>
      </w:r>
      <w:proofErr w:type="spellStart"/>
      <w:r w:rsidRPr="000B7C43">
        <w:t>созависимостью</w:t>
      </w:r>
      <w:proofErr w:type="spellEnd"/>
      <w:r w:rsidRPr="000B7C43">
        <w:t xml:space="preserve">»   </w:t>
      </w:r>
      <w:r w:rsidRPr="00DC2120">
        <w:rPr>
          <w:b/>
        </w:rPr>
        <w:t xml:space="preserve">Возможны следующие варианты </w:t>
      </w:r>
      <w:proofErr w:type="spellStart"/>
      <w:r w:rsidRPr="00DC2120">
        <w:rPr>
          <w:b/>
        </w:rPr>
        <w:t>созависимости</w:t>
      </w:r>
      <w:proofErr w:type="spellEnd"/>
      <w:r w:rsidRPr="00DC2120">
        <w:rPr>
          <w:b/>
        </w:rPr>
        <w:t>:</w:t>
      </w:r>
    </w:p>
    <w:p w:rsidR="004A489E" w:rsidRPr="000B7C43" w:rsidRDefault="004A489E" w:rsidP="004A489E">
      <w:pPr>
        <w:ind w:firstLine="709"/>
        <w:jc w:val="both"/>
      </w:pPr>
      <w:r w:rsidRPr="000B7C43">
        <w:t>- вся жизнь вертится вокруг алкоголика, и семья обеспокоена  впечатлением, которое она производит на окружающих;</w:t>
      </w:r>
    </w:p>
    <w:p w:rsidR="004A489E" w:rsidRPr="000B7C43" w:rsidRDefault="004A489E" w:rsidP="004A489E">
      <w:pPr>
        <w:ind w:firstLine="709"/>
        <w:jc w:val="both"/>
      </w:pPr>
      <w:r>
        <w:t>-</w:t>
      </w:r>
      <w:r w:rsidRPr="000B7C43">
        <w:t>в ущерб детям матери тратят много энергии на заботу о пьющем муже, сами ведут хозяйство, прячут алкоголь, стараются контролировать мужа:</w:t>
      </w:r>
    </w:p>
    <w:p w:rsidR="004A489E" w:rsidRPr="000B7C43" w:rsidRDefault="004A489E" w:rsidP="004A489E">
      <w:pPr>
        <w:ind w:firstLine="709"/>
        <w:jc w:val="both"/>
      </w:pPr>
      <w:r>
        <w:t>-</w:t>
      </w:r>
      <w:r w:rsidRPr="000B7C43">
        <w:t xml:space="preserve">все поступки жены мотивированы страхом, тревожным предчувствием, ожиданием </w:t>
      </w:r>
      <w:proofErr w:type="gramStart"/>
      <w:r w:rsidRPr="000B7C43">
        <w:t>плохого</w:t>
      </w:r>
      <w:proofErr w:type="gramEnd"/>
      <w:r w:rsidRPr="000B7C43">
        <w:t>.</w:t>
      </w:r>
    </w:p>
    <w:p w:rsidR="004A489E" w:rsidRPr="00DC2120" w:rsidRDefault="004A489E" w:rsidP="004A489E">
      <w:pPr>
        <w:ind w:firstLine="709"/>
        <w:jc w:val="both"/>
        <w:rPr>
          <w:b/>
        </w:rPr>
      </w:pPr>
      <w:r w:rsidRPr="00DC2120">
        <w:rPr>
          <w:b/>
        </w:rPr>
        <w:t>Дети в алкогольной семье:</w:t>
      </w:r>
    </w:p>
    <w:p w:rsidR="004A489E" w:rsidRPr="000B7C43" w:rsidRDefault="004A489E" w:rsidP="004A489E">
      <w:pPr>
        <w:numPr>
          <w:ilvl w:val="0"/>
          <w:numId w:val="2"/>
        </w:numPr>
        <w:jc w:val="both"/>
      </w:pPr>
      <w:r w:rsidRPr="000B7C43">
        <w:t>оказываются жертвами двойного стандарта: видят и понимают, что  происходит семье, но боятся об этом говорить с окружающими, становятся   замкнутыми («Это ужасный  секрет семьи»);</w:t>
      </w:r>
    </w:p>
    <w:p w:rsidR="004A489E" w:rsidRPr="000B7C43" w:rsidRDefault="004A489E" w:rsidP="004A489E">
      <w:pPr>
        <w:numPr>
          <w:ilvl w:val="0"/>
          <w:numId w:val="2"/>
        </w:numPr>
        <w:jc w:val="both"/>
      </w:pPr>
      <w:r w:rsidRPr="000B7C43">
        <w:t>живут   в   состоянии   секретности,   уверток,   обмана   («жизнь   в  укрытии»);</w:t>
      </w:r>
    </w:p>
    <w:p w:rsidR="004A489E" w:rsidRDefault="004A489E" w:rsidP="004A489E">
      <w:pPr>
        <w:numPr>
          <w:ilvl w:val="0"/>
          <w:numId w:val="2"/>
        </w:numPr>
        <w:jc w:val="both"/>
      </w:pPr>
      <w:r w:rsidRPr="000B7C43">
        <w:t>ощущают бессилие и отсутствие выхода из создавшейся ситуации (« Что же реально?»);</w:t>
      </w:r>
    </w:p>
    <w:p w:rsidR="004A489E" w:rsidRPr="000B7C43" w:rsidRDefault="004A489E" w:rsidP="004A489E">
      <w:pPr>
        <w:numPr>
          <w:ilvl w:val="0"/>
          <w:numId w:val="1"/>
        </w:numPr>
        <w:jc w:val="both"/>
      </w:pPr>
      <w:r w:rsidRPr="000B7C43">
        <w:t>испытывают амбивалентное отношение к отцу (</w:t>
      </w:r>
      <w:proofErr w:type="gramStart"/>
      <w:r w:rsidRPr="000B7C43">
        <w:t>внимательный</w:t>
      </w:r>
      <w:proofErr w:type="gramEnd"/>
      <w:r w:rsidRPr="000B7C43">
        <w:t>, ласковый, заботливый в трезвом состоянии и злой, агрессивный, жестокий - в пьяном);</w:t>
      </w:r>
    </w:p>
    <w:p w:rsidR="004A489E" w:rsidRPr="000B7C43" w:rsidRDefault="004A489E" w:rsidP="004A489E">
      <w:pPr>
        <w:numPr>
          <w:ilvl w:val="0"/>
          <w:numId w:val="1"/>
        </w:numPr>
        <w:jc w:val="both"/>
      </w:pPr>
      <w:r w:rsidRPr="000B7C43">
        <w:t>наблюдают борьбу, конфликты, ссоры родителей - это вызывает неприязнь детей к пьющим и скандалящим родителям;</w:t>
      </w:r>
    </w:p>
    <w:p w:rsidR="004A489E" w:rsidRPr="000B7C43" w:rsidRDefault="004A489E" w:rsidP="004A489E">
      <w:pPr>
        <w:numPr>
          <w:ilvl w:val="0"/>
          <w:numId w:val="1"/>
        </w:numPr>
        <w:jc w:val="both"/>
      </w:pPr>
      <w:r w:rsidRPr="000B7C43">
        <w:t>испытывают страхи и тревожные предчувствия - страх перед возвращением родителей домой, стремятся уйти из дому;</w:t>
      </w:r>
    </w:p>
    <w:p w:rsidR="004A489E" w:rsidRPr="000B7C43" w:rsidRDefault="004A489E" w:rsidP="004A489E">
      <w:pPr>
        <w:numPr>
          <w:ilvl w:val="0"/>
          <w:numId w:val="1"/>
        </w:numPr>
        <w:jc w:val="both"/>
      </w:pPr>
      <w:r w:rsidRPr="000B7C43">
        <w:lastRenderedPageBreak/>
        <w:t xml:space="preserve">испытывают разочарования. Родители не выполняют своих обещаний, дети знают о несбыточности </w:t>
      </w:r>
      <w:proofErr w:type="gramStart"/>
      <w:r w:rsidRPr="000B7C43">
        <w:t>обещанного</w:t>
      </w:r>
      <w:proofErr w:type="gramEnd"/>
      <w:r w:rsidRPr="000B7C43">
        <w:t>, не доверяют им;</w:t>
      </w:r>
    </w:p>
    <w:p w:rsidR="004A489E" w:rsidRPr="000B7C43" w:rsidRDefault="004A489E" w:rsidP="004A489E">
      <w:pPr>
        <w:numPr>
          <w:ilvl w:val="0"/>
          <w:numId w:val="1"/>
        </w:numPr>
        <w:jc w:val="both"/>
      </w:pPr>
      <w:r w:rsidRPr="000B7C43">
        <w:t>слишком быстро взрослеют. Старшие дети вынуждены брать на себя родительские функции, заботу о младших и о пьющих родителях. Дети вырастают и могут мстить родителям за свое поруганное детство. Жестокость родителей порождает жестокость детей;</w:t>
      </w:r>
    </w:p>
    <w:p w:rsidR="004A489E" w:rsidRPr="000B7C43" w:rsidRDefault="004A489E" w:rsidP="004A489E">
      <w:pPr>
        <w:numPr>
          <w:ilvl w:val="0"/>
          <w:numId w:val="1"/>
        </w:numPr>
        <w:jc w:val="both"/>
      </w:pPr>
      <w:r w:rsidRPr="000B7C43">
        <w:t>испытывают оскорбления и унижения, насилие. Пьющие родители</w:t>
      </w:r>
      <w:r w:rsidRPr="000B7C43">
        <w:br/>
        <w:t>теряют контроль над своим поведением;</w:t>
      </w:r>
    </w:p>
    <w:p w:rsidR="004A489E" w:rsidRPr="000B7C43" w:rsidRDefault="004A489E" w:rsidP="004A489E">
      <w:pPr>
        <w:numPr>
          <w:ilvl w:val="0"/>
          <w:numId w:val="1"/>
        </w:numPr>
        <w:jc w:val="both"/>
      </w:pPr>
      <w:r w:rsidRPr="000B7C43">
        <w:t xml:space="preserve">заброшенность. Дети предоставлены сами себе, что приводит к </w:t>
      </w:r>
      <w:proofErr w:type="spellStart"/>
      <w:r w:rsidRPr="000B7C43">
        <w:t>неусвоению</w:t>
      </w:r>
      <w:proofErr w:type="spellEnd"/>
      <w:r w:rsidRPr="000B7C43">
        <w:t xml:space="preserve"> элементарных семей обязанностей и проблемам в будущей семье ребенка;</w:t>
      </w:r>
    </w:p>
    <w:p w:rsidR="004A489E" w:rsidRPr="000B7C43" w:rsidRDefault="004A489E" w:rsidP="004A489E">
      <w:pPr>
        <w:numPr>
          <w:ilvl w:val="0"/>
          <w:numId w:val="1"/>
        </w:numPr>
        <w:jc w:val="both"/>
      </w:pPr>
      <w:r w:rsidRPr="000B7C43">
        <w:t>пониженная самооценка, недостаток самоуважения;</w:t>
      </w:r>
    </w:p>
    <w:p w:rsidR="004A489E" w:rsidRDefault="004A489E" w:rsidP="004A489E">
      <w:pPr>
        <w:numPr>
          <w:ilvl w:val="0"/>
          <w:numId w:val="1"/>
        </w:numPr>
        <w:jc w:val="both"/>
      </w:pPr>
      <w:r w:rsidRPr="000B7C43">
        <w:t>жизнь в мире фантазий, мифов, позволяющих выжить («Что, если б мой отец был всегда трезвым?») - вплоть до мыслей о смерти родителей.</w:t>
      </w:r>
    </w:p>
    <w:p w:rsidR="004A489E" w:rsidRPr="000B7C43" w:rsidRDefault="004A489E" w:rsidP="004A489E">
      <w:pPr>
        <w:jc w:val="both"/>
      </w:pPr>
    </w:p>
    <w:p w:rsidR="004A489E" w:rsidRDefault="004A489E" w:rsidP="004A489E">
      <w:pPr>
        <w:ind w:firstLine="709"/>
        <w:jc w:val="both"/>
        <w:rPr>
          <w:b/>
        </w:rPr>
      </w:pPr>
      <w:r w:rsidRPr="003D0D4B">
        <w:rPr>
          <w:b/>
        </w:rPr>
        <w:t xml:space="preserve">                                            </w:t>
      </w:r>
    </w:p>
    <w:p w:rsidR="004A489E" w:rsidRPr="000B0664" w:rsidRDefault="004A489E" w:rsidP="004A489E">
      <w:pPr>
        <w:ind w:firstLine="709"/>
        <w:jc w:val="center"/>
        <w:rPr>
          <w:b/>
        </w:rPr>
      </w:pPr>
      <w:r w:rsidRPr="003D0D4B">
        <w:rPr>
          <w:b/>
        </w:rPr>
        <w:t>Конфликтные семьи</w:t>
      </w:r>
    </w:p>
    <w:p w:rsidR="004A489E" w:rsidRPr="000B7C43" w:rsidRDefault="004A489E" w:rsidP="004A489E">
      <w:pPr>
        <w:ind w:firstLine="709"/>
        <w:jc w:val="both"/>
      </w:pPr>
      <w:r w:rsidRPr="000B7C43">
        <w:t>Признаки семьи:</w:t>
      </w:r>
    </w:p>
    <w:p w:rsidR="004A489E" w:rsidRPr="000B7C43" w:rsidRDefault="004A489E" w:rsidP="004A489E">
      <w:pPr>
        <w:ind w:firstLine="709"/>
        <w:jc w:val="both"/>
      </w:pPr>
      <w:r w:rsidRPr="000B7C43">
        <w:t>а) в семье постоянно имеются сферы, где сталкиваются интересы,</w:t>
      </w:r>
      <w:r w:rsidRPr="000B7C43">
        <w:br/>
        <w:t>намерения, желания всех или нескольких членов семьи, порождая сильные и</w:t>
      </w:r>
      <w:r w:rsidRPr="000B7C43">
        <w:br/>
        <w:t>продолжительные</w:t>
      </w:r>
      <w:r w:rsidRPr="000B7C43">
        <w:tab/>
        <w:t>отрицательные</w:t>
      </w:r>
      <w:r w:rsidRPr="000B7C43">
        <w:tab/>
        <w:t>эмоциональные</w:t>
      </w:r>
      <w:r w:rsidRPr="000B7C43">
        <w:tab/>
        <w:t>состояния,</w:t>
      </w:r>
      <w:r w:rsidRPr="000B7C43">
        <w:br/>
        <w:t>непрекращающуюся неприязнь членов семьи;</w:t>
      </w:r>
    </w:p>
    <w:p w:rsidR="004A489E" w:rsidRPr="000B7C43" w:rsidRDefault="004A489E" w:rsidP="004A489E">
      <w:pPr>
        <w:ind w:firstLine="709"/>
        <w:jc w:val="both"/>
      </w:pPr>
      <w:r w:rsidRPr="000B7C43">
        <w:t>б) конфликтные семьи могут быть шумными, скандальными, где</w:t>
      </w:r>
      <w:r w:rsidRPr="000B7C43">
        <w:br/>
        <w:t>повышение тона, раздраженность - норма взаимоотношений супругов или</w:t>
      </w:r>
      <w:r w:rsidRPr="000B7C43">
        <w:br/>
        <w:t>тихими, где присутствует отчужденность, стремление избегать взаимодействия;</w:t>
      </w:r>
    </w:p>
    <w:p w:rsidR="004A489E" w:rsidRPr="000B7C43" w:rsidRDefault="004A489E" w:rsidP="004A489E">
      <w:pPr>
        <w:ind w:firstLine="709"/>
        <w:jc w:val="both"/>
      </w:pPr>
      <w:r w:rsidRPr="000B7C43">
        <w:t>в) конфликтная семья отрицательно влияет на формирование личности</w:t>
      </w:r>
      <w:r w:rsidRPr="000B7C43">
        <w:br/>
        <w:t>ребенка, на его поведение</w:t>
      </w:r>
    </w:p>
    <w:p w:rsidR="004A489E" w:rsidRPr="003D0D4B" w:rsidRDefault="004A489E" w:rsidP="004A489E">
      <w:pPr>
        <w:ind w:firstLine="709"/>
        <w:jc w:val="center"/>
        <w:rPr>
          <w:b/>
        </w:rPr>
      </w:pPr>
      <w:r w:rsidRPr="003D0D4B">
        <w:rPr>
          <w:b/>
        </w:rPr>
        <w:t>Дети в конфликтной семье.</w:t>
      </w:r>
    </w:p>
    <w:p w:rsidR="004A489E" w:rsidRPr="000B7C43" w:rsidRDefault="004A489E" w:rsidP="004A489E">
      <w:pPr>
        <w:ind w:firstLine="709"/>
        <w:jc w:val="both"/>
      </w:pPr>
      <w:r w:rsidRPr="000B7C43">
        <w:t>Возможны 3 модели;</w:t>
      </w:r>
    </w:p>
    <w:p w:rsidR="004A489E" w:rsidRPr="000B7C43" w:rsidRDefault="004A489E" w:rsidP="004A489E">
      <w:pPr>
        <w:ind w:firstLine="709"/>
        <w:jc w:val="both"/>
      </w:pPr>
      <w:r w:rsidRPr="000B7C43">
        <w:t>1. Ребенок - свидетель семейных конфликтов:</w:t>
      </w:r>
    </w:p>
    <w:p w:rsidR="004A489E" w:rsidRPr="000B7C43" w:rsidRDefault="004A489E" w:rsidP="004A489E">
      <w:pPr>
        <w:ind w:firstLine="709"/>
        <w:jc w:val="both"/>
      </w:pPr>
      <w:r>
        <w:t>-</w:t>
      </w:r>
      <w:r w:rsidRPr="000B7C43">
        <w:t>испытывает чувство незащищенности, нестабильности, приводящее к патологическому страху, постоянному напряжению, тяжелым кошмарным снам, замыканию в себе, неумению общаться со сверстниками;</w:t>
      </w:r>
    </w:p>
    <w:p w:rsidR="004A489E" w:rsidRPr="000B7C43" w:rsidRDefault="004A489E" w:rsidP="004A489E">
      <w:pPr>
        <w:ind w:firstLine="709"/>
        <w:jc w:val="both"/>
      </w:pPr>
      <w:r>
        <w:t>-</w:t>
      </w:r>
      <w:r w:rsidRPr="000B7C43">
        <w:t>необходимость скрывать свои сильные эмоции - запрет в семье выражать свои чувства, что свойственно детской непосредственности;</w:t>
      </w:r>
    </w:p>
    <w:p w:rsidR="004A489E" w:rsidRPr="000B7C43" w:rsidRDefault="004A489E" w:rsidP="004A489E">
      <w:pPr>
        <w:ind w:firstLine="709"/>
        <w:jc w:val="both"/>
      </w:pPr>
      <w:r>
        <w:t>-</w:t>
      </w:r>
      <w:r w:rsidRPr="000B7C43">
        <w:t xml:space="preserve">душевная </w:t>
      </w:r>
      <w:proofErr w:type="spellStart"/>
      <w:r w:rsidRPr="000B7C43">
        <w:t>травматизация</w:t>
      </w:r>
      <w:proofErr w:type="spellEnd"/>
      <w:r w:rsidRPr="000B7C43">
        <w:t xml:space="preserve"> детей, нарастание отчуждения, неприязнь к сорящимся родителям;</w:t>
      </w:r>
    </w:p>
    <w:p w:rsidR="004A489E" w:rsidRPr="000B7C43" w:rsidRDefault="004A489E" w:rsidP="004A489E">
      <w:pPr>
        <w:ind w:firstLine="709"/>
        <w:jc w:val="both"/>
      </w:pPr>
      <w:r>
        <w:t>-</w:t>
      </w:r>
      <w:r w:rsidRPr="000B7C43">
        <w:t>агрессивность по отношению к «неправому», по мнению ребенка, родителю и принятие сторон другого из родителей;</w:t>
      </w:r>
    </w:p>
    <w:p w:rsidR="004A489E" w:rsidRPr="000B7C43" w:rsidRDefault="004A489E" w:rsidP="004A489E">
      <w:pPr>
        <w:ind w:firstLine="709"/>
        <w:jc w:val="both"/>
      </w:pPr>
      <w:r>
        <w:t>-</w:t>
      </w:r>
      <w:r w:rsidRPr="000B7C43">
        <w:t>капризность, неадекватные эмоциональные реакции из-за ломки детской психики.</w:t>
      </w:r>
    </w:p>
    <w:p w:rsidR="004A489E" w:rsidRPr="000B7C43" w:rsidRDefault="004A489E" w:rsidP="004A489E">
      <w:pPr>
        <w:ind w:firstLine="709"/>
        <w:jc w:val="both"/>
      </w:pPr>
      <w:r w:rsidRPr="000B7C43">
        <w:t>2. Ребенок - объект эмоциональной разрядки конфликтующих родителей</w:t>
      </w:r>
      <w:r>
        <w:t>:</w:t>
      </w:r>
    </w:p>
    <w:p w:rsidR="004A489E" w:rsidRPr="000B7C43" w:rsidRDefault="004A489E" w:rsidP="004A489E">
      <w:pPr>
        <w:ind w:firstLine="709"/>
        <w:jc w:val="both"/>
      </w:pPr>
      <w:r>
        <w:t>-</w:t>
      </w:r>
      <w:r w:rsidRPr="000B7C43">
        <w:t xml:space="preserve"> напряжение родителей, раздражение, досада выплескивается на детей</w:t>
      </w:r>
      <w:r w:rsidRPr="000B7C43">
        <w:br/>
        <w:t>(особенно, когда ребенок внешне или характером похож на одного из</w:t>
      </w:r>
      <w:r w:rsidRPr="000B7C43">
        <w:br/>
        <w:t>родителей). Обращаясь с резкими замечаниями, обвинениями к ребенку родитель</w:t>
      </w:r>
      <w:r w:rsidRPr="000B7C43">
        <w:br/>
        <w:t>продолжает конфликт с супругом;</w:t>
      </w:r>
    </w:p>
    <w:p w:rsidR="004A489E" w:rsidRPr="000B7C43" w:rsidRDefault="004A489E" w:rsidP="004A489E">
      <w:pPr>
        <w:ind w:firstLine="709"/>
        <w:jc w:val="both"/>
      </w:pPr>
      <w:r>
        <w:t xml:space="preserve">- </w:t>
      </w:r>
      <w:r w:rsidRPr="000B7C43">
        <w:t>и наоборот - родитель пытается устранить свою эмоциональную неудовлетворенность усиленной заботой о ребенке, изолируя его от общества другого родителя;</w:t>
      </w:r>
    </w:p>
    <w:p w:rsidR="004A489E" w:rsidRPr="000B7C43" w:rsidRDefault="004A489E" w:rsidP="004A489E">
      <w:pPr>
        <w:ind w:firstLine="709"/>
        <w:jc w:val="both"/>
      </w:pPr>
      <w:r>
        <w:t xml:space="preserve">- </w:t>
      </w:r>
      <w:r w:rsidRPr="000B7C43">
        <w:t>если конфликт в семье по вопросам воспитания непоследовательность</w:t>
      </w:r>
    </w:p>
    <w:p w:rsidR="004A489E" w:rsidRPr="000B7C43" w:rsidRDefault="004A489E" w:rsidP="004A489E">
      <w:pPr>
        <w:jc w:val="both"/>
      </w:pPr>
      <w:r w:rsidRPr="000B7C43">
        <w:t>требований родителей к ребенку.</w:t>
      </w:r>
    </w:p>
    <w:p w:rsidR="004A489E" w:rsidRPr="003D0D4B" w:rsidRDefault="004A489E" w:rsidP="004A489E">
      <w:pPr>
        <w:ind w:firstLine="709"/>
        <w:jc w:val="both"/>
        <w:rPr>
          <w:b/>
        </w:rPr>
      </w:pPr>
      <w:r w:rsidRPr="003D0D4B">
        <w:rPr>
          <w:b/>
        </w:rPr>
        <w:t xml:space="preserve">                                   3. Ребенок - орудие разрешения семейных споров:</w:t>
      </w:r>
    </w:p>
    <w:p w:rsidR="004A489E" w:rsidRPr="000B7C43" w:rsidRDefault="004A489E" w:rsidP="004A489E">
      <w:pPr>
        <w:ind w:firstLine="709"/>
        <w:jc w:val="both"/>
      </w:pPr>
      <w:r>
        <w:t>-</w:t>
      </w:r>
      <w:r w:rsidRPr="000B7C43">
        <w:t>мать, неудовлетворенная своими отношениями с отцом, компенсирует нервное напряжение на детях, провоцируя появление у них эмоциональных и поведенческих нарушений, а отец ужесточает свои требования к ребенку;</w:t>
      </w:r>
    </w:p>
    <w:p w:rsidR="004A489E" w:rsidRPr="000B7C43" w:rsidRDefault="004A489E" w:rsidP="004A489E">
      <w:pPr>
        <w:ind w:firstLine="709"/>
        <w:jc w:val="both"/>
      </w:pPr>
      <w:r>
        <w:t>-</w:t>
      </w:r>
      <w:r w:rsidRPr="000B7C43">
        <w:t>ребенок оказывается перед выбором - мама или папа, приспосабливается, лицемерит, извлекает из конфликта выгоду;</w:t>
      </w:r>
    </w:p>
    <w:p w:rsidR="004A489E" w:rsidRPr="000B7C43" w:rsidRDefault="004A489E" w:rsidP="004A489E">
      <w:pPr>
        <w:ind w:firstLine="709"/>
        <w:jc w:val="both"/>
      </w:pPr>
      <w:r>
        <w:t>-</w:t>
      </w:r>
      <w:r w:rsidRPr="000B7C43">
        <w:t>у некоторых детей развивается склонность к доносам, цинизм, недоверие к взрослым;</w:t>
      </w:r>
    </w:p>
    <w:p w:rsidR="004A489E" w:rsidRPr="000B7C43" w:rsidRDefault="004A489E" w:rsidP="004A489E">
      <w:pPr>
        <w:ind w:firstLine="709"/>
        <w:jc w:val="both"/>
      </w:pPr>
      <w:r>
        <w:lastRenderedPageBreak/>
        <w:t>-</w:t>
      </w:r>
      <w:r w:rsidRPr="000B7C43">
        <w:t xml:space="preserve">проявляются симптомы эмоциональных расстройств, повышенная возбудимость, беспокойство, снижение тона настроения, нарушения сна и аппетита.  Внутренне неблагополучные семьи </w:t>
      </w:r>
    </w:p>
    <w:p w:rsidR="004A489E" w:rsidRPr="003D0D4B" w:rsidRDefault="004A489E" w:rsidP="004A489E">
      <w:pPr>
        <w:ind w:firstLine="709"/>
        <w:jc w:val="center"/>
        <w:rPr>
          <w:b/>
        </w:rPr>
      </w:pPr>
      <w:r w:rsidRPr="003D0D4B">
        <w:rPr>
          <w:b/>
        </w:rPr>
        <w:t>Недоверчивая семья:</w:t>
      </w:r>
    </w:p>
    <w:p w:rsidR="004A489E" w:rsidRPr="000B7C43" w:rsidRDefault="004A489E" w:rsidP="004A489E">
      <w:pPr>
        <w:ind w:firstLine="709"/>
        <w:jc w:val="both"/>
      </w:pPr>
      <w:r>
        <w:t>-</w:t>
      </w:r>
      <w:r w:rsidRPr="000B7C43">
        <w:t>повышенная настороженность по отношению к окружающим (соседям, знакомым, педагогам), ожидание враждебности</w:t>
      </w:r>
    </w:p>
    <w:p w:rsidR="004A489E" w:rsidRPr="000B7C43" w:rsidRDefault="004A489E" w:rsidP="004A489E">
      <w:pPr>
        <w:ind w:firstLine="709"/>
        <w:jc w:val="both"/>
      </w:pPr>
      <w:r>
        <w:t>-</w:t>
      </w:r>
      <w:r w:rsidRPr="000B7C43">
        <w:t>слабые контакты с окружающими</w:t>
      </w:r>
    </w:p>
    <w:p w:rsidR="004A489E" w:rsidRPr="000B7C43" w:rsidRDefault="004A489E" w:rsidP="004A489E">
      <w:pPr>
        <w:ind w:firstLine="709"/>
        <w:jc w:val="both"/>
      </w:pPr>
      <w:r>
        <w:t>-</w:t>
      </w:r>
      <w:r w:rsidRPr="000B7C43">
        <w:t>нередки длительные конфликты с родственниками</w:t>
      </w:r>
    </w:p>
    <w:p w:rsidR="004A489E" w:rsidRPr="000B7C43" w:rsidRDefault="004A489E" w:rsidP="004A489E">
      <w:pPr>
        <w:ind w:firstLine="709"/>
        <w:jc w:val="both"/>
      </w:pPr>
      <w:r>
        <w:t>-</w:t>
      </w:r>
      <w:r w:rsidRPr="000B7C43">
        <w:t>в любых конфликтах (со сверстниками, с педагогами) родители считают правым только своего ребенка</w:t>
      </w:r>
    </w:p>
    <w:p w:rsidR="004A489E" w:rsidRPr="003D0D4B" w:rsidRDefault="004A489E" w:rsidP="004A489E">
      <w:pPr>
        <w:ind w:firstLine="709"/>
        <w:jc w:val="center"/>
        <w:rPr>
          <w:b/>
        </w:rPr>
      </w:pPr>
      <w:r w:rsidRPr="003D0D4B">
        <w:rPr>
          <w:b/>
        </w:rPr>
        <w:t>Дети  недоверчивой семье:</w:t>
      </w:r>
    </w:p>
    <w:p w:rsidR="004A489E" w:rsidRPr="000B7C43" w:rsidRDefault="004A489E" w:rsidP="004A489E">
      <w:pPr>
        <w:ind w:firstLine="709"/>
        <w:jc w:val="both"/>
      </w:pPr>
      <w:r w:rsidRPr="000B7C43">
        <w:t>-</w:t>
      </w:r>
      <w:proofErr w:type="gramStart"/>
      <w:r w:rsidRPr="000B7C43">
        <w:t>недоверчивы</w:t>
      </w:r>
      <w:proofErr w:type="gramEnd"/>
      <w:r w:rsidRPr="000B7C43">
        <w:t>, враждебны в отношении к людям;</w:t>
      </w:r>
    </w:p>
    <w:p w:rsidR="004A489E" w:rsidRPr="000B7C43" w:rsidRDefault="004A489E" w:rsidP="004A489E">
      <w:pPr>
        <w:ind w:firstLine="709"/>
        <w:jc w:val="both"/>
      </w:pPr>
      <w:r w:rsidRPr="000B7C43">
        <w:t>- подозрительность,      агрессивность,      нарушение      контактов      со сверстниками;</w:t>
      </w:r>
    </w:p>
    <w:p w:rsidR="004A489E" w:rsidRPr="000B7C43" w:rsidRDefault="004A489E" w:rsidP="004A489E">
      <w:pPr>
        <w:ind w:firstLine="709"/>
        <w:jc w:val="both"/>
      </w:pPr>
      <w:r>
        <w:t>-</w:t>
      </w:r>
      <w:r w:rsidRPr="000B7C43">
        <w:t xml:space="preserve"> конфликты с учителями и воспитателями;</w:t>
      </w:r>
    </w:p>
    <w:p w:rsidR="004A489E" w:rsidRPr="000B7C43" w:rsidRDefault="004A489E" w:rsidP="004A489E">
      <w:pPr>
        <w:ind w:firstLine="709"/>
        <w:jc w:val="both"/>
      </w:pPr>
      <w:r>
        <w:t>-</w:t>
      </w:r>
      <w:r w:rsidRPr="000B7C43">
        <w:t xml:space="preserve"> непризнание детьми ошибок и собственной вины;</w:t>
      </w:r>
    </w:p>
    <w:p w:rsidR="004A489E" w:rsidRPr="000B7C43" w:rsidRDefault="004A489E" w:rsidP="004A489E">
      <w:pPr>
        <w:ind w:firstLine="709"/>
        <w:jc w:val="both"/>
      </w:pPr>
      <w:r>
        <w:t>-</w:t>
      </w:r>
      <w:r w:rsidRPr="000B7C43">
        <w:t xml:space="preserve"> трудно идут на контакт с педагогами, не верят в искренность и ждут подвоха.</w:t>
      </w:r>
    </w:p>
    <w:p w:rsidR="004A489E" w:rsidRPr="003D0D4B" w:rsidRDefault="004A489E" w:rsidP="004A489E">
      <w:pPr>
        <w:ind w:firstLine="709"/>
        <w:jc w:val="center"/>
        <w:rPr>
          <w:b/>
        </w:rPr>
      </w:pPr>
      <w:r w:rsidRPr="003D0D4B">
        <w:rPr>
          <w:b/>
        </w:rPr>
        <w:t>Легкомысленная семья</w:t>
      </w:r>
    </w:p>
    <w:p w:rsidR="004A489E" w:rsidRPr="000B7C43" w:rsidRDefault="004A489E" w:rsidP="004A489E">
      <w:pPr>
        <w:ind w:firstLine="709"/>
        <w:jc w:val="both"/>
      </w:pPr>
      <w:r>
        <w:t>-</w:t>
      </w:r>
      <w:r w:rsidRPr="000B7C43">
        <w:t>отличается беззаботным отношением к будущему, стремится жить сегодняшним днем;</w:t>
      </w:r>
    </w:p>
    <w:p w:rsidR="004A489E" w:rsidRPr="000B7C43" w:rsidRDefault="004A489E" w:rsidP="004A489E">
      <w:pPr>
        <w:ind w:firstLine="709"/>
        <w:jc w:val="both"/>
      </w:pPr>
      <w:r>
        <w:t>-</w:t>
      </w:r>
      <w:proofErr w:type="gramStart"/>
      <w:r w:rsidRPr="000B7C43">
        <w:t>склонна</w:t>
      </w:r>
      <w:proofErr w:type="gramEnd"/>
      <w:r w:rsidRPr="000B7C43">
        <w:t xml:space="preserve"> к сиюминутным удовольствиям, планы на будущее у нее неопределенны;</w:t>
      </w:r>
    </w:p>
    <w:p w:rsidR="004A489E" w:rsidRPr="000B7C43" w:rsidRDefault="004A489E" w:rsidP="004A489E">
      <w:pPr>
        <w:ind w:firstLine="709"/>
        <w:jc w:val="both"/>
      </w:pPr>
      <w:r>
        <w:t>-</w:t>
      </w:r>
      <w:r w:rsidRPr="000B7C43">
        <w:t xml:space="preserve"> семья живет по инерции, не предпринимая попыток что-нибудь изменить (старая мебель, отсутствие в доме вещей, неумение организовать досуг кроме просмотра ТВ, застолий);  </w:t>
      </w:r>
    </w:p>
    <w:p w:rsidR="004A489E" w:rsidRPr="000B7C43" w:rsidRDefault="004A489E" w:rsidP="004A489E">
      <w:pPr>
        <w:ind w:firstLine="709"/>
        <w:jc w:val="both"/>
      </w:pPr>
      <w:r>
        <w:t>-</w:t>
      </w:r>
      <w:r w:rsidRPr="000B7C43">
        <w:t xml:space="preserve"> семья   постоянно   находится   в   состоянии   внутреннего   разлада,   </w:t>
      </w:r>
      <w:proofErr w:type="gramStart"/>
      <w:r w:rsidRPr="000B7C43">
        <w:t>по</w:t>
      </w:r>
      <w:proofErr w:type="gramEnd"/>
    </w:p>
    <w:p w:rsidR="004A489E" w:rsidRPr="000B7C43" w:rsidRDefault="004A489E" w:rsidP="004A489E">
      <w:pPr>
        <w:ind w:firstLine="709"/>
        <w:jc w:val="both"/>
      </w:pPr>
      <w:r>
        <w:t>-</w:t>
      </w:r>
      <w:r w:rsidRPr="000B7C43">
        <w:t>малейшему пустяковому поводу возникают конфликты.</w:t>
      </w:r>
    </w:p>
    <w:p w:rsidR="004A489E" w:rsidRPr="003D0D4B" w:rsidRDefault="004A489E" w:rsidP="004A489E">
      <w:pPr>
        <w:ind w:firstLine="709"/>
        <w:jc w:val="center"/>
        <w:rPr>
          <w:b/>
        </w:rPr>
      </w:pPr>
      <w:r w:rsidRPr="003D0D4B">
        <w:rPr>
          <w:b/>
        </w:rPr>
        <w:t>Дети в легкомысленной семье:</w:t>
      </w:r>
    </w:p>
    <w:p w:rsidR="004A489E" w:rsidRPr="000B7C43" w:rsidRDefault="004A489E" w:rsidP="004A489E">
      <w:pPr>
        <w:ind w:firstLine="709"/>
        <w:jc w:val="both"/>
      </w:pPr>
      <w:r w:rsidRPr="000B7C43">
        <w:t xml:space="preserve">      -вырастают, слабовольными, неорганизованными, несформированными волевыми качествами;</w:t>
      </w:r>
    </w:p>
    <w:p w:rsidR="004A489E" w:rsidRPr="003D0D4B" w:rsidRDefault="004A489E" w:rsidP="004A489E">
      <w:pPr>
        <w:ind w:firstLine="709"/>
        <w:jc w:val="center"/>
        <w:rPr>
          <w:b/>
        </w:rPr>
      </w:pPr>
      <w:r w:rsidRPr="003D0D4B">
        <w:rPr>
          <w:b/>
        </w:rPr>
        <w:t>Хитрая семья</w:t>
      </w:r>
    </w:p>
    <w:p w:rsidR="004A489E" w:rsidRPr="000B7C43" w:rsidRDefault="004A489E" w:rsidP="004A489E">
      <w:pPr>
        <w:ind w:firstLine="709"/>
        <w:jc w:val="both"/>
      </w:pPr>
      <w:r>
        <w:t>-</w:t>
      </w:r>
      <w:r w:rsidRPr="000B7C43">
        <w:t>ценит предприимчивость, удачливость, ловкость в достижении жизненных целей, умение добиться успеха минимальными затратами, обмануть всех;</w:t>
      </w:r>
    </w:p>
    <w:p w:rsidR="004A489E" w:rsidRPr="000B7C43" w:rsidRDefault="004A489E" w:rsidP="004A489E">
      <w:pPr>
        <w:ind w:firstLine="709"/>
        <w:jc w:val="both"/>
      </w:pPr>
      <w:r>
        <w:t>-</w:t>
      </w:r>
      <w:r w:rsidRPr="000B7C43">
        <w:t xml:space="preserve">часто обходит законы и нравственные нормы, </w:t>
      </w:r>
      <w:proofErr w:type="gramStart"/>
      <w:r w:rsidRPr="000B7C43">
        <w:t>склонна</w:t>
      </w:r>
      <w:proofErr w:type="gramEnd"/>
      <w:r w:rsidRPr="000B7C43">
        <w:t xml:space="preserve"> к авантюрам;</w:t>
      </w:r>
    </w:p>
    <w:p w:rsidR="004A489E" w:rsidRPr="000B7C43" w:rsidRDefault="004A489E" w:rsidP="004A489E">
      <w:pPr>
        <w:ind w:firstLine="709"/>
        <w:jc w:val="both"/>
      </w:pPr>
      <w:r>
        <w:t>-</w:t>
      </w:r>
      <w:r w:rsidRPr="000B7C43">
        <w:t xml:space="preserve"> стремится использовать окружающих для достижения собственных целей, создает широкий круг, поле: знакомых;</w:t>
      </w:r>
    </w:p>
    <w:p w:rsidR="004A489E" w:rsidRPr="000B7C43" w:rsidRDefault="004A489E" w:rsidP="004A489E">
      <w:pPr>
        <w:ind w:firstLine="709"/>
        <w:jc w:val="both"/>
      </w:pPr>
      <w:r>
        <w:t>-</w:t>
      </w:r>
      <w:r w:rsidRPr="000B7C43">
        <w:t>к таким качествам, как трудолюбие, терпение, настойчивость проявляет пренебрежительное отношение.</w:t>
      </w:r>
    </w:p>
    <w:p w:rsidR="004A489E" w:rsidRPr="002D543C" w:rsidRDefault="004A489E" w:rsidP="004A489E">
      <w:pPr>
        <w:ind w:firstLine="709"/>
        <w:jc w:val="center"/>
        <w:rPr>
          <w:b/>
        </w:rPr>
      </w:pPr>
      <w:r w:rsidRPr="002D543C">
        <w:rPr>
          <w:b/>
        </w:rPr>
        <w:t>Дети в хитрой семье:</w:t>
      </w:r>
    </w:p>
    <w:p w:rsidR="004A489E" w:rsidRPr="000B7C43" w:rsidRDefault="004A489E" w:rsidP="004A489E">
      <w:pPr>
        <w:ind w:firstLine="709"/>
        <w:jc w:val="both"/>
      </w:pPr>
      <w:r w:rsidRPr="000B7C43">
        <w:t>- полностью перенимают взгляды взрослых;</w:t>
      </w:r>
    </w:p>
    <w:p w:rsidR="004A489E" w:rsidRDefault="004A489E" w:rsidP="004A489E">
      <w:pPr>
        <w:ind w:firstLine="709"/>
        <w:jc w:val="both"/>
      </w:pPr>
      <w:r w:rsidRPr="000B7C43">
        <w:t>- у них формируется установка - нарушай, но главное - не попадайся!</w:t>
      </w:r>
      <w:r w:rsidRPr="000B7C43">
        <w:br/>
        <w:t xml:space="preserve">                                      </w:t>
      </w:r>
    </w:p>
    <w:p w:rsidR="004A489E" w:rsidRDefault="004A489E" w:rsidP="004A489E">
      <w:pPr>
        <w:ind w:firstLine="709"/>
        <w:jc w:val="both"/>
      </w:pPr>
    </w:p>
    <w:p w:rsidR="004A489E" w:rsidRPr="002D543C" w:rsidRDefault="004A489E" w:rsidP="004A489E">
      <w:pPr>
        <w:ind w:firstLine="709"/>
        <w:jc w:val="both"/>
        <w:rPr>
          <w:b/>
        </w:rPr>
      </w:pPr>
      <w:r w:rsidRPr="000B7C43">
        <w:t xml:space="preserve"> </w:t>
      </w:r>
      <w:r w:rsidRPr="002D543C">
        <w:rPr>
          <w:b/>
        </w:rPr>
        <w:t>Семьи, ориентированные на успех ребенка:</w:t>
      </w:r>
    </w:p>
    <w:p w:rsidR="004A489E" w:rsidRPr="000B7C43" w:rsidRDefault="004A489E" w:rsidP="004A489E">
      <w:pPr>
        <w:ind w:firstLine="709"/>
        <w:jc w:val="both"/>
      </w:pPr>
      <w:r>
        <w:t>-</w:t>
      </w:r>
      <w:r w:rsidRPr="000B7C43">
        <w:t>ребенок чувствует, что все его положительные связи с родителями зависят от его успехов (его любят, пока он все делает хорошо);</w:t>
      </w:r>
    </w:p>
    <w:p w:rsidR="004A489E" w:rsidRPr="000B7C43" w:rsidRDefault="004A489E" w:rsidP="004A489E">
      <w:pPr>
        <w:ind w:firstLine="709"/>
        <w:jc w:val="both"/>
      </w:pPr>
      <w:r>
        <w:t>-</w:t>
      </w:r>
      <w:r w:rsidRPr="000B7C43">
        <w:t>упреки, назидания, наказания в случае невозможности достичь желаемых успехов;</w:t>
      </w:r>
    </w:p>
    <w:p w:rsidR="004A489E" w:rsidRPr="000B7C43" w:rsidRDefault="004A489E" w:rsidP="004A489E">
      <w:pPr>
        <w:ind w:firstLine="709"/>
        <w:jc w:val="both"/>
      </w:pPr>
      <w:r>
        <w:t>-</w:t>
      </w:r>
      <w:r w:rsidRPr="000B7C43">
        <w:t>у ребенка состояние повышенного эмоционального напряжения, ожидания неудачи;</w:t>
      </w:r>
    </w:p>
    <w:p w:rsidR="004A489E" w:rsidRPr="000B7C43" w:rsidRDefault="004A489E" w:rsidP="004A489E">
      <w:pPr>
        <w:ind w:firstLine="709"/>
        <w:jc w:val="both"/>
      </w:pPr>
      <w:r>
        <w:t>-</w:t>
      </w:r>
      <w:r w:rsidRPr="000B7C43">
        <w:t>срывы в виде неадекватных реакций на неудачу (суицид, уход из дома)</w:t>
      </w:r>
    </w:p>
    <w:p w:rsidR="004A489E" w:rsidRPr="002D543C" w:rsidRDefault="004A489E" w:rsidP="004A489E">
      <w:pPr>
        <w:ind w:firstLine="709"/>
        <w:jc w:val="both"/>
        <w:rPr>
          <w:b/>
        </w:rPr>
      </w:pPr>
      <w:r w:rsidRPr="000B7C43">
        <w:t xml:space="preserve">                                             </w:t>
      </w:r>
      <w:proofErr w:type="spellStart"/>
      <w:r w:rsidRPr="002D543C">
        <w:rPr>
          <w:b/>
        </w:rPr>
        <w:t>Псевдовзаимные</w:t>
      </w:r>
      <w:proofErr w:type="spellEnd"/>
      <w:r w:rsidRPr="002D543C">
        <w:rPr>
          <w:b/>
        </w:rPr>
        <w:t xml:space="preserve"> семьи:</w:t>
      </w:r>
    </w:p>
    <w:p w:rsidR="004A489E" w:rsidRPr="000B7C43" w:rsidRDefault="004A489E" w:rsidP="004A489E">
      <w:pPr>
        <w:ind w:firstLine="709"/>
        <w:jc w:val="both"/>
      </w:pPr>
      <w:r w:rsidRPr="000B7C43">
        <w:t>• поощряют, „выражение только теплых, поддерживающих чувств, а  враждебность, гнев скрывают, подавляют.</w:t>
      </w:r>
    </w:p>
    <w:p w:rsidR="004A489E" w:rsidRPr="002D543C" w:rsidRDefault="004A489E" w:rsidP="004A489E">
      <w:pPr>
        <w:ind w:firstLine="709"/>
        <w:jc w:val="both"/>
        <w:rPr>
          <w:b/>
        </w:rPr>
      </w:pPr>
      <w:r w:rsidRPr="000B7C43">
        <w:t xml:space="preserve">                                            </w:t>
      </w:r>
      <w:proofErr w:type="spellStart"/>
      <w:r w:rsidRPr="002D543C">
        <w:rPr>
          <w:b/>
        </w:rPr>
        <w:t>Псевдовраждебные</w:t>
      </w:r>
      <w:proofErr w:type="spellEnd"/>
      <w:r w:rsidRPr="002D543C">
        <w:rPr>
          <w:b/>
        </w:rPr>
        <w:t xml:space="preserve"> семьи:</w:t>
      </w:r>
    </w:p>
    <w:p w:rsidR="004A489E" w:rsidRPr="000B7C43" w:rsidRDefault="004A489E" w:rsidP="004A489E">
      <w:pPr>
        <w:ind w:firstLine="709"/>
        <w:jc w:val="both"/>
      </w:pPr>
      <w:r w:rsidRPr="000B7C43">
        <w:t>• наоборот, скрывают, отвергают теплые чувства, проявляют  враждебные</w:t>
      </w:r>
    </w:p>
    <w:p w:rsidR="004A489E" w:rsidRPr="002D543C" w:rsidRDefault="004A489E" w:rsidP="004A489E">
      <w:pPr>
        <w:ind w:firstLine="709"/>
        <w:jc w:val="center"/>
        <w:rPr>
          <w:b/>
        </w:rPr>
      </w:pPr>
      <w:r w:rsidRPr="002D543C">
        <w:rPr>
          <w:b/>
        </w:rPr>
        <w:t xml:space="preserve">Дети в </w:t>
      </w:r>
      <w:proofErr w:type="spellStart"/>
      <w:r w:rsidRPr="002D543C">
        <w:rPr>
          <w:b/>
        </w:rPr>
        <w:t>псевдовзаимной</w:t>
      </w:r>
      <w:proofErr w:type="spellEnd"/>
      <w:r w:rsidRPr="002D543C">
        <w:rPr>
          <w:b/>
        </w:rPr>
        <w:t xml:space="preserve"> и </w:t>
      </w:r>
      <w:proofErr w:type="spellStart"/>
      <w:r w:rsidRPr="002D543C">
        <w:rPr>
          <w:b/>
        </w:rPr>
        <w:t>псевдовраждебной</w:t>
      </w:r>
      <w:proofErr w:type="spellEnd"/>
      <w:r w:rsidRPr="002D543C">
        <w:rPr>
          <w:b/>
        </w:rPr>
        <w:t xml:space="preserve"> семье:</w:t>
      </w:r>
    </w:p>
    <w:p w:rsidR="004A489E" w:rsidRPr="000B7C43" w:rsidRDefault="004A489E" w:rsidP="004A489E">
      <w:pPr>
        <w:ind w:firstLine="709"/>
        <w:jc w:val="both"/>
      </w:pPr>
      <w:r w:rsidRPr="000B7C43">
        <w:t>- ребенок учится не чувствовать, а играть в чувства, остается эмоционально холодным</w:t>
      </w:r>
    </w:p>
    <w:p w:rsidR="004A489E" w:rsidRPr="000B7C43" w:rsidRDefault="004A489E" w:rsidP="004A489E">
      <w:pPr>
        <w:ind w:firstLine="709"/>
        <w:jc w:val="both"/>
      </w:pPr>
      <w:r>
        <w:t xml:space="preserve">- </w:t>
      </w:r>
      <w:r w:rsidRPr="000B7C43">
        <w:t xml:space="preserve">проявляет в дальнейшем невмешательство, </w:t>
      </w:r>
      <w:proofErr w:type="spellStart"/>
      <w:r w:rsidRPr="000B7C43">
        <w:t>дистанцирование</w:t>
      </w:r>
      <w:proofErr w:type="spellEnd"/>
      <w:r w:rsidRPr="000B7C43">
        <w:t xml:space="preserve">; </w:t>
      </w:r>
    </w:p>
    <w:p w:rsidR="004A489E" w:rsidRPr="002D543C" w:rsidRDefault="004A489E" w:rsidP="004A489E">
      <w:pPr>
        <w:ind w:firstLine="709"/>
        <w:jc w:val="both"/>
        <w:rPr>
          <w:b/>
        </w:rPr>
      </w:pPr>
      <w:r w:rsidRPr="002D543C">
        <w:rPr>
          <w:b/>
        </w:rPr>
        <w:t xml:space="preserve">                                         Семьи известных людей:</w:t>
      </w:r>
    </w:p>
    <w:p w:rsidR="004A489E" w:rsidRPr="000B7C43" w:rsidRDefault="004A489E" w:rsidP="004A489E">
      <w:pPr>
        <w:ind w:firstLine="709"/>
        <w:jc w:val="both"/>
      </w:pPr>
      <w:r w:rsidRPr="000B7C43">
        <w:lastRenderedPageBreak/>
        <w:t>• семья постоянно находится в поле зрения общественности;</w:t>
      </w:r>
    </w:p>
    <w:p w:rsidR="004A489E" w:rsidRPr="002D543C" w:rsidRDefault="004A489E" w:rsidP="004A489E">
      <w:pPr>
        <w:ind w:firstLine="709"/>
        <w:jc w:val="center"/>
        <w:rPr>
          <w:b/>
        </w:rPr>
      </w:pPr>
      <w:r w:rsidRPr="000B7C43">
        <w:t>• недостаточность проявлений заботы, ласки, внимания к детям</w:t>
      </w:r>
      <w:r w:rsidRPr="000B7C43">
        <w:br/>
      </w:r>
      <w:r w:rsidRPr="002D543C">
        <w:rPr>
          <w:b/>
        </w:rPr>
        <w:t>Дети в семьях известных людей:</w:t>
      </w:r>
    </w:p>
    <w:p w:rsidR="004A489E" w:rsidRPr="002D543C" w:rsidRDefault="004A489E" w:rsidP="004A489E">
      <w:pPr>
        <w:ind w:firstLine="709"/>
        <w:jc w:val="both"/>
        <w:rPr>
          <w:i/>
        </w:rPr>
      </w:pPr>
      <w:r w:rsidRPr="002D543C">
        <w:rPr>
          <w:i/>
        </w:rPr>
        <w:t>Первый тип поведения</w:t>
      </w:r>
    </w:p>
    <w:p w:rsidR="004A489E" w:rsidRPr="000B7C43" w:rsidRDefault="004A489E" w:rsidP="004A489E">
      <w:pPr>
        <w:ind w:firstLine="709"/>
        <w:jc w:val="both"/>
      </w:pPr>
      <w:r>
        <w:t>-</w:t>
      </w:r>
      <w:r w:rsidRPr="000B7C43">
        <w:t>многие дети считают с детства себя исключительными, предполагая, что родительские заслуги должны перейти к ним по наследству;</w:t>
      </w:r>
    </w:p>
    <w:p w:rsidR="004A489E" w:rsidRPr="000B7C43" w:rsidRDefault="004A489E" w:rsidP="004A489E">
      <w:pPr>
        <w:ind w:firstLine="709"/>
        <w:jc w:val="both"/>
      </w:pPr>
      <w:r>
        <w:t>-</w:t>
      </w:r>
      <w:r w:rsidRPr="000B7C43">
        <w:t>испытывают разочарование, огорчение, обиду и злость на окружающих и собственных родителей, если не получают признания;</w:t>
      </w:r>
    </w:p>
    <w:p w:rsidR="004A489E" w:rsidRPr="000B7C43" w:rsidRDefault="004A489E" w:rsidP="004A489E">
      <w:pPr>
        <w:ind w:firstLine="709"/>
        <w:jc w:val="both"/>
      </w:pPr>
      <w:r>
        <w:t>-</w:t>
      </w:r>
      <w:proofErr w:type="gramStart"/>
      <w:r w:rsidRPr="000B7C43">
        <w:t>эгоистичны</w:t>
      </w:r>
      <w:proofErr w:type="gramEnd"/>
      <w:r w:rsidRPr="000B7C43">
        <w:t>, высокомерны, настраивают сверстников против себя;</w:t>
      </w:r>
    </w:p>
    <w:p w:rsidR="004A489E" w:rsidRPr="000B7C43" w:rsidRDefault="004A489E" w:rsidP="004A489E">
      <w:pPr>
        <w:ind w:firstLine="709"/>
        <w:jc w:val="both"/>
      </w:pPr>
      <w:r>
        <w:t>-</w:t>
      </w:r>
      <w:r w:rsidRPr="000B7C43">
        <w:t xml:space="preserve"> ведут праздный образ жизни.</w:t>
      </w:r>
    </w:p>
    <w:p w:rsidR="004A489E" w:rsidRPr="002D543C" w:rsidRDefault="004A489E" w:rsidP="004A489E">
      <w:pPr>
        <w:ind w:firstLine="709"/>
        <w:jc w:val="both"/>
        <w:rPr>
          <w:i/>
        </w:rPr>
      </w:pPr>
      <w:r w:rsidRPr="002D543C">
        <w:rPr>
          <w:i/>
        </w:rPr>
        <w:t xml:space="preserve"> Второй тип поведения</w:t>
      </w:r>
    </w:p>
    <w:p w:rsidR="004A489E" w:rsidRPr="000B7C43" w:rsidRDefault="004A489E" w:rsidP="004A489E">
      <w:pPr>
        <w:ind w:firstLine="709"/>
        <w:jc w:val="both"/>
      </w:pPr>
      <w:r>
        <w:t>-</w:t>
      </w:r>
      <w:r w:rsidRPr="000B7C43">
        <w:t>тяжело переживают бремя родительской славы;</w:t>
      </w:r>
    </w:p>
    <w:p w:rsidR="004A489E" w:rsidRPr="000B7C43" w:rsidRDefault="004A489E" w:rsidP="004A489E">
      <w:pPr>
        <w:ind w:firstLine="709"/>
        <w:jc w:val="both"/>
      </w:pPr>
      <w:r>
        <w:t>-</w:t>
      </w:r>
      <w:r w:rsidRPr="000B7C43">
        <w:t>тяготятся повышенным интересом окружающих;</w:t>
      </w:r>
    </w:p>
    <w:p w:rsidR="004A489E" w:rsidRPr="000B7C43" w:rsidRDefault="004A489E" w:rsidP="004A489E">
      <w:pPr>
        <w:ind w:firstLine="709"/>
        <w:jc w:val="both"/>
      </w:pPr>
      <w:r>
        <w:t>-</w:t>
      </w:r>
      <w:r w:rsidRPr="000B7C43">
        <w:t>стремятся превзойти своих знаменитых родителей;</w:t>
      </w:r>
    </w:p>
    <w:p w:rsidR="004A489E" w:rsidRPr="000B7C43" w:rsidRDefault="004A489E" w:rsidP="004A489E">
      <w:pPr>
        <w:ind w:firstLine="709"/>
        <w:jc w:val="both"/>
      </w:pPr>
      <w:r>
        <w:t>-</w:t>
      </w:r>
      <w:r w:rsidRPr="000B7C43">
        <w:t>страдают от одиночества и недостатка внимания со стороны родителей.</w:t>
      </w:r>
    </w:p>
    <w:p w:rsidR="004A489E" w:rsidRPr="002D543C" w:rsidRDefault="004A489E" w:rsidP="004A489E">
      <w:pPr>
        <w:ind w:firstLine="709"/>
        <w:jc w:val="both"/>
        <w:rPr>
          <w:b/>
        </w:rPr>
      </w:pPr>
      <w:r w:rsidRPr="000B7C43">
        <w:t xml:space="preserve">                                       </w:t>
      </w:r>
      <w:r w:rsidRPr="002D543C">
        <w:rPr>
          <w:b/>
        </w:rPr>
        <w:t>Семьи состоятельных людей:</w:t>
      </w:r>
    </w:p>
    <w:p w:rsidR="004A489E" w:rsidRPr="000B7C43" w:rsidRDefault="004A489E" w:rsidP="004A489E">
      <w:pPr>
        <w:ind w:firstLine="709"/>
        <w:jc w:val="both"/>
      </w:pPr>
      <w:r>
        <w:t>-</w:t>
      </w:r>
      <w:r w:rsidRPr="000B7C43">
        <w:t>семья живет в состоянии запредельного и хронического стресса;</w:t>
      </w:r>
    </w:p>
    <w:p w:rsidR="004A489E" w:rsidRPr="000B7C43" w:rsidRDefault="004A489E" w:rsidP="004A489E">
      <w:pPr>
        <w:ind w:firstLine="709"/>
        <w:jc w:val="both"/>
      </w:pPr>
      <w:r>
        <w:t>-</w:t>
      </w:r>
      <w:r w:rsidRPr="000B7C43">
        <w:t>тяжелые семейные сцены и разбирательства тщательно скрываются всеми, включая детей и родственников;</w:t>
      </w:r>
    </w:p>
    <w:p w:rsidR="004A489E" w:rsidRPr="000B7C43" w:rsidRDefault="004A489E" w:rsidP="004A489E">
      <w:pPr>
        <w:ind w:firstLine="709"/>
        <w:jc w:val="both"/>
      </w:pPr>
      <w:r>
        <w:t>-</w:t>
      </w:r>
      <w:r w:rsidRPr="000B7C43">
        <w:t>родители, делая карьеру, не уделяют времени и внимания детям, перепоручают воспитание детей другим липам (гувернерам, родственникам).</w:t>
      </w:r>
    </w:p>
    <w:p w:rsidR="004A489E" w:rsidRPr="002D543C" w:rsidRDefault="004A489E" w:rsidP="004A489E">
      <w:pPr>
        <w:ind w:firstLine="709"/>
        <w:jc w:val="center"/>
        <w:rPr>
          <w:b/>
        </w:rPr>
      </w:pPr>
      <w:r w:rsidRPr="002D543C">
        <w:rPr>
          <w:b/>
        </w:rPr>
        <w:t>Пограничные семьи:</w:t>
      </w:r>
    </w:p>
    <w:p w:rsidR="004A489E" w:rsidRPr="000B7C43" w:rsidRDefault="004A489E" w:rsidP="004A489E">
      <w:pPr>
        <w:ind w:firstLine="709"/>
        <w:jc w:val="both"/>
      </w:pPr>
      <w:r w:rsidRPr="000B7C43">
        <w:t xml:space="preserve">• эта категория семей из категории благополучных </w:t>
      </w:r>
      <w:proofErr w:type="gramStart"/>
      <w:r w:rsidRPr="000B7C43">
        <w:t>в</w:t>
      </w:r>
      <w:proofErr w:type="gramEnd"/>
      <w:r w:rsidRPr="000B7C43">
        <w:t xml:space="preserve"> свой антипод  переходит постепенно, незаметно.</w:t>
      </w:r>
    </w:p>
    <w:p w:rsidR="004A489E" w:rsidRPr="002D543C" w:rsidRDefault="004A489E" w:rsidP="004A489E">
      <w:pPr>
        <w:ind w:firstLine="709"/>
        <w:jc w:val="both"/>
        <w:rPr>
          <w:b/>
        </w:rPr>
      </w:pPr>
      <w:r w:rsidRPr="002D543C">
        <w:rPr>
          <w:b/>
        </w:rPr>
        <w:t xml:space="preserve">                                   Семьи с недееспособными членами:</w:t>
      </w:r>
    </w:p>
    <w:p w:rsidR="004A489E" w:rsidRPr="000B7C43" w:rsidRDefault="004A489E" w:rsidP="004A489E">
      <w:pPr>
        <w:ind w:firstLine="709"/>
        <w:jc w:val="both"/>
      </w:pPr>
      <w:r w:rsidRPr="000B7C43">
        <w:t>• испытывают материальную недостаточность, часто дети остаются без  присмотра</w:t>
      </w:r>
    </w:p>
    <w:p w:rsidR="004A489E" w:rsidRPr="002D543C" w:rsidRDefault="004A489E" w:rsidP="004A489E">
      <w:pPr>
        <w:ind w:firstLine="709"/>
        <w:jc w:val="both"/>
        <w:rPr>
          <w:b/>
        </w:rPr>
      </w:pPr>
      <w:r w:rsidRPr="002D543C">
        <w:rPr>
          <w:b/>
        </w:rPr>
        <w:t xml:space="preserve">                                Семьи с детьми-инвалидами:</w:t>
      </w:r>
    </w:p>
    <w:p w:rsidR="004A489E" w:rsidRPr="000B7C43" w:rsidRDefault="004A489E" w:rsidP="004A489E">
      <w:pPr>
        <w:ind w:firstLine="709"/>
        <w:jc w:val="both"/>
      </w:pPr>
      <w:r>
        <w:t>-</w:t>
      </w:r>
      <w:r w:rsidRPr="000B7C43">
        <w:t>типичная первоначальная реакция - отрицание дефекта ребенка, неверие в наличие болезни, надежда на ошибочность диагноза;</w:t>
      </w:r>
    </w:p>
    <w:p w:rsidR="004A489E" w:rsidRPr="000B7C43" w:rsidRDefault="004A489E" w:rsidP="004A489E">
      <w:pPr>
        <w:ind w:firstLine="709"/>
        <w:jc w:val="both"/>
      </w:pPr>
      <w:r>
        <w:t>-</w:t>
      </w:r>
      <w:r w:rsidRPr="000B7C43">
        <w:t>вторичная реакция - чувство гнева, беспомощности, безысходности;</w:t>
      </w:r>
    </w:p>
    <w:p w:rsidR="004A489E" w:rsidRPr="000B7C43" w:rsidRDefault="004A489E" w:rsidP="004A489E">
      <w:pPr>
        <w:ind w:firstLine="709"/>
        <w:jc w:val="both"/>
      </w:pPr>
      <w:r>
        <w:t>-</w:t>
      </w:r>
      <w:r w:rsidRPr="000B7C43">
        <w:t>часто семья сохраняется лишь формально из чувства долга перед больным ребенком;</w:t>
      </w:r>
    </w:p>
    <w:p w:rsidR="004A489E" w:rsidRPr="000B7C43" w:rsidRDefault="004A489E" w:rsidP="004A489E">
      <w:pPr>
        <w:ind w:firstLine="709"/>
        <w:jc w:val="both"/>
      </w:pPr>
      <w:r>
        <w:t>-</w:t>
      </w:r>
      <w:r w:rsidRPr="000B7C43">
        <w:t>родители испытывают необоснованное чувство вины, муки, переживания;</w:t>
      </w:r>
    </w:p>
    <w:p w:rsidR="004A489E" w:rsidRPr="000B7C43" w:rsidRDefault="004A489E" w:rsidP="004A489E">
      <w:pPr>
        <w:ind w:firstLine="709"/>
        <w:jc w:val="both"/>
      </w:pPr>
      <w:r>
        <w:t>-</w:t>
      </w:r>
      <w:r w:rsidRPr="000B7C43">
        <w:t xml:space="preserve">чувство стыда из-за рождения больного ребенка, боятся осуждения окружающих, иногда обвинения врачей, педагогов; проявляют к ребенку </w:t>
      </w:r>
      <w:proofErr w:type="spellStart"/>
      <w:r w:rsidRPr="000B7C43">
        <w:t>гиперопеку</w:t>
      </w:r>
      <w:proofErr w:type="spellEnd"/>
      <w:r w:rsidRPr="000B7C43">
        <w:t>;</w:t>
      </w:r>
    </w:p>
    <w:p w:rsidR="004A489E" w:rsidRPr="000B7C43" w:rsidRDefault="004A489E" w:rsidP="004A489E">
      <w:pPr>
        <w:ind w:firstLine="709"/>
        <w:jc w:val="both"/>
      </w:pPr>
      <w:r>
        <w:t>-</w:t>
      </w:r>
      <w:r w:rsidRPr="000B7C43">
        <w:t>заключительная реакция - эмоциональная адаптация;</w:t>
      </w:r>
    </w:p>
    <w:p w:rsidR="004A489E" w:rsidRPr="000B7C43" w:rsidRDefault="004A489E" w:rsidP="004A489E">
      <w:pPr>
        <w:ind w:firstLine="709"/>
        <w:jc w:val="both"/>
      </w:pPr>
      <w:r>
        <w:t xml:space="preserve">• </w:t>
      </w:r>
      <w:r w:rsidRPr="000B7C43">
        <w:t>в подобных семьях часто бывают разводы;</w:t>
      </w:r>
      <w:r w:rsidRPr="000B7C43">
        <w:br/>
      </w:r>
    </w:p>
    <w:p w:rsidR="004A489E" w:rsidRPr="002D543C" w:rsidRDefault="004A489E" w:rsidP="004A489E">
      <w:pPr>
        <w:ind w:firstLine="709"/>
        <w:jc w:val="both"/>
        <w:rPr>
          <w:b/>
        </w:rPr>
      </w:pPr>
      <w:r w:rsidRPr="000B7C43">
        <w:t xml:space="preserve">                          </w:t>
      </w:r>
      <w:r w:rsidRPr="002D543C">
        <w:rPr>
          <w:b/>
        </w:rPr>
        <w:t>Семьи с нарушением структуры семейных ролей;</w:t>
      </w:r>
    </w:p>
    <w:p w:rsidR="004A489E" w:rsidRPr="000B7C43" w:rsidRDefault="004A489E" w:rsidP="004A489E">
      <w:pPr>
        <w:ind w:firstLine="709"/>
        <w:jc w:val="both"/>
      </w:pPr>
      <w:r w:rsidRPr="000B7C43">
        <w:t>семья-крепость (все вокруг против нас, члены семьи - соратники в борьбе);</w:t>
      </w:r>
    </w:p>
    <w:p w:rsidR="004A489E" w:rsidRPr="000B7C43" w:rsidRDefault="004A489E" w:rsidP="004A489E">
      <w:pPr>
        <w:ind w:firstLine="709"/>
        <w:jc w:val="both"/>
      </w:pPr>
      <w:r w:rsidRPr="000B7C43">
        <w:t>семья-театр;</w:t>
      </w:r>
    </w:p>
    <w:p w:rsidR="004A489E" w:rsidRPr="000B7C43" w:rsidRDefault="004A489E" w:rsidP="004A489E">
      <w:pPr>
        <w:ind w:firstLine="709"/>
        <w:jc w:val="both"/>
      </w:pPr>
      <w:r w:rsidRPr="000B7C43">
        <w:t>семья-санаторий;</w:t>
      </w:r>
    </w:p>
    <w:p w:rsidR="004A489E" w:rsidRPr="000B7C43" w:rsidRDefault="004A489E" w:rsidP="004A489E">
      <w:pPr>
        <w:ind w:firstLine="709"/>
        <w:jc w:val="both"/>
      </w:pPr>
      <w:r w:rsidRPr="000B7C43">
        <w:t xml:space="preserve">семья с </w:t>
      </w:r>
      <w:proofErr w:type="spellStart"/>
      <w:r w:rsidRPr="000B7C43">
        <w:t>антисексуальной</w:t>
      </w:r>
      <w:proofErr w:type="spellEnd"/>
      <w:r w:rsidRPr="000B7C43">
        <w:t xml:space="preserve"> идеологией.</w:t>
      </w:r>
    </w:p>
    <w:p w:rsidR="004A489E" w:rsidRPr="002D543C" w:rsidRDefault="004A489E" w:rsidP="004A489E">
      <w:pPr>
        <w:ind w:firstLine="709"/>
        <w:jc w:val="both"/>
        <w:rPr>
          <w:b/>
        </w:rPr>
      </w:pPr>
      <w:r w:rsidRPr="002D543C">
        <w:rPr>
          <w:b/>
        </w:rPr>
        <w:t xml:space="preserve">                           Неполные семьи и их типы</w:t>
      </w:r>
    </w:p>
    <w:p w:rsidR="004A489E" w:rsidRPr="000B7C43" w:rsidRDefault="004A489E" w:rsidP="004A489E">
      <w:pPr>
        <w:ind w:firstLine="709"/>
        <w:jc w:val="both"/>
      </w:pPr>
      <w:r w:rsidRPr="000B7C43">
        <w:t xml:space="preserve"> Неполной называется семья, которая состоит из одного родителя с одним или      несколькими      несовершеннолетними      детьми.      Есть      категория функционально неполных семей - профессиональные причины заставляют одного из родителей часто отсутствовать в семье.</w:t>
      </w:r>
    </w:p>
    <w:p w:rsidR="004A489E" w:rsidRPr="000B7C43" w:rsidRDefault="004A489E" w:rsidP="004A489E">
      <w:pPr>
        <w:ind w:firstLine="709"/>
        <w:jc w:val="both"/>
      </w:pPr>
      <w:r w:rsidRPr="000B7C43">
        <w:t>Можно выделить несколько разновидностей неполных семей:</w:t>
      </w:r>
    </w:p>
    <w:p w:rsidR="004A489E" w:rsidRPr="000B7C43" w:rsidRDefault="004A489E" w:rsidP="004A489E">
      <w:pPr>
        <w:ind w:firstLine="709"/>
        <w:jc w:val="both"/>
      </w:pPr>
      <w:r w:rsidRPr="000B7C43">
        <w:t>Разведенная семья;</w:t>
      </w:r>
    </w:p>
    <w:p w:rsidR="004A489E" w:rsidRPr="000B7C43" w:rsidRDefault="004A489E" w:rsidP="004A489E">
      <w:pPr>
        <w:ind w:firstLine="709"/>
        <w:jc w:val="both"/>
      </w:pPr>
      <w:r w:rsidRPr="000B7C43">
        <w:t>Осиротевшая семья;</w:t>
      </w:r>
    </w:p>
    <w:p w:rsidR="004A489E" w:rsidRPr="000B7C43" w:rsidRDefault="004A489E" w:rsidP="004A489E">
      <w:pPr>
        <w:ind w:firstLine="709"/>
        <w:jc w:val="both"/>
      </w:pPr>
      <w:r w:rsidRPr="000B7C43">
        <w:t>Мать-одиночка с ребенком.</w:t>
      </w:r>
    </w:p>
    <w:p w:rsidR="004A489E" w:rsidRPr="000B7C43" w:rsidRDefault="004A489E" w:rsidP="004A489E">
      <w:pPr>
        <w:ind w:firstLine="709"/>
        <w:jc w:val="both"/>
      </w:pPr>
      <w:r w:rsidRPr="000B7C43">
        <w:t>Для любого типа неполной семьи характерны из-за дефицита мужского влияния:</w:t>
      </w:r>
    </w:p>
    <w:p w:rsidR="004A489E" w:rsidRPr="000B7C43" w:rsidRDefault="004A489E" w:rsidP="004A489E">
      <w:pPr>
        <w:ind w:firstLine="709"/>
        <w:jc w:val="both"/>
      </w:pPr>
      <w:r>
        <w:t>-</w:t>
      </w:r>
      <w:r w:rsidRPr="000B7C43">
        <w:t xml:space="preserve">нарушается гармоничное развитие интеллектуальной сферы, страдают математические, пространственные, аналитические способности ребенка за счет развития вербальных способностей </w:t>
      </w:r>
      <w:r w:rsidRPr="000B7C43">
        <w:lastRenderedPageBreak/>
        <w:t>(для полноценного интеллектуального развития на ребенка должны влиять два типа мышления: мужское и женское)</w:t>
      </w:r>
    </w:p>
    <w:p w:rsidR="004A489E" w:rsidRPr="000B7C43" w:rsidRDefault="004A489E" w:rsidP="004A489E">
      <w:pPr>
        <w:ind w:firstLine="709"/>
        <w:jc w:val="both"/>
      </w:pPr>
      <w:r>
        <w:t>-</w:t>
      </w:r>
      <w:r w:rsidRPr="000B7C43">
        <w:t>менее четким становится процесс половой идентификации мальчиков и девочек (развитие женских характера у мальчиков или «компенсаторной мужественности» у девочек)</w:t>
      </w:r>
    </w:p>
    <w:p w:rsidR="004A489E" w:rsidRPr="000B7C43" w:rsidRDefault="004A489E" w:rsidP="004A489E">
      <w:pPr>
        <w:ind w:firstLine="709"/>
        <w:jc w:val="both"/>
      </w:pPr>
      <w:r>
        <w:t>-</w:t>
      </w:r>
      <w:r w:rsidRPr="000B7C43">
        <w:t>затрудняется обучение подростков навыкам общения с представителями противоположного пола</w:t>
      </w:r>
    </w:p>
    <w:p w:rsidR="004A489E" w:rsidRPr="000B7C43" w:rsidRDefault="004A489E" w:rsidP="004A489E">
      <w:pPr>
        <w:ind w:firstLine="709"/>
        <w:jc w:val="both"/>
      </w:pPr>
      <w:r>
        <w:t>-</w:t>
      </w:r>
      <w:r w:rsidRPr="000B7C43">
        <w:t>становится возможным формирование избыточной привязанности к матери.</w:t>
      </w:r>
    </w:p>
    <w:p w:rsidR="004A489E" w:rsidRPr="002D543C" w:rsidRDefault="004A489E" w:rsidP="004A489E">
      <w:pPr>
        <w:ind w:firstLine="709"/>
        <w:jc w:val="center"/>
        <w:rPr>
          <w:b/>
        </w:rPr>
      </w:pPr>
      <w:r w:rsidRPr="002D543C">
        <w:rPr>
          <w:b/>
        </w:rPr>
        <w:t>Ребенок в семье разведенных родителей:</w:t>
      </w:r>
    </w:p>
    <w:p w:rsidR="004A489E" w:rsidRPr="000B7C43" w:rsidRDefault="004A489E" w:rsidP="004A489E">
      <w:pPr>
        <w:ind w:firstLine="709"/>
        <w:jc w:val="both"/>
      </w:pPr>
      <w:r w:rsidRPr="000B7C43">
        <w:t xml:space="preserve"> Статистика (в период и после развода родителей):</w:t>
      </w:r>
    </w:p>
    <w:p w:rsidR="004A489E" w:rsidRPr="000B7C43" w:rsidRDefault="004A489E" w:rsidP="004A489E">
      <w:pPr>
        <w:ind w:firstLine="709"/>
        <w:jc w:val="both"/>
      </w:pPr>
      <w:r w:rsidRPr="000B7C43">
        <w:t>у 37,7% снижается успеваемость в школе;</w:t>
      </w:r>
    </w:p>
    <w:p w:rsidR="004A489E" w:rsidRPr="000B7C43" w:rsidRDefault="004A489E" w:rsidP="004A489E">
      <w:pPr>
        <w:ind w:firstLine="709"/>
        <w:jc w:val="both"/>
      </w:pPr>
      <w:r w:rsidRPr="000B7C43">
        <w:t>у 19,6% страдает дисциплина дома;</w:t>
      </w:r>
    </w:p>
    <w:p w:rsidR="004A489E" w:rsidRPr="000B7C43" w:rsidRDefault="004A489E" w:rsidP="004A489E">
      <w:pPr>
        <w:ind w:firstLine="709"/>
        <w:jc w:val="both"/>
      </w:pPr>
      <w:r w:rsidRPr="000B7C43">
        <w:t>17,4% детей требуют особого внимания;</w:t>
      </w:r>
    </w:p>
    <w:p w:rsidR="004A489E" w:rsidRPr="000B7C43" w:rsidRDefault="004A489E" w:rsidP="004A489E">
      <w:pPr>
        <w:ind w:firstLine="709"/>
        <w:jc w:val="both"/>
      </w:pPr>
      <w:r w:rsidRPr="000B7C43">
        <w:t>8,7% детей убегают из дома;</w:t>
      </w:r>
    </w:p>
    <w:p w:rsidR="004A489E" w:rsidRPr="000B7C43" w:rsidRDefault="004A489E" w:rsidP="004A489E">
      <w:pPr>
        <w:ind w:firstLine="709"/>
        <w:jc w:val="both"/>
      </w:pPr>
      <w:r w:rsidRPr="000B7C43">
        <w:t>у 6,5% возникают конфликты с друзьями;</w:t>
      </w:r>
    </w:p>
    <w:p w:rsidR="004A489E" w:rsidRPr="000B7C43" w:rsidRDefault="004A489E" w:rsidP="004A489E">
      <w:pPr>
        <w:ind w:firstLine="709"/>
        <w:jc w:val="both"/>
      </w:pPr>
      <w:r w:rsidRPr="000B7C43">
        <w:t xml:space="preserve">каждый пятый ребенок с </w:t>
      </w:r>
      <w:proofErr w:type="spellStart"/>
      <w:r w:rsidRPr="000B7C43">
        <w:t>логоневрозом</w:t>
      </w:r>
      <w:proofErr w:type="spellEnd"/>
      <w:r w:rsidRPr="000B7C43">
        <w:t xml:space="preserve"> пережил развод родителей.</w:t>
      </w:r>
    </w:p>
    <w:p w:rsidR="004A489E" w:rsidRPr="000B7C43" w:rsidRDefault="004A489E" w:rsidP="004A489E">
      <w:pPr>
        <w:ind w:firstLine="709"/>
        <w:jc w:val="both"/>
      </w:pPr>
      <w:r w:rsidRPr="000B7C43">
        <w:t>В семейном воспитании детей без отца можно выделить три типа отношения матери к этой проблеме:</w:t>
      </w:r>
    </w:p>
    <w:p w:rsidR="004A489E" w:rsidRPr="000B7C43" w:rsidRDefault="004A489E" w:rsidP="004A489E">
      <w:pPr>
        <w:ind w:firstLine="709"/>
        <w:jc w:val="both"/>
      </w:pPr>
      <w:r w:rsidRPr="000B7C43">
        <w:t>1.мать не упоминает об отце и строит воспитание так, словно его никогда не было;</w:t>
      </w:r>
    </w:p>
    <w:p w:rsidR="004A489E" w:rsidRPr="000B7C43" w:rsidRDefault="004A489E" w:rsidP="004A489E">
      <w:pPr>
        <w:ind w:firstLine="709"/>
        <w:jc w:val="both"/>
      </w:pPr>
      <w:r w:rsidRPr="000B7C43">
        <w:t>2.мать пытается обесценить отца в глазах ребенка, убедить в том, что отец был плохой;</w:t>
      </w:r>
    </w:p>
    <w:p w:rsidR="004A489E" w:rsidRPr="000B7C43" w:rsidRDefault="004A489E" w:rsidP="004A489E">
      <w:pPr>
        <w:ind w:firstLine="709"/>
        <w:jc w:val="both"/>
      </w:pPr>
      <w:r w:rsidRPr="000B7C43">
        <w:t>3.мать пытается увидеть в отце союзника в воспитании, у которого есть определенные достоинства.</w:t>
      </w:r>
    </w:p>
    <w:p w:rsidR="004A489E" w:rsidRPr="000B7C43" w:rsidRDefault="004A489E" w:rsidP="004A489E">
      <w:pPr>
        <w:ind w:firstLine="709"/>
        <w:jc w:val="both"/>
      </w:pPr>
      <w:r w:rsidRPr="000B7C43">
        <w:t>Психологи отмечают несколько соблазнов, подстерегающих мать, оставшуюся без мужа:</w:t>
      </w:r>
    </w:p>
    <w:p w:rsidR="004A489E" w:rsidRPr="000B7C43" w:rsidRDefault="004A489E" w:rsidP="004A489E">
      <w:pPr>
        <w:ind w:firstLine="709"/>
        <w:jc w:val="both"/>
      </w:pPr>
      <w:r w:rsidRPr="000B7C43">
        <w:t>Жизнь для ребенка - женщина видит смысл своей жизни в воспитании ребенка, для нее не существует личной жизни;</w:t>
      </w:r>
    </w:p>
    <w:p w:rsidR="004A489E" w:rsidRPr="000B7C43" w:rsidRDefault="004A489E" w:rsidP="004A489E">
      <w:pPr>
        <w:ind w:firstLine="709"/>
        <w:jc w:val="both"/>
      </w:pPr>
      <w:r w:rsidRPr="000B7C43">
        <w:t>Борьба с образом мужа - женщина утрирует отрицательные черты бывшего супруга;</w:t>
      </w:r>
    </w:p>
    <w:p w:rsidR="004A489E" w:rsidRPr="000B7C43" w:rsidRDefault="004A489E" w:rsidP="004A489E">
      <w:pPr>
        <w:ind w:firstLine="709"/>
        <w:jc w:val="both"/>
      </w:pPr>
      <w:r w:rsidRPr="000B7C43">
        <w:t>Наследственность - женщина ищет в ребенке отрицательные черты бывшего супруга, объясняет наследственностью неудачи в воспитании;</w:t>
      </w:r>
    </w:p>
    <w:p w:rsidR="004A489E" w:rsidRPr="000B7C43" w:rsidRDefault="004A489E" w:rsidP="004A489E">
      <w:pPr>
        <w:ind w:firstLine="709"/>
        <w:jc w:val="both"/>
      </w:pPr>
      <w:r w:rsidRPr="000B7C43">
        <w:t xml:space="preserve">       • Попытка купить любовь ребенка - поток подарков, вседозволенность.</w:t>
      </w:r>
      <w:r w:rsidRPr="000B7C43">
        <w:br/>
        <w:t xml:space="preserve">         Ребенок в осиротевшей семье проходит несколько последовательных   реакций:</w:t>
      </w:r>
    </w:p>
    <w:p w:rsidR="004A489E" w:rsidRPr="000B7C43" w:rsidRDefault="004A489E" w:rsidP="004A489E">
      <w:pPr>
        <w:ind w:firstLine="709"/>
        <w:jc w:val="both"/>
      </w:pPr>
      <w:r>
        <w:t>-</w:t>
      </w:r>
      <w:r w:rsidRPr="000B7C43">
        <w:t>шок - молчаливый уход в себя или взрыв слез, чувство дискомфорта;</w:t>
      </w:r>
    </w:p>
    <w:p w:rsidR="004A489E" w:rsidRPr="000B7C43" w:rsidRDefault="004A489E" w:rsidP="004A489E">
      <w:pPr>
        <w:ind w:firstLine="709"/>
        <w:jc w:val="both"/>
      </w:pPr>
      <w:r>
        <w:t>-</w:t>
      </w:r>
      <w:r w:rsidRPr="000B7C43">
        <w:t>отрицание смерти;</w:t>
      </w:r>
    </w:p>
    <w:p w:rsidR="004A489E" w:rsidRPr="000B7C43" w:rsidRDefault="004A489E" w:rsidP="004A489E">
      <w:pPr>
        <w:ind w:firstLine="709"/>
        <w:jc w:val="both"/>
      </w:pPr>
      <w:r>
        <w:t>-</w:t>
      </w:r>
      <w:r w:rsidRPr="000B7C43">
        <w:t xml:space="preserve">отчаяние - осознание невозможности вернуть </w:t>
      </w:r>
      <w:proofErr w:type="gramStart"/>
      <w:r w:rsidRPr="000B7C43">
        <w:t>умершего</w:t>
      </w:r>
      <w:proofErr w:type="gramEnd"/>
      <w:r w:rsidRPr="000B7C43">
        <w:t>;</w:t>
      </w:r>
    </w:p>
    <w:p w:rsidR="004A489E" w:rsidRPr="000B7C43" w:rsidRDefault="004A489E" w:rsidP="004A489E">
      <w:pPr>
        <w:ind w:firstLine="709"/>
        <w:jc w:val="both"/>
      </w:pPr>
      <w:r>
        <w:t>-</w:t>
      </w:r>
      <w:r w:rsidRPr="000B7C43">
        <w:t xml:space="preserve"> гнев - ребенок сердится на родителя, который его покинул - истерики, отказ от общения, грубость;</w:t>
      </w:r>
    </w:p>
    <w:p w:rsidR="004A489E" w:rsidRPr="000B7C43" w:rsidRDefault="004A489E" w:rsidP="004A489E">
      <w:pPr>
        <w:ind w:firstLine="709"/>
        <w:jc w:val="both"/>
      </w:pPr>
      <w:r w:rsidRPr="000B7C43">
        <w:t>- тревога и чувство вины - ведут к депрессии;</w:t>
      </w:r>
    </w:p>
    <w:p w:rsidR="004A489E" w:rsidRPr="000B7C43" w:rsidRDefault="004A489E" w:rsidP="004A489E">
      <w:pPr>
        <w:ind w:firstLine="709"/>
      </w:pPr>
      <w:r>
        <w:t xml:space="preserve">- боязнь </w:t>
      </w:r>
      <w:r w:rsidRPr="000B7C43">
        <w:t xml:space="preserve">повторного брака </w:t>
      </w:r>
      <w:r>
        <w:t xml:space="preserve"> </w:t>
      </w:r>
      <w:r w:rsidRPr="000B7C43">
        <w:t>родителя.</w:t>
      </w:r>
      <w:r w:rsidRPr="000B7C43">
        <w:br/>
      </w:r>
    </w:p>
    <w:p w:rsidR="004A489E" w:rsidRPr="002D543C" w:rsidRDefault="004A489E" w:rsidP="004A489E">
      <w:pPr>
        <w:ind w:firstLine="709"/>
        <w:jc w:val="center"/>
        <w:rPr>
          <w:b/>
        </w:rPr>
      </w:pPr>
      <w:r w:rsidRPr="002D543C">
        <w:rPr>
          <w:b/>
        </w:rPr>
        <w:t>Ребенок из семьи матери-одиночки:</w:t>
      </w:r>
    </w:p>
    <w:p w:rsidR="004A489E" w:rsidRPr="000B7C43" w:rsidRDefault="004A489E" w:rsidP="004A489E">
      <w:pPr>
        <w:ind w:firstLine="709"/>
        <w:jc w:val="both"/>
      </w:pPr>
      <w:r>
        <w:t>-</w:t>
      </w:r>
      <w:r w:rsidRPr="000B7C43">
        <w:t>внебрачный ребенок находится в самом невыгодном социальном положении по сравнению с детьми из других типов неполных семей. Социальная дискриминация будет сопровождать его всю жизнь;</w:t>
      </w:r>
    </w:p>
    <w:p w:rsidR="004A489E" w:rsidRPr="000B7C43" w:rsidRDefault="004A489E" w:rsidP="004A489E">
      <w:pPr>
        <w:ind w:firstLine="709"/>
        <w:jc w:val="both"/>
      </w:pPr>
      <w:r w:rsidRPr="000B7C43">
        <w:t xml:space="preserve">- ребенок становится нервным, </w:t>
      </w:r>
      <w:proofErr w:type="spellStart"/>
      <w:r w:rsidRPr="000B7C43">
        <w:t>закомплексованным</w:t>
      </w:r>
      <w:proofErr w:type="spellEnd"/>
      <w:r w:rsidRPr="000B7C43">
        <w:t>, имеет низкую самооценку;</w:t>
      </w:r>
    </w:p>
    <w:p w:rsidR="004A489E" w:rsidRPr="000B7C43" w:rsidRDefault="004A489E" w:rsidP="004A489E">
      <w:pPr>
        <w:ind w:firstLine="709"/>
        <w:jc w:val="both"/>
      </w:pPr>
      <w:r w:rsidRPr="000B7C43">
        <w:t xml:space="preserve">- нарушается процесс поло-ролевой </w:t>
      </w:r>
      <w:proofErr w:type="spellStart"/>
      <w:r w:rsidRPr="000B7C43">
        <w:t>илентефикации</w:t>
      </w:r>
      <w:proofErr w:type="spellEnd"/>
      <w:r w:rsidRPr="000B7C43">
        <w:t xml:space="preserve"> (гомосексуализм у мальчиков, усвоение девочками стандартов поведения матери - одиночки);</w:t>
      </w:r>
    </w:p>
    <w:p w:rsidR="004A489E" w:rsidRPr="000B7C43" w:rsidRDefault="004A489E" w:rsidP="004A489E">
      <w:pPr>
        <w:ind w:firstLine="709"/>
        <w:jc w:val="both"/>
      </w:pPr>
      <w:r w:rsidRPr="000B7C43">
        <w:t>слепая материнская любовь делает ребенка инфантильным.</w:t>
      </w:r>
    </w:p>
    <w:p w:rsidR="004A489E" w:rsidRPr="000B7C43" w:rsidRDefault="004A489E" w:rsidP="004A489E">
      <w:pPr>
        <w:ind w:firstLine="709"/>
        <w:jc w:val="both"/>
      </w:pPr>
      <w:r w:rsidRPr="000B7C43">
        <w:t>По мнению психологов, воспитывать своих детей современным семьям мешают:</w:t>
      </w:r>
    </w:p>
    <w:p w:rsidR="004A489E" w:rsidRPr="000B7C43" w:rsidRDefault="004A489E" w:rsidP="004A489E">
      <w:pPr>
        <w:ind w:firstLine="709"/>
        <w:jc w:val="both"/>
      </w:pPr>
      <w:r w:rsidRPr="000B7C43">
        <w:t>- усталость на работе;</w:t>
      </w:r>
    </w:p>
    <w:p w:rsidR="004A489E" w:rsidRPr="000B7C43" w:rsidRDefault="004A489E" w:rsidP="004A489E">
      <w:pPr>
        <w:ind w:firstLine="709"/>
        <w:jc w:val="both"/>
      </w:pPr>
      <w:r>
        <w:t xml:space="preserve">- </w:t>
      </w:r>
      <w:r w:rsidRPr="000B7C43">
        <w:t>неорганизованный быт: родители решают бытовые проблемы и мало занимаются детьми;</w:t>
      </w:r>
    </w:p>
    <w:p w:rsidR="004A489E" w:rsidRPr="000B7C43" w:rsidRDefault="004A489E" w:rsidP="004A489E">
      <w:pPr>
        <w:ind w:firstLine="709"/>
        <w:jc w:val="both"/>
      </w:pPr>
      <w:r>
        <w:t xml:space="preserve">- </w:t>
      </w:r>
      <w:r w:rsidRPr="000B7C43">
        <w:t>недостаточный уровень педагогической подготовки родителей.</w:t>
      </w:r>
    </w:p>
    <w:p w:rsidR="004A489E" w:rsidRPr="000B7C43" w:rsidRDefault="004A489E" w:rsidP="004A489E">
      <w:pPr>
        <w:ind w:firstLine="709"/>
        <w:jc w:val="both"/>
      </w:pPr>
      <w:r w:rsidRPr="000B7C43">
        <w:t xml:space="preserve">                  </w:t>
      </w:r>
    </w:p>
    <w:p w:rsidR="004A489E" w:rsidRPr="003220ED" w:rsidRDefault="004A489E" w:rsidP="004A489E">
      <w:pPr>
        <w:ind w:firstLine="709"/>
        <w:jc w:val="center"/>
        <w:rPr>
          <w:b/>
        </w:rPr>
      </w:pPr>
      <w:r w:rsidRPr="003220ED">
        <w:rPr>
          <w:b/>
        </w:rPr>
        <w:t>Психологические особенности кризисных семей</w:t>
      </w:r>
    </w:p>
    <w:p w:rsidR="004A489E" w:rsidRPr="000B7C43" w:rsidRDefault="004A489E" w:rsidP="004A489E">
      <w:pPr>
        <w:ind w:firstLine="709"/>
        <w:jc w:val="both"/>
      </w:pPr>
      <w:r w:rsidRPr="000B7C43">
        <w:t xml:space="preserve">Такие семьи привыкли жить серьезными кризисами. Отсутствие у них мотивации к переменам в лучшую сторону вызывает возрастание обеспокоенности организаций, соприкасающихся с неблагополучной семьей и отвечающих за безопасность детей. Эта </w:t>
      </w:r>
      <w:r w:rsidRPr="000B7C43">
        <w:lastRenderedPageBreak/>
        <w:t>обеспокоенность ведет к усилению давления администрации учреждений на социальных педагогов по вопросам защиты прав ребенка с целью скорейшего решения его проблем и предотвращения их разрастания.</w:t>
      </w:r>
    </w:p>
    <w:p w:rsidR="004A489E" w:rsidRPr="000B7C43" w:rsidRDefault="004A489E" w:rsidP="004A489E">
      <w:pPr>
        <w:ind w:firstLine="709"/>
        <w:jc w:val="both"/>
      </w:pPr>
    </w:p>
    <w:p w:rsidR="004A489E" w:rsidRPr="003220ED" w:rsidRDefault="004A489E" w:rsidP="004A489E">
      <w:pPr>
        <w:ind w:firstLine="709"/>
        <w:jc w:val="center"/>
        <w:rPr>
          <w:b/>
        </w:rPr>
      </w:pPr>
      <w:r w:rsidRPr="003220ED">
        <w:rPr>
          <w:b/>
        </w:rPr>
        <w:t>Семьи «группы риска»</w:t>
      </w:r>
    </w:p>
    <w:p w:rsidR="004A489E" w:rsidRPr="000B7C43" w:rsidRDefault="004A489E" w:rsidP="004A489E">
      <w:pPr>
        <w:ind w:firstLine="709"/>
        <w:jc w:val="both"/>
      </w:pPr>
      <w:r w:rsidRPr="000B7C43">
        <w:t>Одна из положительных сторон кризиса состоит в том, что в сферу их влияния вовлекаются работники школы, социальные педагоги, специалисты разных центров, социальной защиты и т.д. Этот факт является сам по себе успокаивающим, поскольку говорит о подключении к ситуации, в которой оказалась неблагополучная семья, новых сил, осуществляющих контроль, что несколько облегчает состояние одиночества семьи. Хронически кризисные семьи всячески пытаются найти такое положение, чтобы их ситуация была под контролем со стороны. Когда они чувствуют страх потери контроля, они вносят в жизнь людей, окружающих их, насилие, пренебрежение, асоциальное поведение, что провоцирует усиление контроля над ними.</w:t>
      </w:r>
    </w:p>
    <w:p w:rsidR="004A489E" w:rsidRPr="000B7C43" w:rsidRDefault="004A489E" w:rsidP="004A489E">
      <w:pPr>
        <w:ind w:firstLine="709"/>
        <w:jc w:val="both"/>
      </w:pPr>
      <w:r w:rsidRPr="000B7C43">
        <w:t>Семьи «группы риска» отличаются по своему поведению следующим:</w:t>
      </w:r>
    </w:p>
    <w:p w:rsidR="004A489E" w:rsidRPr="000B7C43" w:rsidRDefault="004A489E" w:rsidP="004A489E">
      <w:pPr>
        <w:ind w:firstLine="709"/>
        <w:jc w:val="both"/>
      </w:pPr>
      <w:r>
        <w:t>-</w:t>
      </w:r>
      <w:r w:rsidRPr="000B7C43">
        <w:t>не появляются в назначенное время, но иногда звонят;</w:t>
      </w:r>
    </w:p>
    <w:p w:rsidR="004A489E" w:rsidRPr="000B7C43" w:rsidRDefault="004A489E" w:rsidP="004A489E">
      <w:pPr>
        <w:ind w:firstLine="709"/>
        <w:jc w:val="both"/>
      </w:pPr>
      <w:r>
        <w:t>-</w:t>
      </w:r>
      <w:r w:rsidRPr="000B7C43">
        <w:t>у них отсутствует понятие времени (день, неделя, месяц);</w:t>
      </w:r>
    </w:p>
    <w:p w:rsidR="004A489E" w:rsidRPr="000B7C43" w:rsidRDefault="004A489E" w:rsidP="004A489E">
      <w:pPr>
        <w:ind w:firstLine="709"/>
        <w:jc w:val="both"/>
      </w:pPr>
      <w:r>
        <w:t>-</w:t>
      </w:r>
      <w:r w:rsidRPr="000B7C43">
        <w:t>приглашают  друзей, знакомых на собеседование со специалистами;</w:t>
      </w:r>
    </w:p>
    <w:p w:rsidR="004A489E" w:rsidRPr="000B7C43" w:rsidRDefault="004A489E" w:rsidP="004A489E">
      <w:pPr>
        <w:ind w:firstLine="709"/>
        <w:jc w:val="both"/>
      </w:pPr>
      <w:r>
        <w:t>-</w:t>
      </w:r>
      <w:r w:rsidRPr="000B7C43">
        <w:t>во время встречи со специалистами могут смотреть телевизор или слушать радио;</w:t>
      </w:r>
    </w:p>
    <w:p w:rsidR="004A489E" w:rsidRPr="000B7C43" w:rsidRDefault="004A489E" w:rsidP="004A489E">
      <w:pPr>
        <w:ind w:firstLine="709"/>
        <w:jc w:val="both"/>
      </w:pPr>
      <w:r>
        <w:t>-</w:t>
      </w:r>
      <w:r w:rsidRPr="000B7C43">
        <w:t xml:space="preserve">в присутствии специалиста </w:t>
      </w:r>
      <w:proofErr w:type="gramStart"/>
      <w:r w:rsidRPr="000B7C43">
        <w:t>занимаются приготовлением пиши</w:t>
      </w:r>
      <w:proofErr w:type="gramEnd"/>
      <w:r w:rsidRPr="000B7C43">
        <w:t xml:space="preserve"> или выполнением домашней работы;</w:t>
      </w:r>
    </w:p>
    <w:p w:rsidR="004A489E" w:rsidRPr="000B7C43" w:rsidRDefault="004A489E" w:rsidP="004A489E">
      <w:pPr>
        <w:ind w:firstLine="709"/>
        <w:jc w:val="both"/>
      </w:pPr>
      <w:r w:rsidRPr="000B7C43">
        <w:t>- запирают двери, опускают шторы, чтобы создать впечатление пустого дома;</w:t>
      </w:r>
    </w:p>
    <w:p w:rsidR="004A489E" w:rsidRPr="000B7C43" w:rsidRDefault="004A489E" w:rsidP="004A489E">
      <w:pPr>
        <w:ind w:firstLine="709"/>
        <w:jc w:val="both"/>
      </w:pPr>
      <w:r w:rsidRPr="000B7C43">
        <w:t>- не соблюдают договоренность о заранее запланированной встрече,</w:t>
      </w:r>
      <w:r w:rsidRPr="000B7C43">
        <w:br/>
        <w:t>консультации, присутствии нужного члена семьи;</w:t>
      </w:r>
    </w:p>
    <w:p w:rsidR="004A489E" w:rsidRPr="000B7C43" w:rsidRDefault="004A489E" w:rsidP="004A489E">
      <w:pPr>
        <w:ind w:firstLine="709"/>
        <w:jc w:val="both"/>
      </w:pPr>
      <w:r w:rsidRPr="000B7C43">
        <w:t xml:space="preserve">- не </w:t>
      </w:r>
      <w:proofErr w:type="gramStart"/>
      <w:r w:rsidRPr="000B7C43">
        <w:t>способны</w:t>
      </w:r>
      <w:proofErr w:type="gramEnd"/>
      <w:r w:rsidRPr="000B7C43">
        <w:t xml:space="preserve"> говорить ни о себе, ни о других;</w:t>
      </w:r>
    </w:p>
    <w:p w:rsidR="004A489E" w:rsidRPr="000B7C43" w:rsidRDefault="004A489E" w:rsidP="004A489E">
      <w:pPr>
        <w:ind w:firstLine="709"/>
        <w:jc w:val="both"/>
      </w:pPr>
      <w:r w:rsidRPr="000B7C43">
        <w:t>- постоянно меняют место жительства (возможна частая смена места</w:t>
      </w:r>
      <w:r w:rsidRPr="000B7C43">
        <w:br/>
        <w:t>жительства из-за частого прихода специалиста)</w:t>
      </w:r>
      <w:r w:rsidRPr="000B7C43">
        <w:tab/>
      </w:r>
    </w:p>
    <w:p w:rsidR="004A489E" w:rsidRPr="000B7C43" w:rsidRDefault="004A489E" w:rsidP="004A489E">
      <w:pPr>
        <w:ind w:firstLine="709"/>
        <w:jc w:val="both"/>
      </w:pPr>
      <w:r w:rsidRPr="000B7C43">
        <w:t>-  постоянно ссорятся, дерутся с друзьями или близкими родственниками.</w:t>
      </w:r>
      <w:r w:rsidRPr="000B7C43">
        <w:br/>
        <w:t xml:space="preserve">           Характеристику     таких     семей     можно     дополнить     следующими проявлениями:</w:t>
      </w:r>
    </w:p>
    <w:p w:rsidR="004A489E" w:rsidRPr="003220ED" w:rsidRDefault="004A489E" w:rsidP="004A489E">
      <w:pPr>
        <w:ind w:firstLine="709"/>
      </w:pPr>
      <w:proofErr w:type="gramStart"/>
      <w:r>
        <w:t xml:space="preserve">-недоверие, подозрительность, отрицание всего, импульсивность, </w:t>
      </w:r>
      <w:r w:rsidRPr="003220ED">
        <w:t>нетерпеливость, постоянная нужда в ч</w:t>
      </w:r>
      <w:r>
        <w:t xml:space="preserve">ем-то, взволнованность, быстрая </w:t>
      </w:r>
      <w:r w:rsidRPr="003220ED">
        <w:t>возбуждаемость, недостаток з</w:t>
      </w:r>
      <w:r>
        <w:t xml:space="preserve">наний и умений,  непрактичность, </w:t>
      </w:r>
      <w:r w:rsidRPr="003220ED">
        <w:t>несостоятельность, состояние озло</w:t>
      </w:r>
      <w:r>
        <w:t xml:space="preserve">бленности с припадками жестокости, </w:t>
      </w:r>
      <w:r w:rsidRPr="003220ED">
        <w:t>насилия, причинения физического вреда.</w:t>
      </w:r>
      <w:proofErr w:type="gramEnd"/>
    </w:p>
    <w:p w:rsidR="004A489E" w:rsidRPr="000B7C43" w:rsidRDefault="004A489E" w:rsidP="004A489E">
      <w:pPr>
        <w:ind w:firstLine="709"/>
        <w:jc w:val="both"/>
      </w:pPr>
      <w:r w:rsidRPr="003220ED">
        <w:t>Поведение  родителей   в  таких   неблагополучных</w:t>
      </w:r>
      <w:r w:rsidRPr="000B7C43">
        <w:t xml:space="preserve">  семьях   напоминает поведение маленьких детей, которые не могут найти контакта с другими. Часто родители - это люди, выбитые из колеи жизни, находящиеся в глубокой депрессии. Они похожи на детей, которых сильно обидели, и кажутся совершенно подавленными. Такие взрослые остаются на той стадии развития, когда они сами пережили невосполнимую утрату или тяжелейшую травму. Подобное состояние взрослых делает невозможным формирование в семье бережных взаимоотношений и эмоциональной поддержки с их стороны. Отсутствие такой эмоциональной поддержки со стороны родителей имеет глубокие последствия, которые выражаются в снижении уверенности в себе у детей и подростков.</w:t>
      </w:r>
    </w:p>
    <w:p w:rsidR="004A489E" w:rsidRPr="000B7C43" w:rsidRDefault="004A489E" w:rsidP="004A489E">
      <w:pPr>
        <w:ind w:firstLine="709"/>
        <w:jc w:val="both"/>
      </w:pPr>
      <w:r w:rsidRPr="000B7C43">
        <w:t xml:space="preserve">Под тяжелой неблагополучной семьей мы понимаем семью, в которой наблюдается социальная неустроенность родителей и, как следствие этого, психологический надрыв. Отсутствие материальных средств отражается на питании семьи, что снижает сопротивляемость организма детей болезням, приводит к частому соматическому ослаблению их организма, его истощению и т.д. социальная и психологическая отстраненность оборачивается апатичным отношением к жизни, пассивностью семьи, саморазрушением личности. К неблагополучным семьям относится и семья, которая утратила всякую веру в </w:t>
      </w:r>
      <w:proofErr w:type="spellStart"/>
      <w:r w:rsidRPr="000B7C43">
        <w:t>самоизменение</w:t>
      </w:r>
      <w:proofErr w:type="spellEnd"/>
      <w:r w:rsidRPr="000B7C43">
        <w:t xml:space="preserve"> и продолжает поступательное движение к полному краху. К проблемным, тяжелым семьям также относятся криминогенные, полуразрушенные семьи. Можно классифицировать неблагополучные семьи по трем группам:</w:t>
      </w:r>
    </w:p>
    <w:p w:rsidR="004A489E" w:rsidRPr="000B7C43" w:rsidRDefault="004A489E" w:rsidP="004A489E">
      <w:pPr>
        <w:ind w:firstLine="709"/>
        <w:jc w:val="both"/>
      </w:pPr>
      <w:proofErr w:type="gramStart"/>
      <w:r>
        <w:t>1)</w:t>
      </w:r>
      <w:r w:rsidRPr="000B7C43">
        <w:t>превентивные семьи, в которых проблемы имеют незначительное проявление и находятся на начальной стадии развития неблагополучия;</w:t>
      </w:r>
      <w:proofErr w:type="gramEnd"/>
    </w:p>
    <w:p w:rsidR="004A489E" w:rsidRPr="000B7C43" w:rsidRDefault="004A489E" w:rsidP="004A489E">
      <w:pPr>
        <w:ind w:firstLine="709"/>
        <w:jc w:val="both"/>
      </w:pPr>
      <w:r>
        <w:lastRenderedPageBreak/>
        <w:t>2)</w:t>
      </w:r>
      <w:r w:rsidRPr="000B7C43">
        <w:t>семьи, в которых социальные и другие противоречия обостряют взаимоотношения членов семьи друг с другом и окружением до критического уровня;</w:t>
      </w:r>
    </w:p>
    <w:p w:rsidR="004A489E" w:rsidRPr="000B7C43" w:rsidRDefault="004A489E" w:rsidP="004A489E">
      <w:pPr>
        <w:ind w:firstLine="709"/>
        <w:jc w:val="both"/>
      </w:pPr>
      <w:r w:rsidRPr="000B7C43">
        <w:t>3)семьи, живущие за чертой бедности, потерявшие всякую жизненную перспективу, инертные по отношению к своей судьбе и судьбе собственных детей.</w:t>
      </w:r>
    </w:p>
    <w:p w:rsidR="004A489E" w:rsidRPr="003220ED" w:rsidRDefault="004A489E" w:rsidP="004A489E">
      <w:pPr>
        <w:ind w:firstLine="709"/>
        <w:jc w:val="center"/>
        <w:rPr>
          <w:b/>
        </w:rPr>
      </w:pPr>
      <w:r w:rsidRPr="003220ED">
        <w:rPr>
          <w:b/>
        </w:rPr>
        <w:t>Выделена следующая классификация неблагополучных семей:</w:t>
      </w:r>
    </w:p>
    <w:p w:rsidR="004A489E" w:rsidRPr="000B7C43" w:rsidRDefault="004A489E" w:rsidP="004A489E">
      <w:pPr>
        <w:ind w:firstLine="709"/>
        <w:jc w:val="both"/>
      </w:pPr>
      <w:r w:rsidRPr="000B7C43">
        <w:t>по количеству родителей - полная, неполная, опекунская, приемная, семья усыновителей;</w:t>
      </w:r>
    </w:p>
    <w:p w:rsidR="004A489E" w:rsidRPr="000B7C43" w:rsidRDefault="004A489E" w:rsidP="004A489E">
      <w:pPr>
        <w:ind w:firstLine="709"/>
        <w:jc w:val="both"/>
      </w:pPr>
      <w:r w:rsidRPr="000B7C43">
        <w:t xml:space="preserve">по количеству детей - </w:t>
      </w:r>
      <w:proofErr w:type="spellStart"/>
      <w:r w:rsidRPr="000B7C43">
        <w:t>малодетная</w:t>
      </w:r>
      <w:proofErr w:type="spellEnd"/>
      <w:r w:rsidRPr="000B7C43">
        <w:t xml:space="preserve">, </w:t>
      </w:r>
      <w:proofErr w:type="gramStart"/>
      <w:r w:rsidRPr="000B7C43">
        <w:t>многодетная</w:t>
      </w:r>
      <w:proofErr w:type="gramEnd"/>
      <w:r w:rsidRPr="000B7C43">
        <w:t>, бездетная;</w:t>
      </w:r>
    </w:p>
    <w:p w:rsidR="004A489E" w:rsidRPr="000B7C43" w:rsidRDefault="004A489E" w:rsidP="004A489E">
      <w:pPr>
        <w:ind w:firstLine="709"/>
        <w:jc w:val="both"/>
      </w:pPr>
      <w:r w:rsidRPr="000B7C43">
        <w:t xml:space="preserve">по материальному благополучию - </w:t>
      </w:r>
      <w:proofErr w:type="gramStart"/>
      <w:r w:rsidRPr="000B7C43">
        <w:t>малообеспеченная</w:t>
      </w:r>
      <w:proofErr w:type="gramEnd"/>
      <w:r w:rsidRPr="000B7C43">
        <w:t>, среднеобеспеченная, хорошо обеспеченная;</w:t>
      </w:r>
    </w:p>
    <w:p w:rsidR="004A489E" w:rsidRPr="000B7C43" w:rsidRDefault="004A489E" w:rsidP="004A489E">
      <w:pPr>
        <w:ind w:firstLine="709"/>
        <w:jc w:val="both"/>
      </w:pPr>
      <w:r w:rsidRPr="000B7C43">
        <w:t xml:space="preserve">по проблемам родителей - семья алкоголиков, наркоманов, безработная, криминогенная, лишенная родительских прав, социально </w:t>
      </w:r>
      <w:proofErr w:type="spellStart"/>
      <w:r w:rsidRPr="000B7C43">
        <w:t>дезадаптивная</w:t>
      </w:r>
      <w:proofErr w:type="spellEnd"/>
      <w:r w:rsidRPr="000B7C43">
        <w:t>.</w:t>
      </w:r>
    </w:p>
    <w:p w:rsidR="004A489E" w:rsidRPr="000B7C43" w:rsidRDefault="004A489E" w:rsidP="004A489E">
      <w:pPr>
        <w:ind w:firstLine="709"/>
        <w:jc w:val="both"/>
      </w:pPr>
      <w:r w:rsidRPr="000B7C43">
        <w:t>Особо выделяются семьи педагогически несостоятельные, так как чаще всего в них находятся дети подросткового возраста.</w:t>
      </w:r>
    </w:p>
    <w:p w:rsidR="004A489E" w:rsidRPr="000B7C43" w:rsidRDefault="004A489E" w:rsidP="004A489E">
      <w:pPr>
        <w:ind w:firstLine="709"/>
        <w:jc w:val="both"/>
      </w:pPr>
      <w:r w:rsidRPr="000B7C43">
        <w:t>Можно легко испортить или исправить поведение «нестандартного» ребенка. Здесь главное не ошибиться, правильно выбрать решение проблемы, чтобы подросток не стал отверженным.</w:t>
      </w:r>
    </w:p>
    <w:p w:rsidR="004A489E" w:rsidRPr="000B7C43" w:rsidRDefault="004A489E" w:rsidP="004A489E">
      <w:pPr>
        <w:ind w:firstLine="709"/>
        <w:jc w:val="both"/>
      </w:pPr>
      <w:r w:rsidRPr="000B7C43">
        <w:t>При   нарушении   поведения    психотерапевт   чаще   всего   использует следующие универсальные методы:</w:t>
      </w:r>
    </w:p>
    <w:p w:rsidR="004A489E" w:rsidRPr="000B7C43" w:rsidRDefault="004A489E" w:rsidP="004A489E">
      <w:pPr>
        <w:ind w:firstLine="709"/>
        <w:jc w:val="both"/>
      </w:pPr>
      <w:r w:rsidRPr="000B7C43">
        <w:t>1.  метод «психотерапевтического зеркала», формирующий способность видеть свое поведение, себя самого как бы со стороны;</w:t>
      </w:r>
    </w:p>
    <w:p w:rsidR="004A489E" w:rsidRPr="000B7C43" w:rsidRDefault="004A489E" w:rsidP="004A489E">
      <w:pPr>
        <w:ind w:firstLine="709"/>
        <w:jc w:val="both"/>
      </w:pPr>
      <w:r w:rsidRPr="000B7C43">
        <w:t xml:space="preserve">2. метод «рассмотрения альтернатив - метод Гуру», когда подростку образно показывают результат </w:t>
      </w:r>
    </w:p>
    <w:p w:rsidR="004A489E" w:rsidRPr="000B7C43" w:rsidRDefault="004A489E" w:rsidP="004A489E">
      <w:pPr>
        <w:ind w:firstLine="709"/>
        <w:jc w:val="both"/>
      </w:pPr>
      <w:r w:rsidRPr="000B7C43">
        <w:t xml:space="preserve">его движения «не туда» и «не затем» и обязательно заманчивую перспективу движения по </w:t>
      </w:r>
      <w:proofErr w:type="gramStart"/>
      <w:r w:rsidRPr="000B7C43">
        <w:t>правильному</w:t>
      </w:r>
      <w:proofErr w:type="gramEnd"/>
      <w:r w:rsidRPr="000B7C43">
        <w:t xml:space="preserve"> </w:t>
      </w:r>
    </w:p>
    <w:p w:rsidR="004A489E" w:rsidRPr="000B7C43" w:rsidRDefault="004A489E" w:rsidP="004A489E">
      <w:pPr>
        <w:ind w:firstLine="709"/>
        <w:jc w:val="both"/>
      </w:pPr>
      <w:r w:rsidRPr="000B7C43">
        <w:t>пути.</w:t>
      </w:r>
    </w:p>
    <w:p w:rsidR="004A489E" w:rsidRPr="000B7C43" w:rsidRDefault="004A489E" w:rsidP="004A489E">
      <w:pPr>
        <w:ind w:firstLine="709"/>
        <w:jc w:val="both"/>
      </w:pPr>
      <w:r w:rsidRPr="000B7C43">
        <w:t>Особенно эффективен метод «Гуру». Подростка даже самого «трудного», не может оставить равнодушным перспектива его будущего, его судьба.</w:t>
      </w:r>
    </w:p>
    <w:p w:rsidR="004A489E" w:rsidRPr="000B7C43" w:rsidRDefault="004A489E" w:rsidP="004A489E">
      <w:pPr>
        <w:ind w:firstLine="709"/>
        <w:jc w:val="both"/>
      </w:pPr>
      <w:r w:rsidRPr="000B7C43">
        <w:t xml:space="preserve">В «методе психотерапевтического зеркала» подростку предлагается обсудить свой неблаговидный поступок со сверстниками, но так как будто это сделал не он. То есть остальные не знают, что проступок совершил именно он. При таком раскладе подросток видит свой проступок со стороны, переживает чувство вины, стыда. Поскольку проступок осужден сверстниками! Тут-то и приходит раскаяние. При анонимном обсуждении подросток может и не относить свой проступок к себе, не осознавать себя </w:t>
      </w:r>
      <w:proofErr w:type="gramStart"/>
      <w:r w:rsidRPr="000B7C43">
        <w:t>в</w:t>
      </w:r>
      <w:proofErr w:type="gramEnd"/>
      <w:r w:rsidRPr="000B7C43">
        <w:t xml:space="preserve"> осуждаемом. Но сам-то он в глубине себя осудит и вряд ли поступит подобным образом еще раз!</w:t>
      </w:r>
    </w:p>
    <w:p w:rsidR="004A489E" w:rsidRPr="000B7C43" w:rsidRDefault="004A489E" w:rsidP="004A489E">
      <w:pPr>
        <w:ind w:firstLine="709"/>
        <w:jc w:val="both"/>
      </w:pPr>
      <w:r w:rsidRPr="000B7C43">
        <w:t>Нередко практикуются многократные встречи и длительная психотерапевтическая работа. Беседа, проводимая психологом по итогам всестороннего изучения случая, преследует несколько целей:</w:t>
      </w:r>
    </w:p>
    <w:p w:rsidR="004A489E" w:rsidRPr="000B7C43" w:rsidRDefault="004A489E" w:rsidP="004A489E">
      <w:pPr>
        <w:ind w:firstLine="709"/>
        <w:jc w:val="both"/>
      </w:pPr>
      <w:r>
        <w:t>-</w:t>
      </w:r>
      <w:r w:rsidRPr="000B7C43">
        <w:t>подробное обсуждение общего состояния психического развития ребенка, а также характера, степени и причин выявленных трудностей, условно-вариантного прогноза;</w:t>
      </w:r>
    </w:p>
    <w:p w:rsidR="004A489E" w:rsidRPr="000B7C43" w:rsidRDefault="004A489E" w:rsidP="004A489E">
      <w:pPr>
        <w:ind w:firstLine="709"/>
        <w:jc w:val="both"/>
      </w:pPr>
      <w:r>
        <w:t>-</w:t>
      </w:r>
      <w:r w:rsidRPr="000B7C43">
        <w:t>совместная разработка системы конкретных мер помощи или специальной коррекционной программы;</w:t>
      </w:r>
    </w:p>
    <w:p w:rsidR="004A489E" w:rsidRPr="000B7C43" w:rsidRDefault="004A489E" w:rsidP="004A489E">
      <w:pPr>
        <w:ind w:firstLine="709"/>
        <w:jc w:val="both"/>
      </w:pPr>
      <w:r>
        <w:t>-</w:t>
      </w:r>
      <w:r w:rsidRPr="000B7C43">
        <w:t>обсуждение проблем родителей, их отношения к трудностям ребенка;</w:t>
      </w:r>
    </w:p>
    <w:p w:rsidR="004A489E" w:rsidRPr="000B7C43" w:rsidRDefault="004A489E" w:rsidP="004A489E">
      <w:pPr>
        <w:ind w:firstLine="709"/>
        <w:jc w:val="both"/>
      </w:pPr>
      <w:r>
        <w:t xml:space="preserve"> -</w:t>
      </w:r>
      <w:r w:rsidRPr="000B7C43">
        <w:t>планирование последующих встреч (в случае необходимости)</w:t>
      </w:r>
      <w:r w:rsidRPr="000B7C43">
        <w:br/>
        <w:t>(</w:t>
      </w:r>
      <w:proofErr w:type="spellStart"/>
      <w:r w:rsidRPr="000B7C43">
        <w:t>Бурменская</w:t>
      </w:r>
      <w:proofErr w:type="spellEnd"/>
      <w:r w:rsidRPr="000B7C43">
        <w:t>, Карабанова, Лидере, 1990).</w:t>
      </w:r>
    </w:p>
    <w:p w:rsidR="004A489E" w:rsidRPr="000B7C43" w:rsidRDefault="004A489E" w:rsidP="004A489E">
      <w:pPr>
        <w:ind w:firstLine="709"/>
        <w:jc w:val="both"/>
      </w:pPr>
      <w:r w:rsidRPr="000B7C43">
        <w:t xml:space="preserve">          Ряд американских авторов выделяют в заключительной беседе консультанта с родителями четыре основных этапа и предлагают следующие рекомендации по ее проведению. Желательно вести беседу одновременно с обоими родителями, так как это помогает получить более объективную и разностороннюю картину жизни ребенка и, кроме того, позволяет родителям почувствовать общую ответственность за судьбу ребенка.</w:t>
      </w:r>
    </w:p>
    <w:p w:rsidR="004A489E" w:rsidRPr="000B7C43" w:rsidRDefault="004A489E" w:rsidP="004A489E">
      <w:pPr>
        <w:ind w:firstLine="709"/>
        <w:jc w:val="both"/>
      </w:pPr>
      <w:r w:rsidRPr="000B7C43">
        <w:t xml:space="preserve">        В начале беседы нужно побудить родителей к свободному, откровенному обсуждению проблем ребенка, выяснению интересующих их вопросов. Необходимо также выяснить их представления о причинах трудностей ребенка и средствах их разрешения, помощи, их мнение о том, какие цели можно ставить перед ребенком, на какое будущее его ориентировать.</w:t>
      </w:r>
    </w:p>
    <w:p w:rsidR="004A489E" w:rsidRPr="000B7C43" w:rsidRDefault="004A489E" w:rsidP="004A489E">
      <w:pPr>
        <w:ind w:firstLine="709"/>
        <w:jc w:val="both"/>
      </w:pPr>
      <w:r w:rsidRPr="000B7C43">
        <w:t xml:space="preserve">     На втором этапе беседы предполагается сообщение результатов психологического обследования. Конкретные данные помогают преодолеть ошибочные представления о характере и </w:t>
      </w:r>
      <w:r w:rsidRPr="000B7C43">
        <w:lastRenderedPageBreak/>
        <w:t>степени трудностей ребенка. Необходимо стремиться к выработке реалистического представления о трудностях ребенка.</w:t>
      </w:r>
    </w:p>
    <w:p w:rsidR="004A489E" w:rsidRPr="000B7C43" w:rsidRDefault="004A489E" w:rsidP="004A489E">
      <w:pPr>
        <w:ind w:firstLine="709"/>
        <w:jc w:val="both"/>
      </w:pPr>
      <w:r w:rsidRPr="000B7C43">
        <w:t xml:space="preserve">     После этого (третий этап) обсуждается специальная программа действий.</w:t>
      </w:r>
    </w:p>
    <w:p w:rsidR="004A489E" w:rsidRPr="000B7C43" w:rsidRDefault="004A489E" w:rsidP="004A489E">
      <w:pPr>
        <w:ind w:firstLine="709"/>
        <w:jc w:val="both"/>
      </w:pPr>
      <w:r w:rsidRPr="000B7C43">
        <w:t>Наконец, в заключение беседы обсуждается отношение родителей к проблемам ребенка, и планируются последующие встречи.</w:t>
      </w:r>
    </w:p>
    <w:p w:rsidR="00713B0C" w:rsidRDefault="00713B0C"/>
    <w:sectPr w:rsidR="00713B0C" w:rsidSect="004A489E">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A29DF"/>
    <w:multiLevelType w:val="hybridMultilevel"/>
    <w:tmpl w:val="B82038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378F2487"/>
    <w:multiLevelType w:val="hybridMultilevel"/>
    <w:tmpl w:val="20F6BD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4A489E"/>
    <w:rsid w:val="004A489E"/>
    <w:rsid w:val="00713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8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3414</Words>
  <Characters>19462</Characters>
  <Application>Microsoft Office Word</Application>
  <DocSecurity>0</DocSecurity>
  <Lines>162</Lines>
  <Paragraphs>45</Paragraphs>
  <ScaleCrop>false</ScaleCrop>
  <Company/>
  <LinksUpToDate>false</LinksUpToDate>
  <CharactersWithSpaces>22831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2012-01-14T09:59:00Z</dcterms:created>
  <dcterms:modified xsi:type="dcterms:W3CDTF">2012-01-14T10:03:00Z</dcterms:modified>
</cp:coreProperties>
</file>