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26" w:rsidRDefault="00110526" w:rsidP="00110526">
      <w:pPr>
        <w:ind w:right="1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0526" w:rsidRPr="00ED160D" w:rsidRDefault="00110526" w:rsidP="00110526">
      <w:pPr>
        <w:ind w:right="1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</w:t>
      </w:r>
      <w:r w:rsidRPr="00ED160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1</w:t>
      </w:r>
    </w:p>
    <w:p w:rsidR="00110526" w:rsidRPr="00ED160D" w:rsidRDefault="00110526" w:rsidP="00110526">
      <w:pPr>
        <w:ind w:right="14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D160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166059">
        <w:rPr>
          <w:rFonts w:ascii="Times New Roman" w:hAnsi="Times New Roman"/>
          <w:b/>
          <w:sz w:val="24"/>
          <w:szCs w:val="24"/>
          <w:lang w:val="en-US"/>
        </w:rPr>
        <w:t>Fill</w:t>
      </w:r>
      <w:r w:rsidRPr="00ED16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66059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ED16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66059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ED16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66059">
        <w:rPr>
          <w:rFonts w:ascii="Times New Roman" w:hAnsi="Times New Roman"/>
          <w:b/>
          <w:sz w:val="24"/>
          <w:szCs w:val="24"/>
          <w:lang w:val="en-US"/>
        </w:rPr>
        <w:t>words</w:t>
      </w:r>
      <w:r w:rsidRPr="00ED160D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110526" w:rsidRPr="00166059" w:rsidTr="009A22DC">
        <w:tc>
          <w:tcPr>
            <w:tcW w:w="9322" w:type="dxa"/>
          </w:tcPr>
          <w:p w:rsidR="00110526" w:rsidRPr="00166059" w:rsidRDefault="00110526" w:rsidP="009A22D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Hitters, </w:t>
            </w:r>
            <w:r w:rsidRPr="001660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serve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zone</w:t>
            </w:r>
            <w:r w:rsidRPr="00166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volleyball court,</w:t>
            </w:r>
            <w:r w:rsidRPr="001660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net,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"back row",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points,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loses, 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players,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"front row",</w:t>
            </w:r>
            <w:r w:rsidRPr="00166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team, setters,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touching, “attack line”, set, </w:t>
            </w:r>
            <w:proofErr w:type="gramStart"/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perform</w:t>
            </w:r>
            <w:proofErr w:type="gramEnd"/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clockwise. </w:t>
            </w:r>
          </w:p>
        </w:tc>
      </w:tr>
    </w:tbl>
    <w:p w:rsidR="00110526" w:rsidRPr="00166059" w:rsidRDefault="00110526" w:rsidP="00110526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0526" w:rsidRPr="00166059" w:rsidRDefault="00110526" w:rsidP="00110526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  <w:r w:rsidRPr="00166059">
        <w:rPr>
          <w:rFonts w:ascii="Times New Roman" w:hAnsi="Times New Roman"/>
          <w:sz w:val="24"/>
          <w:szCs w:val="24"/>
          <w:lang w:val="en-US"/>
        </w:rPr>
        <w:t>So, each________________ consists of 18_______________. 6 players are on the volleyball court: 2 ____________and 4_________________.</w:t>
      </w:r>
    </w:p>
    <w:p w:rsidR="00110526" w:rsidRPr="00166059" w:rsidRDefault="00110526" w:rsidP="00110526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  <w:r w:rsidRPr="00166059">
        <w:rPr>
          <w:rFonts w:ascii="Times New Roman" w:hAnsi="Times New Roman"/>
          <w:sz w:val="24"/>
          <w:szCs w:val="24"/>
          <w:lang w:val="en-US"/>
        </w:rPr>
        <w:t>So, this game is played on a_____________</w:t>
      </w: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divided into two 9 m × 9 m halves </w:t>
      </w:r>
      <w:proofErr w:type="gramStart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by  a</w:t>
      </w:r>
      <w:proofErr w:type="gramEnd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__________.</w:t>
      </w:r>
    </w:p>
    <w:p w:rsidR="00110526" w:rsidRPr="00166059" w:rsidRDefault="00110526" w:rsidP="00110526">
      <w:pPr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There is the 3 meters ______________________from and parallel to the net in each team court.</w:t>
      </w:r>
    </w:p>
    <w:p w:rsidR="00110526" w:rsidRPr="00166059" w:rsidRDefault="00110526" w:rsidP="00110526">
      <w:pPr>
        <w:shd w:val="clear" w:color="auto" w:fill="FFFFFF"/>
        <w:spacing w:before="96" w:after="120" w:line="360" w:lineRule="atLeast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This "3 meter" line divides the court into ____________ and _________________ areas (also back court and front court). There is also a </w:t>
      </w:r>
      <w:r w:rsidRPr="00166059">
        <w:rPr>
          <w:rFonts w:ascii="Times New Roman" w:eastAsia="Times New Roman" w:hAnsi="Times New Roman"/>
          <w:sz w:val="24"/>
          <w:szCs w:val="24"/>
          <w:lang w:val="en-US" w:eastAsia="ru-RU"/>
        </w:rPr>
        <w:t>____________</w:t>
      </w: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behind the in-line.</w:t>
      </w:r>
    </w:p>
    <w:p w:rsidR="00110526" w:rsidRPr="00166059" w:rsidRDefault="00110526" w:rsidP="00110526">
      <w:pPr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hAnsi="Times New Roman"/>
          <w:color w:val="003300"/>
          <w:sz w:val="24"/>
          <w:szCs w:val="24"/>
          <w:lang w:val="en-US"/>
        </w:rPr>
        <w:t xml:space="preserve">When one of the </w:t>
      </w: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teams scores 25_______________ and is two points ahead, they win the________________. Only front line players can ___________ block. __________________the net is forbidden.</w:t>
      </w:r>
    </w:p>
    <w:p w:rsidR="00110526" w:rsidRPr="00166059" w:rsidRDefault="00110526" w:rsidP="00110526">
      <w:pPr>
        <w:pBdr>
          <w:bottom w:val="single" w:sz="12" w:space="1" w:color="auto"/>
        </w:pBdr>
        <w:shd w:val="clear" w:color="auto" w:fill="FFFFFF"/>
        <w:spacing w:before="96" w:after="120" w:line="360" w:lineRule="atLeast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After a team gains the serve (also known as siding out), its members must rotate in a ___________________direction.</w:t>
      </w:r>
      <w:proofErr w:type="gramEnd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The same player continues serving the ball, until his team __________________ a point.</w:t>
      </w:r>
    </w:p>
    <w:p w:rsidR="00110526" w:rsidRPr="00166059" w:rsidRDefault="00110526" w:rsidP="00110526">
      <w:pPr>
        <w:ind w:right="14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6059">
        <w:rPr>
          <w:rFonts w:ascii="Times New Roman" w:hAnsi="Times New Roman"/>
          <w:b/>
          <w:sz w:val="24"/>
          <w:szCs w:val="24"/>
          <w:lang w:val="en-US"/>
        </w:rPr>
        <w:t>Fill in the words: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110526" w:rsidRPr="00166059" w:rsidTr="009A22DC">
        <w:tc>
          <w:tcPr>
            <w:tcW w:w="9322" w:type="dxa"/>
          </w:tcPr>
          <w:p w:rsidR="00110526" w:rsidRPr="00166059" w:rsidRDefault="00110526" w:rsidP="009A22D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Hitters, </w:t>
            </w:r>
            <w:r w:rsidRPr="001660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serve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zone</w:t>
            </w:r>
            <w:r w:rsidRPr="00166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volleyball court,</w:t>
            </w:r>
            <w:r w:rsidRPr="001660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net,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"back row",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points,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loses, 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players,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"front row"</w:t>
            </w:r>
            <w:proofErr w:type="gramStart"/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Pr="001660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team</w:t>
            </w:r>
            <w:proofErr w:type="gramEnd"/>
            <w:r w:rsidRPr="001660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setters,</w:t>
            </w:r>
            <w:r w:rsidRPr="001660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touching, “attack line”, set, perform, clockwise. </w:t>
            </w:r>
          </w:p>
        </w:tc>
      </w:tr>
    </w:tbl>
    <w:p w:rsidR="00110526" w:rsidRPr="00166059" w:rsidRDefault="00110526" w:rsidP="00110526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0526" w:rsidRPr="00166059" w:rsidRDefault="00110526" w:rsidP="00110526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  <w:r w:rsidRPr="00166059">
        <w:rPr>
          <w:rFonts w:ascii="Times New Roman" w:hAnsi="Times New Roman"/>
          <w:sz w:val="24"/>
          <w:szCs w:val="24"/>
          <w:lang w:val="en-US"/>
        </w:rPr>
        <w:t>So, each________________ consists of 18_______________. 6 players are on the volleyball court: 2 ____________and 4_________________.</w:t>
      </w:r>
    </w:p>
    <w:p w:rsidR="00110526" w:rsidRPr="00166059" w:rsidRDefault="00110526" w:rsidP="00110526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  <w:r w:rsidRPr="00166059">
        <w:rPr>
          <w:rFonts w:ascii="Times New Roman" w:hAnsi="Times New Roman"/>
          <w:sz w:val="24"/>
          <w:szCs w:val="24"/>
          <w:lang w:val="en-US"/>
        </w:rPr>
        <w:t>So, this game is played on a_____________</w:t>
      </w: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divided into two 9 m × 9 m halves </w:t>
      </w:r>
      <w:proofErr w:type="gramStart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by  a</w:t>
      </w:r>
      <w:proofErr w:type="gramEnd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__________.</w:t>
      </w:r>
    </w:p>
    <w:p w:rsidR="00110526" w:rsidRPr="00166059" w:rsidRDefault="00110526" w:rsidP="00110526">
      <w:pPr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There is </w:t>
      </w:r>
      <w:proofErr w:type="gramStart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 3</w:t>
      </w:r>
      <w:proofErr w:type="gramEnd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meters ______________________from and parallel to the net in each team court.</w:t>
      </w:r>
    </w:p>
    <w:p w:rsidR="00110526" w:rsidRPr="00166059" w:rsidRDefault="00110526" w:rsidP="00110526">
      <w:pPr>
        <w:shd w:val="clear" w:color="auto" w:fill="FFFFFF"/>
        <w:spacing w:before="96" w:after="120" w:line="360" w:lineRule="atLeast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This "3 meter" line divides the court into ____________ and _________________ areas (also back court and front court). There is also a </w:t>
      </w:r>
      <w:r w:rsidRPr="00166059">
        <w:rPr>
          <w:rFonts w:ascii="Times New Roman" w:eastAsia="Times New Roman" w:hAnsi="Times New Roman"/>
          <w:sz w:val="24"/>
          <w:szCs w:val="24"/>
          <w:lang w:val="en-US" w:eastAsia="ru-RU"/>
        </w:rPr>
        <w:t>____________</w:t>
      </w: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behind the in-line.</w:t>
      </w:r>
    </w:p>
    <w:p w:rsidR="00110526" w:rsidRPr="00166059" w:rsidRDefault="00110526" w:rsidP="00110526">
      <w:pPr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66059">
        <w:rPr>
          <w:rFonts w:ascii="Times New Roman" w:hAnsi="Times New Roman"/>
          <w:color w:val="003300"/>
          <w:sz w:val="24"/>
          <w:szCs w:val="24"/>
          <w:lang w:val="en-US"/>
        </w:rPr>
        <w:t xml:space="preserve">When one of the </w:t>
      </w:r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teams scores 25_______________ and is two points ahead, they win the________________. Only front line players can ___________ block. __________________the net is forbidden.</w:t>
      </w:r>
    </w:p>
    <w:p w:rsidR="00110526" w:rsidRPr="00166059" w:rsidRDefault="00110526" w:rsidP="00110526">
      <w:pPr>
        <w:pBdr>
          <w:bottom w:val="single" w:sz="12" w:space="1" w:color="auto"/>
        </w:pBdr>
        <w:shd w:val="clear" w:color="auto" w:fill="FFFFFF"/>
        <w:spacing w:before="96" w:after="120" w:line="360" w:lineRule="atLeast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After a team gains the serve (also known as siding out), its members must rotate in a ___________________direction.</w:t>
      </w:r>
      <w:proofErr w:type="gramEnd"/>
      <w:r w:rsidRPr="001660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The same player continues serving the ball, until his team __________________ a point.</w:t>
      </w:r>
    </w:p>
    <w:p w:rsidR="00110526" w:rsidRPr="00311F0D" w:rsidRDefault="00110526" w:rsidP="00110526">
      <w:pPr>
        <w:rPr>
          <w:lang w:val="en-US"/>
        </w:rPr>
      </w:pPr>
    </w:p>
    <w:p w:rsidR="00110526" w:rsidRPr="00740B92" w:rsidRDefault="00110526" w:rsidP="00110526">
      <w:pPr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</w:p>
    <w:p w:rsidR="00110526" w:rsidRPr="00740B92" w:rsidRDefault="00110526" w:rsidP="00110526">
      <w:pPr>
        <w:rPr>
          <w:rFonts w:ascii="Times New Roman" w:hAnsi="Times New Roman"/>
          <w:color w:val="003300"/>
          <w:sz w:val="26"/>
          <w:szCs w:val="26"/>
          <w:lang w:val="en-US"/>
        </w:rPr>
      </w:pPr>
    </w:p>
    <w:p w:rsidR="00110526" w:rsidRPr="00740B92" w:rsidRDefault="00110526" w:rsidP="00110526">
      <w:pPr>
        <w:rPr>
          <w:rFonts w:ascii="Times New Roman" w:hAnsi="Times New Roman"/>
          <w:b/>
          <w:color w:val="003300"/>
          <w:sz w:val="26"/>
          <w:szCs w:val="26"/>
          <w:lang w:val="en-US"/>
        </w:rPr>
      </w:pPr>
    </w:p>
    <w:p w:rsidR="00110526" w:rsidRPr="00740B92" w:rsidRDefault="00110526" w:rsidP="00110526">
      <w:pPr>
        <w:shd w:val="clear" w:color="auto" w:fill="FFFFFF"/>
        <w:spacing w:before="96" w:after="120" w:line="360" w:lineRule="atLeas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110526" w:rsidRPr="00740B92" w:rsidRDefault="00110526" w:rsidP="00110526">
      <w:pPr>
        <w:shd w:val="clear" w:color="auto" w:fill="FFFFFF"/>
        <w:spacing w:before="96" w:after="120" w:line="360" w:lineRule="atLeas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110526" w:rsidRPr="00740B92" w:rsidRDefault="00110526" w:rsidP="00110526">
      <w:pPr>
        <w:rPr>
          <w:rFonts w:ascii="Times New Roman" w:hAnsi="Times New Roman"/>
          <w:sz w:val="26"/>
          <w:szCs w:val="26"/>
          <w:lang w:val="en-US"/>
        </w:rPr>
      </w:pPr>
    </w:p>
    <w:p w:rsidR="00141634" w:rsidRPr="00110526" w:rsidRDefault="00141634">
      <w:pPr>
        <w:rPr>
          <w:lang w:val="en-US"/>
        </w:rPr>
      </w:pPr>
    </w:p>
    <w:sectPr w:rsidR="00141634" w:rsidRPr="00110526" w:rsidSect="000B6E67">
      <w:footerReference w:type="default" r:id="rId4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C5" w:rsidRDefault="00110526">
    <w:pPr>
      <w:pStyle w:val="a3"/>
      <w:jc w:val="center"/>
    </w:pPr>
  </w:p>
  <w:p w:rsidR="00E43BEB" w:rsidRDefault="0011052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26"/>
    <w:rsid w:val="00080B7D"/>
    <w:rsid w:val="00110526"/>
    <w:rsid w:val="00141634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05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2012-06-03T16:01:00Z</dcterms:created>
  <dcterms:modified xsi:type="dcterms:W3CDTF">2012-06-03T16:01:00Z</dcterms:modified>
</cp:coreProperties>
</file>