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6" w:rsidRPr="00481A03" w:rsidRDefault="007A7556" w:rsidP="007A7556">
      <w:pPr>
        <w:pStyle w:val="a3"/>
        <w:spacing w:line="36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481A03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481A03" w:rsidRPr="00481A03">
        <w:rPr>
          <w:rFonts w:ascii="Times New Roman" w:hAnsi="Times New Roman"/>
          <w:bCs/>
          <w:sz w:val="27"/>
          <w:szCs w:val="27"/>
        </w:rPr>
        <w:t>Группа</w:t>
      </w:r>
      <w:r w:rsidRPr="00481A03">
        <w:rPr>
          <w:rFonts w:ascii="Times New Roman" w:hAnsi="Times New Roman"/>
          <w:bCs/>
          <w:sz w:val="28"/>
          <w:szCs w:val="28"/>
        </w:rPr>
        <w:t>______________________</w:t>
      </w:r>
    </w:p>
    <w:p w:rsidR="007A7556" w:rsidRDefault="007A7556" w:rsidP="007A7556">
      <w:pPr>
        <w:pStyle w:val="a3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7556" w:rsidRPr="007A7556" w:rsidRDefault="007A7556" w:rsidP="007A7556">
      <w:pPr>
        <w:pStyle w:val="a3"/>
        <w:spacing w:after="0" w:line="48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556">
        <w:rPr>
          <w:rFonts w:ascii="Times New Roman" w:hAnsi="Times New Roman"/>
          <w:b/>
          <w:bCs/>
          <w:sz w:val="28"/>
          <w:szCs w:val="28"/>
        </w:rPr>
        <w:t>В некотором царстве…</w:t>
      </w:r>
    </w:p>
    <w:p w:rsidR="007A7556" w:rsidRDefault="007A7556" w:rsidP="007A7556">
      <w:pPr>
        <w:pStyle w:val="a3"/>
        <w:spacing w:before="2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некотором царстве, в некотором государстве жили-были законопослушные граждане. Жили они очень дружно, во всем друг другу помогали, хотя и были такими маленькими, что увидеть их можно было только с помощью микроскопа. Жители разных провинций несколько отличались друг от друга внешне и отменно владели какой-то определенной профессией, которую получали по наследству от своих родителей. 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Жители одной из провинции были отличными воинами и неустанно несли службу по защите государства от врагов. Воинов отличал большой </w:t>
      </w:r>
      <w:proofErr w:type="gramStart"/>
      <w:r>
        <w:rPr>
          <w:rFonts w:ascii="Times New Roman" w:hAnsi="Times New Roman"/>
          <w:bCs/>
          <w:sz w:val="28"/>
          <w:szCs w:val="28"/>
        </w:rPr>
        <w:t>рост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любовь к белому цвету, за что они и получили свое имя. Кроме того, воины отлично двигались, в отличие от других своих сограждан.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Среди воинов были четко распределены служебные обязанности. Одни из них были «мудрыми химиками», другие – беспощадными убийцами, а третьи – ненасытными </w:t>
      </w:r>
      <w:proofErr w:type="spellStart"/>
      <w:r>
        <w:rPr>
          <w:rFonts w:ascii="Times New Roman" w:hAnsi="Times New Roman"/>
          <w:bCs/>
          <w:sz w:val="28"/>
          <w:szCs w:val="28"/>
        </w:rPr>
        <w:t>обжорами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Мудрые химики владели секретом приготовления химического оружия, которое легко вступало во взаимодействие с врагами и обезвреживало их. 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Беспощадные убийцы были отличными разведчиками и следопытами: легко находили врагов и тут же чинили над ними расправу, беспощадно их убивали.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И, наконец, ненасытные </w:t>
      </w:r>
      <w:proofErr w:type="spellStart"/>
      <w:r>
        <w:rPr>
          <w:rFonts w:ascii="Times New Roman" w:hAnsi="Times New Roman"/>
          <w:bCs/>
          <w:sz w:val="28"/>
          <w:szCs w:val="28"/>
        </w:rPr>
        <w:t>обжоры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просто-напросто поедали врагов, не давая им возможности навредить родному государству.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Имея такую высокопрофессиональную армию, государство было надежно защищено от вторжения чужеземных захватчиков.</w:t>
      </w:r>
    </w:p>
    <w:p w:rsidR="007A7556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Действующие лица и исполнители:</w:t>
      </w:r>
    </w:p>
    <w:p w:rsidR="007A7556" w:rsidRPr="004D60E8" w:rsidRDefault="007A7556" w:rsidP="007A7556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7556" w:rsidRDefault="007A7556" w:rsidP="007A7556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Царство-государство – … 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– … 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Провинции – … 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Войны – … 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Мудрые химики – </w:t>
      </w:r>
      <w:r>
        <w:rPr>
          <w:rFonts w:ascii="Monotype Corsiva" w:hAnsi="Monotype Corsiva"/>
          <w:sz w:val="28"/>
          <w:szCs w:val="28"/>
        </w:rPr>
        <w:t>…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Беспощадные убийцы – … 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Ненасытные </w:t>
      </w:r>
      <w:proofErr w:type="spellStart"/>
      <w:r>
        <w:rPr>
          <w:rFonts w:ascii="Times New Roman" w:hAnsi="Times New Roman"/>
          <w:sz w:val="28"/>
          <w:szCs w:val="28"/>
        </w:rPr>
        <w:t>обжоры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…</w:t>
      </w:r>
    </w:p>
    <w:p w:rsid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Химическое оружие – … </w:t>
      </w:r>
    </w:p>
    <w:p w:rsidR="007A7556" w:rsidRPr="007A7556" w:rsidRDefault="007A7556" w:rsidP="007A7556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7556">
        <w:rPr>
          <w:rFonts w:ascii="Times New Roman" w:hAnsi="Times New Roman"/>
          <w:sz w:val="28"/>
          <w:szCs w:val="28"/>
        </w:rPr>
        <w:t xml:space="preserve">Чужеземные захватчики – … </w:t>
      </w:r>
    </w:p>
    <w:p w:rsidR="007A7556" w:rsidRDefault="007A7556" w:rsidP="007A7556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9F4CA0" w:rsidRPr="00481A03" w:rsidRDefault="007A7556" w:rsidP="007A75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03">
        <w:rPr>
          <w:rFonts w:ascii="Times New Roman" w:hAnsi="Times New Roman" w:cs="Times New Roman"/>
          <w:sz w:val="28"/>
          <w:szCs w:val="28"/>
        </w:rPr>
        <w:t xml:space="preserve"> Баллы________________</w:t>
      </w:r>
    </w:p>
    <w:sectPr w:rsidR="009F4CA0" w:rsidRPr="00481A03" w:rsidSect="000B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38"/>
    <w:multiLevelType w:val="hybridMultilevel"/>
    <w:tmpl w:val="3194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25C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56"/>
    <w:rsid w:val="000B1D9B"/>
    <w:rsid w:val="00481A03"/>
    <w:rsid w:val="007A7556"/>
    <w:rsid w:val="009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5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2012-01-16T20:00:00Z</dcterms:created>
  <dcterms:modified xsi:type="dcterms:W3CDTF">2012-01-21T18:58:00Z</dcterms:modified>
</cp:coreProperties>
</file>