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1F" w:rsidRDefault="001B296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B296E">
        <w:rPr>
          <w:rFonts w:ascii="Times New Roman" w:hAnsi="Times New Roman" w:cs="Times New Roman"/>
          <w:color w:val="1F497D" w:themeColor="text2"/>
          <w:sz w:val="24"/>
          <w:szCs w:val="24"/>
        </w:rPr>
        <w:t>Приложение № 3</w:t>
      </w:r>
    </w:p>
    <w:p w:rsidR="001B296E" w:rsidRDefault="001B296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B296E" w:rsidRDefault="002C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117.45pt;margin-top:24.7pt;width:26.25pt;height:19.1pt;z-index:251660288"/>
        </w:pict>
      </w:r>
      <w:r w:rsidR="001B29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65.2pt;margin-top:25.45pt;width:25.5pt;height:14.25pt;z-index:251662336"/>
        </w:pict>
      </w:r>
      <w:r w:rsidR="001B29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margin-left:170.7pt;margin-top:25.45pt;width:15.75pt;height:14.25pt;z-index:251661312"/>
        </w:pict>
      </w:r>
      <w:r w:rsidR="001B29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84.45pt;margin-top:24.7pt;width:12.75pt;height:15pt;z-index:251659264"/>
        </w:pict>
      </w:r>
      <w:r w:rsidR="001B296E" w:rsidRPr="001B296E">
        <w:rPr>
          <w:rFonts w:ascii="Times New Roman" w:hAnsi="Times New Roman" w:cs="Times New Roman"/>
          <w:sz w:val="24"/>
          <w:szCs w:val="24"/>
        </w:rPr>
        <w:t>Задание для интерактивной доски по определению массы тигра</w:t>
      </w:r>
      <w:r w:rsidR="001B296E">
        <w:rPr>
          <w:rFonts w:ascii="Times New Roman" w:hAnsi="Times New Roman" w:cs="Times New Roman"/>
          <w:sz w:val="24"/>
          <w:szCs w:val="24"/>
        </w:rPr>
        <w:t>.</w:t>
      </w:r>
    </w:p>
    <w:p w:rsidR="001B296E" w:rsidRDefault="002C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14.7pt;margin-top:-.4pt;width:27pt;height:18.35pt;z-index:251658240"/>
        </w:pict>
      </w:r>
      <w:r w:rsidR="001B29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296E" w:rsidRPr="001B2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296E">
        <w:rPr>
          <w:rFonts w:ascii="Times New Roman" w:hAnsi="Times New Roman" w:cs="Times New Roman"/>
          <w:sz w:val="24"/>
          <w:szCs w:val="24"/>
        </w:rPr>
        <w:t xml:space="preserve">  :   4   =    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296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Start"/>
      <w:r w:rsidR="001B296E">
        <w:rPr>
          <w:rFonts w:ascii="Times New Roman" w:hAnsi="Times New Roman" w:cs="Times New Roman"/>
          <w:sz w:val="24"/>
          <w:szCs w:val="24"/>
        </w:rPr>
        <w:t xml:space="preserve">           :</w:t>
      </w:r>
      <w:proofErr w:type="gramEnd"/>
      <w:r w:rsidR="001B296E">
        <w:rPr>
          <w:rFonts w:ascii="Times New Roman" w:hAnsi="Times New Roman" w:cs="Times New Roman"/>
          <w:sz w:val="24"/>
          <w:szCs w:val="24"/>
        </w:rPr>
        <w:t xml:space="preserve"> 4 =         кг,  8 * 207 =                  , </w:t>
      </w:r>
    </w:p>
    <w:p w:rsidR="002C30EE" w:rsidRDefault="002C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9" style="position:absolute;margin-left:233.7pt;margin-top:16.85pt;width:23.25pt;height:20.2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5" style="position:absolute;margin-left:164.7pt;margin-top:16.85pt;width:11.25pt;height:21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106.95pt;margin-top:21.35pt;width:26.25pt;height:21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9.95pt;margin-top:22.1pt;width:40.5pt;height:20.25pt;z-index:251664384">
            <v:textbox>
              <w:txbxContent>
                <w:p w:rsidR="001B296E" w:rsidRDefault="001B296E">
                  <w:r>
                    <w:t>1500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-8.55pt;margin-top:22.1pt;width:27pt;height:15.75pt;z-index:251663360"/>
        </w:pict>
      </w:r>
    </w:p>
    <w:p w:rsidR="001B296E" w:rsidRDefault="001B296E" w:rsidP="002C30EE">
      <w:pPr>
        <w:tabs>
          <w:tab w:val="left" w:pos="1890"/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0E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0EE">
        <w:rPr>
          <w:rFonts w:ascii="Times New Roman" w:hAnsi="Times New Roman" w:cs="Times New Roman"/>
          <w:sz w:val="24"/>
          <w:szCs w:val="24"/>
        </w:rPr>
        <w:tab/>
        <w:t>=</w:t>
      </w:r>
      <w:r w:rsidR="002C30EE">
        <w:rPr>
          <w:rFonts w:ascii="Times New Roman" w:hAnsi="Times New Roman" w:cs="Times New Roman"/>
          <w:sz w:val="24"/>
          <w:szCs w:val="24"/>
        </w:rPr>
        <w:tab/>
        <w:t xml:space="preserve">           ,              +  1201 = </w:t>
      </w:r>
    </w:p>
    <w:p w:rsidR="001B296E" w:rsidRDefault="001B2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B296E" w:rsidSect="0044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6E"/>
    <w:rsid w:val="001B296E"/>
    <w:rsid w:val="002C30EE"/>
    <w:rsid w:val="0044551F"/>
    <w:rsid w:val="00B5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2011-11-29T11:06:00Z</dcterms:created>
  <dcterms:modified xsi:type="dcterms:W3CDTF">2011-11-29T11:22:00Z</dcterms:modified>
</cp:coreProperties>
</file>