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67" w:rsidRPr="00A6681F" w:rsidRDefault="009C1840" w:rsidP="00F643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6681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Самостоятельная</w:t>
      </w:r>
      <w:r w:rsidR="00F64367" w:rsidRPr="00A6681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работа по теме </w:t>
      </w:r>
      <w:r w:rsidR="00F64367" w:rsidRPr="00A6681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br/>
        <w:t>"Соотношения между сторонами и углами треугольника"</w:t>
      </w:r>
    </w:p>
    <w:p w:rsidR="00F64367" w:rsidRPr="00F64367" w:rsidRDefault="00F64367" w:rsidP="00F6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7" w:rsidRPr="00A6681F" w:rsidRDefault="00F64367" w:rsidP="00F643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668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Вариант  I</w:t>
      </w:r>
    </w:p>
    <w:p w:rsidR="00F64367" w:rsidRPr="00F64367" w:rsidRDefault="00F64367" w:rsidP="00F6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Найдите площадь треугольника, если его основание равно 7 см, а высота равна 4 см.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Найдите синус угла, если его косинус равен –1/3.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Найдите синус угла, если синус смежного с ним угла равен 0,3.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 Начертите треугольник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ABC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тупым углом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Проведите высоту треугольника из вершины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Луч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ОС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с положительной полуосью абсцисс угол 60°. Найдите координаты точки</w:t>
      </w:r>
      <w:proofErr w:type="gramStart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proofErr w:type="gramEnd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ОС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6 дм.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Найдите расстояние между точками</w:t>
      </w:r>
      <w:proofErr w:type="gramStart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</w:t>
      </w:r>
      <w:proofErr w:type="gramEnd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(5; –5) и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(–7; 0).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Определите, каким:  остроугольным, прямоугольным или тупоугольным – является треугольник, два угла которого равны 43° и 48°.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 Точка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единичной полуокружности имеет координаты (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4"/>
            <w:lang w:eastAsia="ru-RU"/>
          </w:rPr>
          <m:t>;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  <w:lang w:eastAsia="ru-RU"/>
              </w:rPr>
              <m:t>2</m:t>
            </m:r>
          </m:den>
        </m:f>
      </m:oMath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). Найдите угол, который образует луч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ОС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положительной полуосью</w:t>
      </w:r>
      <w:proofErr w:type="gramStart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</w:t>
      </w:r>
      <w:proofErr w:type="gramEnd"/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х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367" w:rsidRPr="00F64367" w:rsidRDefault="00F64367" w:rsidP="00F6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7" w:rsidRPr="00A6681F" w:rsidRDefault="00F64367" w:rsidP="00F643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668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Вариант  II</w:t>
      </w:r>
    </w:p>
    <w:p w:rsidR="00F64367" w:rsidRPr="00F64367" w:rsidRDefault="00F64367" w:rsidP="00F6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Найдите площадь треугольника, если его основание равно 10 дм, а высота равна 5 дм.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Найдите косинус угла, если его синус равен 1/4.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Найдите синус угла, если синус смежного с ним угла равен 0,7.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 Начертите треугольник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CDE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тупым углом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Е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Проведите высоту треугольника из вершины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Луч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ОВ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с положительной полуосью абсцисс угол 30°. Найдите координаты точки</w:t>
      </w:r>
      <w:proofErr w:type="gramStart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</w:t>
      </w:r>
      <w:proofErr w:type="gramEnd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ОВ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8 дм.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Найдите расстояние между двумя точками</w:t>
      </w:r>
      <w:proofErr w:type="gramStart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81F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</w:t>
      </w:r>
      <w:proofErr w:type="gramEnd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(–7; 15) и </w:t>
      </w:r>
      <w:r w:rsidR="00A6681F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Е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(8; 0).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Определите, каким:  остроугольным, прямоугольным или тупоугольным – является треугольник, два угла которого равны 35° и 56°.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Точка</w:t>
      </w:r>
      <w:proofErr w:type="gramStart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</w:t>
      </w:r>
      <w:proofErr w:type="gramEnd"/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единичной полуокружности имеет координаты 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4"/>
            <w:lang w:eastAsia="ru-RU"/>
          </w:rPr>
          <m:t>;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  <w:lang w:eastAsia="ru-RU"/>
              </w:rPr>
              <m:t>2</m:t>
            </m:r>
          </m:den>
        </m:f>
      </m:oMath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Найдите угол, который образует луч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ОА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положительной полуосью </w:t>
      </w:r>
      <w:r w:rsidRPr="00F6436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Ох</w:t>
      </w:r>
      <w:r w:rsidRPr="00F6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367" w:rsidRPr="00F64367" w:rsidRDefault="00F64367" w:rsidP="00F6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AB1" w:rsidRDefault="00E36AB1"/>
    <w:sectPr w:rsidR="00E36AB1" w:rsidSect="00E3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64367"/>
    <w:rsid w:val="005040F8"/>
    <w:rsid w:val="006E1F7C"/>
    <w:rsid w:val="009C1840"/>
    <w:rsid w:val="00A6681F"/>
    <w:rsid w:val="00E36AB1"/>
    <w:rsid w:val="00F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1"/>
  </w:style>
  <w:style w:type="paragraph" w:styleId="3">
    <w:name w:val="heading 3"/>
    <w:basedOn w:val="a"/>
    <w:link w:val="30"/>
    <w:uiPriority w:val="9"/>
    <w:qFormat/>
    <w:rsid w:val="00F6436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6495ED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367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6495E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367"/>
    <w:rPr>
      <w:rFonts w:ascii="Verdana" w:eastAsia="Times New Roman" w:hAnsi="Verdana" w:cs="Times New Roman"/>
      <w:b/>
      <w:bCs/>
      <w:color w:val="6495ED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367"/>
    <w:rPr>
      <w:rFonts w:ascii="Verdana" w:eastAsia="Times New Roman" w:hAnsi="Verdana" w:cs="Times New Roman"/>
      <w:b/>
      <w:bCs/>
      <w:color w:val="6495ED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lsmt1">
    <w:name w:val="clsmt1"/>
    <w:basedOn w:val="a0"/>
    <w:rsid w:val="00F64367"/>
    <w:rPr>
      <w:rFonts w:ascii="Times New Roman" w:hAnsi="Times New Roman" w:cs="Times New Roman" w:hint="default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43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Оксена</cp:lastModifiedBy>
  <cp:revision>5</cp:revision>
  <dcterms:created xsi:type="dcterms:W3CDTF">2010-03-02T18:27:00Z</dcterms:created>
  <dcterms:modified xsi:type="dcterms:W3CDTF">2012-01-23T16:59:00Z</dcterms:modified>
</cp:coreProperties>
</file>