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0B" w:rsidRDefault="00ED5C0B" w:rsidP="00ED5C0B">
      <w:pPr>
        <w:pStyle w:val="a4"/>
        <w:jc w:val="right"/>
        <w:rPr>
          <w:rStyle w:val="a5"/>
          <w:rFonts w:ascii="Times New Roman" w:hAnsi="Times New Roman"/>
          <w:bCs w:val="0"/>
          <w:sz w:val="24"/>
          <w:szCs w:val="24"/>
        </w:rPr>
      </w:pPr>
      <w:r>
        <w:rPr>
          <w:rStyle w:val="a5"/>
          <w:rFonts w:ascii="Times New Roman" w:hAnsi="Times New Roman"/>
          <w:bCs w:val="0"/>
          <w:sz w:val="24"/>
          <w:szCs w:val="24"/>
        </w:rPr>
        <w:t>Черник Наталья Петровна 222-236-752</w:t>
      </w:r>
    </w:p>
    <w:p w:rsidR="00ED5C0B" w:rsidRPr="00ED5C0B" w:rsidRDefault="00ED5C0B" w:rsidP="00ED5C0B">
      <w:pPr>
        <w:pStyle w:val="a4"/>
        <w:jc w:val="right"/>
        <w:rPr>
          <w:rStyle w:val="a5"/>
          <w:rFonts w:ascii="Times New Roman" w:hAnsi="Times New Roman"/>
          <w:bCs w:val="0"/>
          <w:sz w:val="24"/>
          <w:szCs w:val="24"/>
        </w:rPr>
      </w:pPr>
      <w:r w:rsidRPr="00DF5835">
        <w:rPr>
          <w:rStyle w:val="a5"/>
          <w:rFonts w:ascii="Times New Roman" w:hAnsi="Times New Roman"/>
          <w:bCs w:val="0"/>
          <w:sz w:val="24"/>
          <w:szCs w:val="24"/>
        </w:rPr>
        <w:t>Приложение 1</w:t>
      </w:r>
    </w:p>
    <w:p w:rsidR="00ED5C0B" w:rsidRPr="00DF5835" w:rsidRDefault="00ED5C0B" w:rsidP="00ED5C0B">
      <w:pPr>
        <w:pStyle w:val="a4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DF5835">
        <w:rPr>
          <w:rStyle w:val="a5"/>
          <w:rFonts w:ascii="Times New Roman" w:hAnsi="Times New Roman"/>
          <w:bCs w:val="0"/>
          <w:sz w:val="28"/>
          <w:szCs w:val="28"/>
          <w:lang w:val="en-US"/>
        </w:rPr>
        <w:t>II</w:t>
      </w:r>
      <w:r w:rsidRPr="00DF5835">
        <w:rPr>
          <w:rStyle w:val="a5"/>
          <w:rFonts w:ascii="Times New Roman" w:hAnsi="Times New Roman"/>
          <w:bCs w:val="0"/>
          <w:sz w:val="24"/>
          <w:szCs w:val="24"/>
        </w:rPr>
        <w:t>.</w:t>
      </w:r>
      <w:r w:rsidRPr="00DF5835">
        <w:rPr>
          <w:rFonts w:ascii="Times New Roman" w:hAnsi="Times New Roman"/>
          <w:sz w:val="24"/>
          <w:szCs w:val="24"/>
        </w:rPr>
        <w:t xml:space="preserve"> </w:t>
      </w:r>
      <w:r w:rsidRPr="00DF5835">
        <w:rPr>
          <w:rFonts w:ascii="Times New Roman" w:hAnsi="Times New Roman"/>
          <w:b/>
          <w:sz w:val="24"/>
          <w:szCs w:val="24"/>
        </w:rPr>
        <w:t>Тест на профессиональное выгорание.</w:t>
      </w:r>
    </w:p>
    <w:p w:rsidR="00ED5C0B" w:rsidRPr="00DF5835" w:rsidRDefault="00ED5C0B" w:rsidP="00ED5C0B">
      <w:pPr>
        <w:pStyle w:val="a4"/>
        <w:rPr>
          <w:rFonts w:ascii="Times New Roman" w:hAnsi="Times New Roman"/>
        </w:rPr>
      </w:pPr>
      <w:r w:rsidRPr="00DF5835">
        <w:rPr>
          <w:rFonts w:ascii="Times New Roman" w:hAnsi="Times New Roman"/>
          <w:b/>
          <w:sz w:val="24"/>
          <w:szCs w:val="24"/>
        </w:rPr>
        <w:t>Цель:</w:t>
      </w:r>
      <w:r w:rsidRPr="00DF5835">
        <w:rPr>
          <w:rFonts w:ascii="Times New Roman" w:hAnsi="Times New Roman"/>
          <w:sz w:val="24"/>
          <w:szCs w:val="24"/>
        </w:rPr>
        <w:t xml:space="preserve"> Выявить у себя наличие или отсутствие этого синдрома.</w:t>
      </w:r>
    </w:p>
    <w:p w:rsidR="00ED5C0B" w:rsidRPr="00DF5835" w:rsidRDefault="00ED5C0B" w:rsidP="00ED5C0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F5835">
        <w:rPr>
          <w:rStyle w:val="a5"/>
          <w:rFonts w:ascii="Times New Roman" w:hAnsi="Times New Roman"/>
          <w:bCs w:val="0"/>
          <w:sz w:val="28"/>
          <w:szCs w:val="28"/>
        </w:rPr>
        <w:t>Экспресс оценка выгорания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"/>
        <w:gridCol w:w="9068"/>
        <w:gridCol w:w="391"/>
        <w:gridCol w:w="505"/>
      </w:tblGrid>
      <w:tr w:rsidR="00ED5C0B" w:rsidRPr="00DF5835" w:rsidTr="00FD410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На следующие предложения отвечайте «да» или «нет». Количество положительных ответов подсчитайте. </w:t>
            </w:r>
          </w:p>
        </w:tc>
      </w:tr>
      <w:tr w:rsidR="00ED5C0B" w:rsidRPr="00DF5835" w:rsidTr="00FD4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Когда в воскресенье пополудни я вспоминаю о том, что завтра снова идти на работу, то остаток уик-энда уже испорчен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5C0B" w:rsidRPr="00DF5835" w:rsidTr="00FD4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Если бы у меня была возможность уйти на пенсию (по выслуге лет, инвалидности), я сделала бы это без промедления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5C0B" w:rsidRPr="00DF5835" w:rsidTr="00FD4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Коллеги на работе раздражают меня. Невозможно терпеть их одни и те же разговоры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5C0B" w:rsidRPr="00DF5835" w:rsidTr="00FD4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То, насколько меня раздражают коллеги, ещё мелочи по сравнению с тем, как выводят меня из равновесия ученики.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5C0B" w:rsidRPr="00DF5835" w:rsidTr="00FD4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На протяжении последних трёх месяцев я отказывался (отказывалась) от курсов повышения квалификации, от участия в конференциях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5C0B" w:rsidRPr="00DF5835" w:rsidTr="00FD4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Коллегам я придумала обидные прозвища, которые использую мысленно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5C0B" w:rsidRPr="00DF5835" w:rsidTr="00FD4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С делами по работе я справляюсь «одной левой». Нет ничего такого, что могло бы удивить меня в ней своей новизной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5C0B" w:rsidRPr="00DF5835" w:rsidTr="00FD4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О моей работе мне едва ли кто скажет что-нибудь новое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5C0B" w:rsidRPr="00DF5835" w:rsidTr="00FD4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Стоит мне только вспомнить о своей работе, как хочется взять и послать её ко всем чертям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5C0B" w:rsidRPr="00DF5835" w:rsidTr="00FD41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За последние три месяца мне не попало в руки ни одна специальная книга, из которой я почерпнул бы что-нибудь новенькое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0B" w:rsidRPr="00DF5835" w:rsidRDefault="00ED5C0B" w:rsidP="00FD41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58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D5C0B" w:rsidRPr="00DF5835" w:rsidRDefault="00ED5C0B" w:rsidP="00ED5C0B">
      <w:pPr>
        <w:pStyle w:val="a3"/>
        <w:spacing w:after="0"/>
      </w:pPr>
      <w:r w:rsidRPr="00DF5835">
        <w:rPr>
          <w:rStyle w:val="a5"/>
        </w:rPr>
        <w:t xml:space="preserve">Оценка результатов:0-1 балл. </w:t>
      </w:r>
      <w:r w:rsidRPr="00DF5835">
        <w:t>Синдром выгорания вам не грозит.</w:t>
      </w:r>
      <w:r w:rsidRPr="00DF5835">
        <w:br/>
      </w:r>
      <w:r w:rsidRPr="00DF5835">
        <w:rPr>
          <w:rStyle w:val="a5"/>
        </w:rPr>
        <w:t xml:space="preserve">2-6 баллов. </w:t>
      </w:r>
      <w:r w:rsidRPr="00DF5835">
        <w:t>Вам необходимо взять отпуск, отключиться от рабочих дел.</w:t>
      </w:r>
      <w:r w:rsidRPr="00DF5835">
        <w:br/>
      </w:r>
      <w:r w:rsidRPr="00DF5835">
        <w:rPr>
          <w:rStyle w:val="a5"/>
        </w:rPr>
        <w:t xml:space="preserve">7-9 баллов. </w:t>
      </w:r>
      <w:r w:rsidRPr="00DF5835">
        <w:t>Пришло время решать: либо сменить работу, либо, что лучше, переменить стиль жизни.</w:t>
      </w:r>
      <w:r w:rsidRPr="00DF5835">
        <w:br/>
      </w:r>
      <w:r w:rsidRPr="00DF5835">
        <w:rPr>
          <w:rStyle w:val="a5"/>
        </w:rPr>
        <w:t xml:space="preserve">10 баллов. </w:t>
      </w:r>
      <w:r w:rsidRPr="00DF5835">
        <w:t>Положение весьма серьёзное, но в вас ещё теплится огонёк, нужна, чтобы он не погас, помощь специалиста.</w:t>
      </w:r>
    </w:p>
    <w:p w:rsidR="00ED5C0B" w:rsidRPr="00ED5C0B" w:rsidRDefault="00ED5C0B" w:rsidP="00ED5C0B">
      <w:pPr>
        <w:pStyle w:val="a4"/>
        <w:rPr>
          <w:rFonts w:ascii="Times New Roman" w:hAnsi="Times New Roman"/>
          <w:b/>
          <w:sz w:val="24"/>
          <w:szCs w:val="24"/>
        </w:rPr>
      </w:pPr>
      <w:r w:rsidRPr="00DF5835">
        <w:rPr>
          <w:rFonts w:ascii="Times New Roman" w:hAnsi="Times New Roman"/>
          <w:b/>
          <w:sz w:val="24"/>
          <w:szCs w:val="24"/>
        </w:rPr>
        <w:t>Анкета «Обратная связь».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0"/>
      </w:tblGrid>
      <w:tr w:rsidR="00ED5C0B" w:rsidRPr="00DF5835" w:rsidTr="00FD4104">
        <w:trPr>
          <w:trHeight w:val="41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0B" w:rsidRPr="00DF5835" w:rsidRDefault="00ED5C0B" w:rsidP="00FD41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D5C0B" w:rsidRPr="00DF5835" w:rsidRDefault="00ED5C0B" w:rsidP="00FD41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F5835">
              <w:rPr>
                <w:rFonts w:ascii="Times New Roman" w:hAnsi="Times New Roman" w:cs="Times New Roman"/>
                <w:b/>
              </w:rPr>
              <w:t>Отзывы:</w:t>
            </w:r>
            <w:r w:rsidRPr="00DF5835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ED5C0B" w:rsidRPr="00DF5835" w:rsidRDefault="00ED5C0B" w:rsidP="00FD41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F5835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D5C0B" w:rsidRPr="00DF5835" w:rsidRDefault="00ED5C0B" w:rsidP="00FD41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F5835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D5C0B" w:rsidRPr="00DF5835" w:rsidRDefault="00ED5C0B" w:rsidP="00FD41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F5835">
              <w:rPr>
                <w:rFonts w:ascii="Times New Roman" w:hAnsi="Times New Roman" w:cs="Times New Roman"/>
                <w:b/>
              </w:rPr>
              <w:t>Замечания:</w:t>
            </w:r>
            <w:r w:rsidRPr="00DF5835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ED5C0B" w:rsidRPr="00DF5835" w:rsidRDefault="00ED5C0B" w:rsidP="00FD41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F5835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D5C0B" w:rsidRPr="00DF5835" w:rsidRDefault="00ED5C0B" w:rsidP="00FD41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F5835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D5C0B" w:rsidRPr="00DF5835" w:rsidRDefault="00ED5C0B" w:rsidP="00FD41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F5835">
              <w:rPr>
                <w:rFonts w:ascii="Times New Roman" w:hAnsi="Times New Roman" w:cs="Times New Roman"/>
                <w:b/>
              </w:rPr>
              <w:t>Пожелания:</w:t>
            </w:r>
            <w:r w:rsidRPr="00DF5835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ED5C0B" w:rsidRPr="00DF5835" w:rsidRDefault="00ED5C0B" w:rsidP="00FD41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F5835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D5C0B" w:rsidRPr="00DF5835" w:rsidRDefault="00ED5C0B" w:rsidP="00FD41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F5835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D5C0B" w:rsidRPr="00DF5835" w:rsidRDefault="00ED5C0B" w:rsidP="00FD41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F5835">
              <w:rPr>
                <w:rFonts w:ascii="Times New Roman" w:hAnsi="Times New Roman" w:cs="Times New Roman"/>
                <w:b/>
              </w:rPr>
              <w:t>Вопросы:</w:t>
            </w:r>
            <w:r w:rsidRPr="00DF5835">
              <w:rPr>
                <w:rFonts w:ascii="Times New Roman" w:hAnsi="Times New Roman" w:cs="Times New Roman"/>
              </w:rPr>
              <w:t xml:space="preserve"> __________________________________________________________</w:t>
            </w:r>
          </w:p>
          <w:p w:rsidR="00ED5C0B" w:rsidRPr="00DF5835" w:rsidRDefault="00ED5C0B" w:rsidP="00FD41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F5835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D5C0B" w:rsidRPr="00DF5835" w:rsidRDefault="00ED5C0B" w:rsidP="00FD41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F5835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ED5C0B" w:rsidRPr="00DF5835" w:rsidRDefault="00ED5C0B" w:rsidP="00FD41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D5C0B" w:rsidRPr="00DF5835" w:rsidRDefault="00ED5C0B" w:rsidP="00FD4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835">
              <w:rPr>
                <w:rFonts w:ascii="Times New Roman" w:hAnsi="Times New Roman" w:cs="Times New Roman"/>
                <w:b/>
              </w:rPr>
              <w:t>Участник:</w:t>
            </w:r>
            <w:r w:rsidRPr="00DF5835">
              <w:rPr>
                <w:rFonts w:ascii="Times New Roman" w:hAnsi="Times New Roman" w:cs="Times New Roman"/>
              </w:rPr>
              <w:t xml:space="preserve"> __________________________________        </w:t>
            </w:r>
            <w:r w:rsidRPr="00DF5835">
              <w:rPr>
                <w:rFonts w:ascii="Times New Roman" w:hAnsi="Times New Roman" w:cs="Times New Roman"/>
                <w:b/>
              </w:rPr>
              <w:t>Дата:</w:t>
            </w:r>
            <w:r w:rsidRPr="00DF5835">
              <w:rPr>
                <w:rFonts w:ascii="Times New Roman" w:hAnsi="Times New Roman" w:cs="Times New Roman"/>
              </w:rPr>
              <w:t xml:space="preserve"> _____________</w:t>
            </w:r>
          </w:p>
          <w:p w:rsidR="00ED5C0B" w:rsidRPr="00DF5835" w:rsidRDefault="00ED5C0B" w:rsidP="00FD410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D5C0B" w:rsidRPr="00DF5835" w:rsidRDefault="00ED5C0B" w:rsidP="00ED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C0B" w:rsidRPr="00DF5835" w:rsidRDefault="00ED5C0B" w:rsidP="00ED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C0B" w:rsidRPr="00DF5835" w:rsidRDefault="00ED5C0B" w:rsidP="00ED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C0B" w:rsidRPr="00DF5835" w:rsidRDefault="00ED5C0B" w:rsidP="00ED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C0B" w:rsidRPr="00DF5835" w:rsidRDefault="00ED5C0B" w:rsidP="00ED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C0B" w:rsidRPr="00DF5835" w:rsidRDefault="00ED5C0B" w:rsidP="00ED5C0B">
      <w:pPr>
        <w:pStyle w:val="a3"/>
        <w:rPr>
          <w:b/>
          <w:bCs/>
          <w:sz w:val="32"/>
          <w:szCs w:val="32"/>
        </w:rPr>
      </w:pPr>
    </w:p>
    <w:p w:rsidR="00ED5C0B" w:rsidRPr="00DF5835" w:rsidRDefault="00ED5C0B" w:rsidP="00ED5C0B">
      <w:pPr>
        <w:pStyle w:val="a4"/>
        <w:rPr>
          <w:rFonts w:ascii="Times New Roman" w:hAnsi="Times New Roman"/>
          <w:sz w:val="44"/>
          <w:szCs w:val="44"/>
          <w:lang w:eastAsia="ru-RU"/>
        </w:rPr>
      </w:pPr>
    </w:p>
    <w:p w:rsidR="00ED5C0B" w:rsidRPr="00DF5835" w:rsidRDefault="00ED5C0B" w:rsidP="00ED5C0B">
      <w:pPr>
        <w:rPr>
          <w:rFonts w:ascii="Times New Roman" w:hAnsi="Times New Roman" w:cs="Times New Roman"/>
        </w:rPr>
      </w:pPr>
    </w:p>
    <w:p w:rsidR="00000000" w:rsidRDefault="00ED5C0B"/>
    <w:sectPr w:rsidR="00000000" w:rsidSect="00ED5C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C0B"/>
    <w:rsid w:val="00ED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C0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D5C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ED5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2012-01-26T07:59:00Z</dcterms:created>
  <dcterms:modified xsi:type="dcterms:W3CDTF">2012-01-26T08:01:00Z</dcterms:modified>
</cp:coreProperties>
</file>