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77" w:rsidRDefault="00047777" w:rsidP="00047777">
      <w:pPr>
        <w:jc w:val="center"/>
        <w:rPr>
          <w:b/>
          <w:i/>
        </w:rPr>
      </w:pPr>
      <w:r>
        <w:rPr>
          <w:b/>
          <w:i/>
        </w:rPr>
        <w:t>Приложение 3.</w:t>
      </w:r>
    </w:p>
    <w:p w:rsidR="00047777" w:rsidRDefault="00047777" w:rsidP="00047777">
      <w:pPr>
        <w:jc w:val="center"/>
        <w:rPr>
          <w:b/>
        </w:rPr>
      </w:pPr>
      <w:r>
        <w:rPr>
          <w:b/>
        </w:rPr>
        <w:t xml:space="preserve">Песня </w:t>
      </w:r>
    </w:p>
    <w:p w:rsidR="00047777" w:rsidRDefault="00047777" w:rsidP="00047777">
      <w:r>
        <w:t>1куплет. Вот бегут неуклюже</w:t>
      </w:r>
    </w:p>
    <w:p w:rsidR="00047777" w:rsidRDefault="00047777" w:rsidP="00047777">
      <w:r>
        <w:t xml:space="preserve">               Наркоманы по лужам – </w:t>
      </w:r>
    </w:p>
    <w:p w:rsidR="00047777" w:rsidRDefault="00047777" w:rsidP="00047777">
      <w:r>
        <w:t xml:space="preserve">               Среди нас они как НЛО…</w:t>
      </w:r>
    </w:p>
    <w:p w:rsidR="00047777" w:rsidRDefault="00047777" w:rsidP="00047777">
      <w:r>
        <w:t xml:space="preserve">               И всем ясно прохожим</w:t>
      </w:r>
    </w:p>
    <w:p w:rsidR="00047777" w:rsidRDefault="00047777" w:rsidP="00047777">
      <w:r>
        <w:t xml:space="preserve">               В этот день непогожий:</w:t>
      </w:r>
    </w:p>
    <w:p w:rsidR="00047777" w:rsidRDefault="00047777" w:rsidP="00047777">
      <w:r>
        <w:t xml:space="preserve">               Наркоманы – всеобщее зло.</w:t>
      </w:r>
    </w:p>
    <w:p w:rsidR="00047777" w:rsidRDefault="00047777" w:rsidP="00047777"/>
    <w:p w:rsidR="00047777" w:rsidRDefault="00047777" w:rsidP="00047777">
      <w:r>
        <w:t>Припев.  Вы играйте! Вы гуляйте!</w:t>
      </w:r>
    </w:p>
    <w:p w:rsidR="00047777" w:rsidRDefault="00047777" w:rsidP="00047777">
      <w:r>
        <w:t xml:space="preserve">                Интересно все вокруг.</w:t>
      </w:r>
    </w:p>
    <w:p w:rsidR="00047777" w:rsidRDefault="00047777" w:rsidP="00047777">
      <w:r>
        <w:t xml:space="preserve">               Наркоманом быть ужасно,</w:t>
      </w:r>
    </w:p>
    <w:p w:rsidR="00047777" w:rsidRDefault="00047777" w:rsidP="00047777">
      <w:r>
        <w:t xml:space="preserve">               Он тебе не друг.</w:t>
      </w:r>
    </w:p>
    <w:p w:rsidR="00047777" w:rsidRDefault="00047777" w:rsidP="00047777"/>
    <w:p w:rsidR="00047777" w:rsidRDefault="00047777" w:rsidP="00047777">
      <w:r>
        <w:t xml:space="preserve">2 куплет. Бледный, синий, зеленый – </w:t>
      </w:r>
    </w:p>
    <w:p w:rsidR="00047777" w:rsidRDefault="00047777" w:rsidP="00047777">
      <w:r>
        <w:t xml:space="preserve">                Вид весьма заморенный</w:t>
      </w:r>
    </w:p>
    <w:p w:rsidR="00047777" w:rsidRDefault="00047777" w:rsidP="00047777">
      <w:r>
        <w:t xml:space="preserve">                И дрожание во всем.</w:t>
      </w:r>
    </w:p>
    <w:p w:rsidR="00047777" w:rsidRDefault="00047777" w:rsidP="00047777">
      <w:r>
        <w:t xml:space="preserve">                Наркоман очень хилый – </w:t>
      </w:r>
    </w:p>
    <w:p w:rsidR="00047777" w:rsidRDefault="00047777" w:rsidP="00047777">
      <w:r>
        <w:t xml:space="preserve">                Два шага до могилы,</w:t>
      </w:r>
    </w:p>
    <w:p w:rsidR="00047777" w:rsidRDefault="00047777" w:rsidP="00047777">
      <w:r>
        <w:t xml:space="preserve">                Их торопится сделать бегом.</w:t>
      </w:r>
    </w:p>
    <w:p w:rsidR="00047777" w:rsidRDefault="00047777" w:rsidP="00047777"/>
    <w:p w:rsidR="00047777" w:rsidRDefault="00047777" w:rsidP="00047777">
      <w:r>
        <w:t>3 куплет. Вы поймите, ребята,</w:t>
      </w:r>
    </w:p>
    <w:p w:rsidR="00047777" w:rsidRDefault="00047777" w:rsidP="00047777">
      <w:r>
        <w:t xml:space="preserve">                Вам такого не надо,</w:t>
      </w:r>
    </w:p>
    <w:p w:rsidR="00047777" w:rsidRDefault="00047777" w:rsidP="00047777">
      <w:r>
        <w:t xml:space="preserve">                Голова вам для дела нужна.</w:t>
      </w:r>
    </w:p>
    <w:p w:rsidR="00047777" w:rsidRDefault="00047777" w:rsidP="00047777">
      <w:r>
        <w:t xml:space="preserve">                А курнете разочек,</w:t>
      </w:r>
    </w:p>
    <w:p w:rsidR="00047777" w:rsidRDefault="00047777" w:rsidP="00047777">
      <w:r>
        <w:t xml:space="preserve">                А </w:t>
      </w:r>
      <w:proofErr w:type="spellStart"/>
      <w:r>
        <w:t>кольнетесь</w:t>
      </w:r>
      <w:proofErr w:type="spellEnd"/>
      <w:r>
        <w:t xml:space="preserve"> </w:t>
      </w:r>
      <w:proofErr w:type="spellStart"/>
      <w:r>
        <w:t>чуточек</w:t>
      </w:r>
      <w:proofErr w:type="spellEnd"/>
      <w:r>
        <w:t>,</w:t>
      </w:r>
    </w:p>
    <w:p w:rsidR="00047777" w:rsidRDefault="00047777" w:rsidP="00047777">
      <w:r>
        <w:t xml:space="preserve">                Ваша жизнь под откос пущена.</w:t>
      </w:r>
    </w:p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047777" w:rsidRDefault="00047777" w:rsidP="00047777"/>
    <w:p w:rsidR="00A610A3" w:rsidRDefault="00A610A3"/>
    <w:sectPr w:rsidR="00A610A3" w:rsidSect="00A6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777"/>
    <w:rsid w:val="00047777"/>
    <w:rsid w:val="00A6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2012-01-20T18:22:00Z</dcterms:created>
  <dcterms:modified xsi:type="dcterms:W3CDTF">2012-01-20T18:22:00Z</dcterms:modified>
</cp:coreProperties>
</file>