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tbl>
      <w:tblPr>
        <w:tblW w:w="0" w:type="auto"/>
        <w:tblLayout w:type="fixed"/>
        <w:tblLook w:val="0000"/>
      </w:tblPr>
      <w:tblGrid>
        <w:gridCol w:w="1368"/>
        <w:gridCol w:w="4101"/>
        <w:gridCol w:w="4102"/>
      </w:tblGrid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1,2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.75pt;height:121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25" DrawAspect="Content" ObjectID="_1406650589" r:id="rId5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26" type="#_x0000_t75" style="width:162.75pt;height:121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26" DrawAspect="Content" ObjectID="_1406650590" r:id="rId7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3,4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 id="_x0000_i1027" type="#_x0000_t75" style="width:162.75pt;height:121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27" DrawAspect="Content" ObjectID="_1406650591" r:id="rId9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28" type="#_x0000_t75" style="width:162.75pt;height:121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28" DrawAspect="Content" ObjectID="_1406650592" r:id="rId11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5,6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 id="_x0000_i1029" type="#_x0000_t75" style="width:162.75pt;height:121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29" DrawAspect="Content" ObjectID="_1406650593" r:id="rId13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30" type="#_x0000_t75" style="width:162.75pt;height:121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0" DrawAspect="Content" ObjectID="_1406650594" r:id="rId15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lastRenderedPageBreak/>
              <w:t>Слайд 7,8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 id="_x0000_i1031" type="#_x0000_t75" style="width:162.75pt;height:121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1" DrawAspect="Content" ObjectID="_1406650595" r:id="rId17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32" type="#_x0000_t75" style="width:162.75pt;height:121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2" DrawAspect="Content" ObjectID="_1406650596" r:id="rId19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9,10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 id="_x0000_i1033" type="#_x0000_t75" style="width:162.75pt;height:121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3" DrawAspect="Content" ObjectID="_1406650597" r:id="rId21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34" type="#_x0000_t75" style="width:162.75pt;height:121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4" DrawAspect="Content" ObjectID="_1406650598" r:id="rId23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11,12</w:t>
            </w:r>
          </w:p>
        </w:tc>
        <w:tc>
          <w:tcPr>
            <w:tcW w:w="4101" w:type="dxa"/>
          </w:tcPr>
          <w:p w:rsidR="0038443B" w:rsidRDefault="0038443B" w:rsidP="0038443B">
            <w:r>
              <w:object w:dxaOrig="7227" w:dyaOrig="5390">
                <v:shape id="_x0000_i1035" type="#_x0000_t75" style="width:162.75pt;height:121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5" DrawAspect="Content" ObjectID="_1406650599" r:id="rId25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36" type="#_x0000_t75" style="width:162.75pt;height:121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6" DrawAspect="Content" ObjectID="_1406650600" r:id="rId27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lastRenderedPageBreak/>
              <w:t>Слайд 13,14</w:t>
            </w:r>
          </w:p>
        </w:tc>
        <w:tc>
          <w:tcPr>
            <w:tcW w:w="4101" w:type="dxa"/>
          </w:tcPr>
          <w:p w:rsidR="0038443B" w:rsidRPr="003936F3" w:rsidRDefault="0038443B" w:rsidP="0038443B">
            <w:pPr>
              <w:rPr>
                <w:lang w:val="en-US"/>
              </w:rPr>
            </w:pPr>
            <w:r>
              <w:object w:dxaOrig="7227" w:dyaOrig="5390">
                <v:shape id="_x0000_i1039" type="#_x0000_t75" style="width:162.75pt;height:121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9" DrawAspect="Content" ObjectID="_1406650601" r:id="rId29"/>
              </w:object>
            </w:r>
          </w:p>
        </w:tc>
        <w:tc>
          <w:tcPr>
            <w:tcW w:w="4102" w:type="dxa"/>
          </w:tcPr>
          <w:p w:rsidR="0038443B" w:rsidRDefault="0038443B" w:rsidP="0038443B">
            <w:r>
              <w:object w:dxaOrig="7227" w:dyaOrig="5390">
                <v:shape id="_x0000_i1037" type="#_x0000_t75" style="width:162.75pt;height:121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7" DrawAspect="Content" ObjectID="_1406650602" r:id="rId31"/>
              </w:object>
            </w:r>
          </w:p>
        </w:tc>
      </w:tr>
      <w:tr w:rsidR="0038443B" w:rsidTr="0038443B">
        <w:trPr>
          <w:trHeight w:val="4000"/>
        </w:trPr>
        <w:tc>
          <w:tcPr>
            <w:tcW w:w="1368" w:type="dxa"/>
          </w:tcPr>
          <w:p w:rsidR="0038443B" w:rsidRDefault="0038443B" w:rsidP="0038443B">
            <w:r>
              <w:t>Слайд 15</w:t>
            </w:r>
          </w:p>
        </w:tc>
        <w:tc>
          <w:tcPr>
            <w:tcW w:w="4101" w:type="dxa"/>
          </w:tcPr>
          <w:p w:rsidR="0038443B" w:rsidRDefault="003936F3" w:rsidP="0038443B">
            <w:r>
              <w:object w:dxaOrig="7117" w:dyaOrig="5335">
                <v:shape id="_x0000_i1038" type="#_x0000_t75" style="width:160.5pt;height:120pt" o:ole="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8" ShapeID="_x0000_i1038" DrawAspect="Content" ObjectID="_1406650603" r:id="rId33"/>
              </w:object>
            </w:r>
          </w:p>
        </w:tc>
        <w:tc>
          <w:tcPr>
            <w:tcW w:w="4102" w:type="dxa"/>
          </w:tcPr>
          <w:p w:rsidR="0038443B" w:rsidRDefault="0038443B" w:rsidP="0038443B"/>
        </w:tc>
      </w:tr>
    </w:tbl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>
      <w:pPr>
        <w:tabs>
          <w:tab w:val="left" w:pos="1845"/>
        </w:tabs>
        <w:jc w:val="center"/>
        <w:rPr>
          <w:b/>
          <w:sz w:val="28"/>
          <w:szCs w:val="28"/>
        </w:rPr>
      </w:pPr>
    </w:p>
    <w:p w:rsidR="0038443B" w:rsidRDefault="0038443B" w:rsidP="0038443B"/>
    <w:p w:rsidR="001F346F" w:rsidRPr="0038443B" w:rsidRDefault="001F346F"/>
    <w:sectPr w:rsidR="001F346F" w:rsidRPr="0038443B" w:rsidSect="0038443B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38443B"/>
    <w:rsid w:val="001F346F"/>
    <w:rsid w:val="0038443B"/>
    <w:rsid w:val="003936F3"/>
    <w:rsid w:val="00A41C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8443B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565</Company>
  <LinksUpToDate>false</LinksUpToDate>
  <CharactersWithSpaces>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krajuhina</dc:creator>
  <cp:keywords/>
  <cp:lastModifiedBy>revaz</cp:lastModifiedBy>
  <cp:revision>2</cp:revision>
  <dcterms:created xsi:type="dcterms:W3CDTF">2012-08-16T15:30:00Z</dcterms:created>
  <dcterms:modified xsi:type="dcterms:W3CDTF">2012-08-16T15:30:00Z</dcterms:modified>
</cp:coreProperties>
</file>