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F" w:rsidRPr="00E7610F" w:rsidRDefault="00E7610F" w:rsidP="00E7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0F">
        <w:rPr>
          <w:rFonts w:ascii="Times New Roman" w:hAnsi="Times New Roman" w:cs="Times New Roman"/>
          <w:b/>
          <w:sz w:val="24"/>
          <w:szCs w:val="24"/>
        </w:rPr>
        <w:t>ЭКОЛОГИЧЕСКИЙ ПРОЕКТ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Название.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«Красная книга Архангельской области».</w:t>
      </w:r>
    </w:p>
    <w:p w:rsidR="00E7610F" w:rsidRPr="00E7610F" w:rsidRDefault="00E7610F" w:rsidP="00E7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Тип проекта.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Информационно - исследовательский.</w:t>
      </w:r>
    </w:p>
    <w:p w:rsidR="00E7610F" w:rsidRPr="00E7610F" w:rsidRDefault="00E7610F" w:rsidP="00E7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 – исполнитель.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Pr="00E7610F">
        <w:rPr>
          <w:rFonts w:ascii="Times New Roman" w:hAnsi="Times New Roman" w:cs="Times New Roman"/>
          <w:color w:val="000000"/>
          <w:sz w:val="24"/>
          <w:szCs w:val="24"/>
        </w:rPr>
        <w:t>Ухотская</w:t>
      </w:r>
      <w:proofErr w:type="spellEnd"/>
      <w:r w:rsidRPr="00E7610F">
        <w:rPr>
          <w:rFonts w:ascii="Times New Roman" w:hAnsi="Times New Roman" w:cs="Times New Roman"/>
          <w:color w:val="000000"/>
          <w:sz w:val="24"/>
          <w:szCs w:val="24"/>
        </w:rPr>
        <w:t xml:space="preserve"> СОШ «Ромашка»</w:t>
      </w:r>
    </w:p>
    <w:p w:rsidR="00E7610F" w:rsidRPr="00E7610F" w:rsidRDefault="00E7610F" w:rsidP="00E7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Руководитель.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Романовская И.А..</w:t>
      </w:r>
    </w:p>
    <w:p w:rsidR="00E7610F" w:rsidRPr="00E7610F" w:rsidRDefault="00E7610F" w:rsidP="00E7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Группа.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</w:p>
    <w:p w:rsidR="00E7610F" w:rsidRPr="00E7610F" w:rsidRDefault="00E7610F" w:rsidP="00E761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Сроки выполнения. </w:t>
      </w:r>
      <w:proofErr w:type="gramStart"/>
      <w:r w:rsidRPr="00E7610F">
        <w:rPr>
          <w:rFonts w:ascii="Times New Roman" w:hAnsi="Times New Roman" w:cs="Times New Roman"/>
          <w:color w:val="000000"/>
          <w:sz w:val="24"/>
          <w:szCs w:val="24"/>
        </w:rPr>
        <w:t>Долгосрочный</w:t>
      </w:r>
      <w:proofErr w:type="gramEnd"/>
      <w:r w:rsidRPr="00E76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3 месяца)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Проблема.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 xml:space="preserve"> Почему надо беречь животных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Цель.</w:t>
      </w:r>
      <w:r w:rsidRPr="00E76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10F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редкими животными, занесёнными в Красную книгу нашей области.</w:t>
      </w:r>
    </w:p>
    <w:p w:rsidR="00E7610F" w:rsidRPr="00E7610F" w:rsidRDefault="00E7610F" w:rsidP="00E7610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Обобщить и углубить знания и представления детей о животных.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 xml:space="preserve">Вызвать желание узнать больше о среде обитания, повадках. 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картой Архангельской области и развивать умение ориентироваться по ней.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Развивать любознательность, активность, самостоятельность, инициативность, творчество, интерес.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Стимулировать поисковую деятельность в процессе сбора необходимой информации по теме.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коммуникативной культуры, развитию речи, памяти, умению слушать.</w:t>
      </w:r>
    </w:p>
    <w:p w:rsidR="00E7610F" w:rsidRPr="00E7610F" w:rsidRDefault="00E7610F" w:rsidP="00E76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0F">
        <w:rPr>
          <w:rFonts w:ascii="Times New Roman" w:hAnsi="Times New Roman" w:cs="Times New Roman"/>
          <w:color w:val="000000"/>
          <w:sz w:val="24"/>
          <w:szCs w:val="24"/>
        </w:rPr>
        <w:t>Воспитывать экологически – осознанное отношение к природе.</w:t>
      </w:r>
    </w:p>
    <w:p w:rsidR="00E7610F" w:rsidRPr="00E7610F" w:rsidRDefault="00E7610F" w:rsidP="00E761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7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3480"/>
        <w:gridCol w:w="3934"/>
      </w:tblGrid>
      <w:tr w:rsidR="00E7610F" w:rsidRPr="00E7610F" w:rsidTr="00ED287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проекта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7610F" w:rsidRPr="00E7610F" w:rsidTr="00ED287E">
        <w:trPr>
          <w:trHeight w:val="87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 постановка проблемы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проблему (цель)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продукт объекта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 в проблему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Занятие:</w:t>
            </w: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«Животные Севера»</w:t>
            </w:r>
          </w:p>
        </w:tc>
      </w:tr>
      <w:tr w:rsidR="00E7610F" w:rsidRPr="00E7610F" w:rsidTr="00ED287E">
        <w:trPr>
          <w:trHeight w:val="175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– обсуждение проблемы, принятие задач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Вводит в игровую (сюжетную) ситуацию.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Уточняет проблему и формулирует задачи.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похода в библиотеку и читальный зал.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Вживаются в игровую ситуацию.</w:t>
            </w:r>
          </w:p>
          <w:p w:rsidR="00E7610F" w:rsidRPr="00E7610F" w:rsidRDefault="00E7610F" w:rsidP="00ED2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ланируют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деят-ть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Объединяются в рабочие группы. 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Распред-ют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обяз-ти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библиотеку.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энцикл-й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лит-й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иллюстрат-го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мат-ла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610F" w:rsidRPr="00E7610F" w:rsidTr="00ED287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Третий- работа над проектом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в решении задачи.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планировании деятельности.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решению задач.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работы: 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поиск решений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предметно-речевая деятельность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практическую помощь.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малые группы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(обмен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иформацией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решения задач.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схемы работы, по ходу совещаются, вносят изменения и дополнения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случае необходимости) 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необходимые материалы  для работы и продуктивной деятельности.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единомышленников.</w:t>
            </w:r>
          </w:p>
        </w:tc>
      </w:tr>
      <w:tr w:rsidR="00E7610F" w:rsidRPr="00E7610F" w:rsidTr="00ED287E">
        <w:trPr>
          <w:trHeight w:val="14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Четвёртый-</w:t>
            </w:r>
          </w:p>
          <w:p w:rsidR="00E7610F" w:rsidRPr="00E7610F" w:rsidRDefault="00E7610F" w:rsidP="00ED28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Готовится к презентации и проводит её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книги к изданию.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деятельности готовят к презентации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статьи о животных, включённых в «Красную книгу»</w:t>
            </w:r>
          </w:p>
        </w:tc>
      </w:tr>
      <w:tr w:rsidR="00E7610F" w:rsidRPr="00E7610F" w:rsidTr="00ED287E">
        <w:trPr>
          <w:trHeight w:val="69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Пятый – постановка новой проблемы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 ситуацию необходимости поиска новой информации</w:t>
            </w:r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новую проблему и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готов-ся</w:t>
            </w:r>
            <w:proofErr w:type="spell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поиску </w:t>
            </w:r>
            <w:proofErr w:type="gram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proofErr w:type="gramEnd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инф-ции</w:t>
            </w:r>
            <w:proofErr w:type="spellEnd"/>
          </w:p>
          <w:p w:rsidR="00E7610F" w:rsidRPr="00E7610F" w:rsidRDefault="00E7610F" w:rsidP="00ED2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10F">
        <w:rPr>
          <w:rFonts w:ascii="Times New Roman" w:hAnsi="Times New Roman" w:cs="Times New Roman"/>
          <w:b/>
          <w:sz w:val="24"/>
          <w:szCs w:val="24"/>
          <w:u w:val="single"/>
        </w:rPr>
        <w:t>Содержание.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ab/>
        <w:t>В ходе проекта через занятия, игровую, театрализованную, изобразительную деятельность идёт знакомство детей с картой, природными зонами, животным и растительным миром, Красной книгой Архангельской области.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0F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E7610F" w:rsidRPr="00E7610F" w:rsidRDefault="00E7610F" w:rsidP="00E76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Разработка серии настольных дидактических игр, а также игр с моделями и методических рекомендаций по их использованию.</w:t>
      </w:r>
    </w:p>
    <w:p w:rsidR="00E7610F" w:rsidRPr="00E7610F" w:rsidRDefault="00E7610F" w:rsidP="00E76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Подборка загадок.</w:t>
      </w:r>
    </w:p>
    <w:p w:rsidR="00E7610F" w:rsidRPr="00E7610F" w:rsidRDefault="00E7610F" w:rsidP="00E76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Консультации для родителей о предстоящей деятельности и возможной помощи детям.</w:t>
      </w:r>
    </w:p>
    <w:p w:rsidR="00E7610F" w:rsidRPr="00E7610F" w:rsidRDefault="00E7610F" w:rsidP="00E76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Ситуации общения с детьми на темы «Что такое Красная книга?», «Можно ли животных называть своими соседями?», чтобы выяснить представления детей и заинтересовать проблемой.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0F">
        <w:rPr>
          <w:rFonts w:ascii="Times New Roman" w:hAnsi="Times New Roman" w:cs="Times New Roman"/>
          <w:b/>
          <w:i/>
          <w:sz w:val="24"/>
          <w:szCs w:val="24"/>
        </w:rPr>
        <w:t>Исследовательский этап: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Изучение Красной книги.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Занятия по экологии: «Как травоядные животные проводят зиму», «Лесные хищники», «Путешествие на Крайний Север», «Все нужны на Земле» и т.д.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Рассматривание иллюстраций, книг.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Изобразительная деятельность «Животные нашего края».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Экологические спектакли с участием детей и их родителей.</w:t>
      </w:r>
    </w:p>
    <w:p w:rsidR="00E7610F" w:rsidRPr="00E7610F" w:rsidRDefault="00E7610F" w:rsidP="00E76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Подбор и чтение художественной литературы по теме.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610F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E7610F">
        <w:rPr>
          <w:rFonts w:ascii="Times New Roman" w:hAnsi="Times New Roman" w:cs="Times New Roman"/>
          <w:b/>
          <w:i/>
          <w:sz w:val="24"/>
          <w:szCs w:val="24"/>
        </w:rPr>
        <w:t xml:space="preserve"> этап:</w:t>
      </w:r>
    </w:p>
    <w:p w:rsidR="00E7610F" w:rsidRPr="00E7610F" w:rsidRDefault="00E7610F" w:rsidP="00E76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Совместное творчество детей и родителей в изготовлении «Красной книги Архангельской области.</w:t>
      </w:r>
    </w:p>
    <w:p w:rsidR="00E7610F" w:rsidRPr="00E7610F" w:rsidRDefault="00E7610F" w:rsidP="00E761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Обобщение результатов, их анализ, выводы.</w:t>
      </w:r>
    </w:p>
    <w:p w:rsidR="00E7610F" w:rsidRPr="00E7610F" w:rsidRDefault="00E7610F" w:rsidP="00E7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10F" w:rsidRPr="00E7610F" w:rsidRDefault="00E7610F" w:rsidP="00E761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0F">
        <w:rPr>
          <w:rFonts w:ascii="Times New Roman" w:hAnsi="Times New Roman" w:cs="Times New Roman"/>
          <w:b/>
          <w:i/>
          <w:sz w:val="24"/>
          <w:szCs w:val="24"/>
        </w:rPr>
        <w:t>Заключительный этап:</w:t>
      </w:r>
    </w:p>
    <w:p w:rsidR="00E7610F" w:rsidRPr="00E7610F" w:rsidRDefault="00E7610F" w:rsidP="00E7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10F">
        <w:rPr>
          <w:rFonts w:ascii="Times New Roman" w:hAnsi="Times New Roman" w:cs="Times New Roman"/>
          <w:sz w:val="24"/>
          <w:szCs w:val="24"/>
        </w:rPr>
        <w:t>ПРЕЗЕНТАЦИЯ ПРОДУКТА ДЕЯТЕЛЬНОСТИ (Представление и показ «Красной книги» детям начальной школы.</w:t>
      </w:r>
      <w:proofErr w:type="gramEnd"/>
    </w:p>
    <w:p w:rsidR="00E7610F" w:rsidRPr="00E7610F" w:rsidRDefault="00E7610F" w:rsidP="00E761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0F">
        <w:rPr>
          <w:rFonts w:ascii="Times New Roman" w:hAnsi="Times New Roman" w:cs="Times New Roman"/>
          <w:sz w:val="24"/>
          <w:szCs w:val="24"/>
        </w:rPr>
        <w:t>ВЫБОР НОВОЙ ТЕМЫ СЛЕДУЮЩЕГО ПРОЕКТА.</w:t>
      </w:r>
    </w:p>
    <w:p w:rsidR="00000000" w:rsidRPr="00E7610F" w:rsidRDefault="00E7610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7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08D"/>
    <w:multiLevelType w:val="hybridMultilevel"/>
    <w:tmpl w:val="7C148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660F8"/>
    <w:multiLevelType w:val="hybridMultilevel"/>
    <w:tmpl w:val="B2CE2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8CB"/>
    <w:multiLevelType w:val="hybridMultilevel"/>
    <w:tmpl w:val="2438B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400C6"/>
    <w:multiLevelType w:val="hybridMultilevel"/>
    <w:tmpl w:val="A42CA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20F5E"/>
    <w:multiLevelType w:val="hybridMultilevel"/>
    <w:tmpl w:val="8138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0F"/>
    <w:rsid w:val="00E7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>Home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2012-01-27T00:46:00Z</dcterms:created>
  <dcterms:modified xsi:type="dcterms:W3CDTF">2012-01-27T00:46:00Z</dcterms:modified>
</cp:coreProperties>
</file>