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E0" w:rsidRPr="00BB6EB1" w:rsidRDefault="009514E0" w:rsidP="009514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EB1">
        <w:rPr>
          <w:rFonts w:ascii="Times New Roman" w:hAnsi="Times New Roman"/>
          <w:b/>
          <w:sz w:val="24"/>
          <w:szCs w:val="24"/>
        </w:rPr>
        <w:t>Приложение 1.</w:t>
      </w:r>
    </w:p>
    <w:p w:rsidR="009514E0" w:rsidRPr="00F6285B" w:rsidRDefault="009514E0" w:rsidP="00951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Вопрос №1 « Есть ли среди ваших знакомых одинокие пожилые люди?»</w:t>
      </w:r>
    </w:p>
    <w:p w:rsidR="009514E0" w:rsidRPr="00F6285B" w:rsidRDefault="009514E0" w:rsidP="00951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 xml:space="preserve">  Да</w:t>
      </w:r>
      <w:proofErr w:type="gramStart"/>
      <w:r w:rsidRPr="00F6285B">
        <w:rPr>
          <w:rFonts w:ascii="Times New Roman" w:hAnsi="Times New Roman"/>
          <w:sz w:val="24"/>
          <w:szCs w:val="24"/>
        </w:rPr>
        <w:t xml:space="preserve">                                                   Н</w:t>
      </w:r>
      <w:proofErr w:type="gramEnd"/>
      <w:r w:rsidRPr="00F6285B">
        <w:rPr>
          <w:rFonts w:ascii="Times New Roman" w:hAnsi="Times New Roman"/>
          <w:sz w:val="24"/>
          <w:szCs w:val="24"/>
        </w:rPr>
        <w:t>ет</w:t>
      </w:r>
    </w:p>
    <w:p w:rsidR="009514E0" w:rsidRPr="00F6285B" w:rsidRDefault="009514E0" w:rsidP="00951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Вопрос №2 «Как Вы думаете, нуждаются ли они в посторонней помощи?»</w:t>
      </w:r>
    </w:p>
    <w:p w:rsidR="009514E0" w:rsidRPr="00F6285B" w:rsidRDefault="009514E0" w:rsidP="009514E0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Pr="00F6285B">
        <w:rPr>
          <w:rFonts w:ascii="Times New Roman" w:hAnsi="Times New Roman"/>
          <w:sz w:val="24"/>
          <w:szCs w:val="24"/>
        </w:rPr>
        <w:t xml:space="preserve">                     Н</w:t>
      </w:r>
      <w:proofErr w:type="gramEnd"/>
      <w:r w:rsidRPr="00F6285B">
        <w:rPr>
          <w:rFonts w:ascii="Times New Roman" w:hAnsi="Times New Roman"/>
          <w:sz w:val="24"/>
          <w:szCs w:val="24"/>
        </w:rPr>
        <w:t>ет                        Не думал об этом</w:t>
      </w:r>
    </w:p>
    <w:p w:rsidR="009514E0" w:rsidRPr="00F6285B" w:rsidRDefault="009514E0" w:rsidP="009514E0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>Вопрос №3 «Готовы ли Вы помогать одиноким пожилым людям?»</w:t>
      </w:r>
    </w:p>
    <w:p w:rsidR="009514E0" w:rsidRPr="00F6285B" w:rsidRDefault="009514E0" w:rsidP="009514E0">
      <w:pPr>
        <w:tabs>
          <w:tab w:val="left" w:pos="18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 xml:space="preserve">  Да</w:t>
      </w:r>
      <w:proofErr w:type="gramStart"/>
      <w:r w:rsidRPr="00F6285B">
        <w:rPr>
          <w:rFonts w:ascii="Times New Roman" w:hAnsi="Times New Roman"/>
          <w:sz w:val="24"/>
          <w:szCs w:val="24"/>
        </w:rPr>
        <w:t xml:space="preserve">                                              Н</w:t>
      </w:r>
      <w:proofErr w:type="gramEnd"/>
      <w:r w:rsidRPr="00F6285B">
        <w:rPr>
          <w:rFonts w:ascii="Times New Roman" w:hAnsi="Times New Roman"/>
          <w:sz w:val="24"/>
          <w:szCs w:val="24"/>
        </w:rPr>
        <w:t>ет</w:t>
      </w: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9514E0" w:rsidRPr="00F6285B" w:rsidSect="009514E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F6285B">
        <w:rPr>
          <w:rFonts w:ascii="Times New Roman" w:hAnsi="Times New Roman"/>
          <w:sz w:val="24"/>
          <w:szCs w:val="24"/>
        </w:rPr>
        <w:t>Вопрос №3 « Какую именно помощь Вы можете оказать нуждающимся людям</w:t>
      </w:r>
    </w:p>
    <w:p w:rsidR="009514E0" w:rsidRPr="00F6285B" w:rsidRDefault="009514E0" w:rsidP="009514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6285B">
        <w:rPr>
          <w:rFonts w:ascii="Times New Roman" w:hAnsi="Times New Roman"/>
          <w:b/>
          <w:i/>
          <w:sz w:val="24"/>
          <w:szCs w:val="24"/>
        </w:rPr>
        <w:lastRenderedPageBreak/>
        <w:t>АНАЛИЗ РЕЗУЛЬТАТОВ</w:t>
      </w:r>
    </w:p>
    <w:p w:rsidR="009514E0" w:rsidRPr="00F6285B" w:rsidRDefault="009514E0" w:rsidP="00951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6285B">
        <w:rPr>
          <w:rFonts w:ascii="Times New Roman" w:hAnsi="Times New Roman"/>
          <w:b/>
          <w:i/>
          <w:sz w:val="24"/>
          <w:szCs w:val="24"/>
        </w:rPr>
        <w:t>« Есть ли среди ваших знакомых одинокие пожилые люди?»</w:t>
      </w: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155575</wp:posOffset>
            </wp:positionV>
            <wp:extent cx="6083300" cy="2317115"/>
            <wp:effectExtent l="19050" t="0" r="12700" b="6985"/>
            <wp:wrapNone/>
            <wp:docPr id="2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20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tabs>
          <w:tab w:val="left" w:pos="187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tabs>
          <w:tab w:val="left" w:pos="187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tabs>
          <w:tab w:val="left" w:pos="187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6285B">
        <w:rPr>
          <w:rFonts w:ascii="Times New Roman" w:hAnsi="Times New Roman"/>
          <w:b/>
          <w:i/>
          <w:sz w:val="24"/>
          <w:szCs w:val="24"/>
        </w:rPr>
        <w:t>«Как Вы думаете, нуждаются ли они в посторонней помощи?»</w:t>
      </w:r>
    </w:p>
    <w:p w:rsidR="009514E0" w:rsidRPr="00F6285B" w:rsidRDefault="009514E0" w:rsidP="00951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F6285B">
        <w:rPr>
          <w:rFonts w:ascii="Times New Roman" w:hAnsi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64770</wp:posOffset>
            </wp:positionV>
            <wp:extent cx="5670550" cy="2578100"/>
            <wp:effectExtent l="19050" t="0" r="25400" b="0"/>
            <wp:wrapNone/>
            <wp:docPr id="3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9514E0" w:rsidRPr="00F6285B" w:rsidRDefault="009514E0" w:rsidP="00951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514E0" w:rsidRPr="00F6285B" w:rsidRDefault="009514E0" w:rsidP="009514E0">
      <w:pPr>
        <w:tabs>
          <w:tab w:val="left" w:pos="658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ab/>
      </w:r>
      <w:r w:rsidRPr="00F6285B">
        <w:rPr>
          <w:rFonts w:ascii="Times New Roman" w:hAnsi="Times New Roman"/>
          <w:sz w:val="24"/>
          <w:szCs w:val="24"/>
        </w:rPr>
        <w:tab/>
      </w:r>
    </w:p>
    <w:p w:rsidR="009514E0" w:rsidRPr="00F6285B" w:rsidRDefault="009514E0" w:rsidP="009514E0">
      <w:pPr>
        <w:tabs>
          <w:tab w:val="left" w:pos="5621"/>
          <w:tab w:val="left" w:pos="697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159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159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6285B">
        <w:rPr>
          <w:rFonts w:ascii="Times New Roman" w:hAnsi="Times New Roman"/>
          <w:b/>
          <w:i/>
          <w:sz w:val="24"/>
          <w:szCs w:val="24"/>
        </w:rPr>
        <w:t>«Готовы ли Вы помогать одиноким пожилым людям?»</w:t>
      </w:r>
    </w:p>
    <w:p w:rsidR="009514E0" w:rsidRPr="00F6285B" w:rsidRDefault="009514E0" w:rsidP="009514E0">
      <w:pPr>
        <w:tabs>
          <w:tab w:val="left" w:pos="3560"/>
          <w:tab w:val="left" w:pos="6580"/>
          <w:tab w:val="left" w:pos="73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285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149225</wp:posOffset>
            </wp:positionV>
            <wp:extent cx="5448300" cy="2578100"/>
            <wp:effectExtent l="19050" t="0" r="19050" b="0"/>
            <wp:wrapNone/>
            <wp:docPr id="4" name="Объект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F6285B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9514E0" w:rsidRPr="00F6285B" w:rsidRDefault="009514E0" w:rsidP="009514E0">
      <w:pPr>
        <w:tabs>
          <w:tab w:val="left" w:pos="65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159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85B">
        <w:rPr>
          <w:rFonts w:ascii="Times New Roman" w:hAnsi="Times New Roman"/>
          <w:sz w:val="24"/>
          <w:szCs w:val="24"/>
        </w:rPr>
        <w:tab/>
      </w:r>
    </w:p>
    <w:p w:rsidR="009514E0" w:rsidRPr="00F6285B" w:rsidRDefault="009514E0" w:rsidP="009514E0">
      <w:pPr>
        <w:tabs>
          <w:tab w:val="left" w:pos="159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4E0" w:rsidRPr="00F6285B" w:rsidRDefault="009514E0" w:rsidP="009514E0">
      <w:pPr>
        <w:tabs>
          <w:tab w:val="left" w:pos="159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3DDE" w:rsidRDefault="00763DDE" w:rsidP="009514E0"/>
    <w:sectPr w:rsidR="00763DDE" w:rsidSect="0076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E0"/>
    <w:rsid w:val="00763DDE"/>
    <w:rsid w:val="0095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7.6583210603829194E-2"/>
          <c:y val="8.6614173228346567E-2"/>
          <c:w val="0.78792341678939815"/>
          <c:h val="0.8346456692913386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724" b="0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Лист3!$A$1:$A$2</c:f>
              <c:strCache>
                <c:ptCount val="2"/>
                <c:pt idx="0">
                  <c:v>да-62%</c:v>
                </c:pt>
                <c:pt idx="1">
                  <c:v>нет-38%</c:v>
                </c:pt>
              </c:strCache>
            </c:strRef>
          </c:cat>
          <c:val>
            <c:numRef>
              <c:f>Лист3!$B$1:$B$2</c:f>
              <c:numCache>
                <c:formatCode>General</c:formatCode>
                <c:ptCount val="2"/>
                <c:pt idx="0">
                  <c:v>62</c:v>
                </c:pt>
                <c:pt idx="1">
                  <c:v>38</c:v>
                </c:pt>
              </c:numCache>
            </c:numRef>
          </c:val>
        </c:ser>
        <c:dLbls>
          <c:showPercent val="1"/>
        </c:dLbls>
      </c:pie3DChart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8924889543446245"/>
          <c:y val="0.41338582677165475"/>
          <c:w val="0.10162002945508139"/>
          <c:h val="0.17322834645669358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92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041095890410971"/>
          <c:y val="3.8461538461538464E-2"/>
          <c:w val="0.39897260273972773"/>
          <c:h val="0.8961538461538466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FF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explosion val="35"/>
          <c:dPt>
            <c:idx val="1"/>
            <c:spPr>
              <a:solidFill>
                <a:srgbClr val="993366"/>
              </a:solidFill>
              <a:ln w="12700">
                <a:solidFill>
                  <a:srgbClr val="FF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FF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25" b="0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ДА-73%</c:v>
                </c:pt>
                <c:pt idx="1">
                  <c:v>НЕТ-6%</c:v>
                </c:pt>
                <c:pt idx="2">
                  <c:v>НЕ ДУМАЛ ОБ ЭТОМ-21%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73</c:v>
                </c:pt>
                <c:pt idx="1">
                  <c:v>6</c:v>
                </c:pt>
                <c:pt idx="2">
                  <c:v>21</c:v>
                </c:pt>
              </c:numCache>
            </c:numRef>
          </c:val>
        </c:ser>
        <c:firstSliceAng val="128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493150684931503"/>
          <c:y val="0.4"/>
          <c:w val="0.31164383561643827"/>
          <c:h val="0.246153846153846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25" b="0" i="0" u="none" strike="noStrike" baseline="0">
          <a:solidFill>
            <a:srgbClr val="FF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25399644760213125"/>
          <c:y val="0.35769230769230781"/>
          <c:w val="0.34458259325044643"/>
          <c:h val="0.296153846153846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697" b="0" i="0" u="none" strike="noStrike" baseline="0">
                    <a:solidFill>
                      <a:srgbClr val="8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Лист3!$A$1:$A$2</c:f>
              <c:strCache>
                <c:ptCount val="2"/>
                <c:pt idx="0">
                  <c:v>ДА -61%</c:v>
                </c:pt>
                <c:pt idx="1">
                  <c:v>НЕТ - 39%</c:v>
                </c:pt>
              </c:strCache>
            </c:strRef>
          </c:cat>
          <c:val>
            <c:numRef>
              <c:f>Лист3!$B$1:$B$2</c:f>
              <c:numCache>
                <c:formatCode>0%</c:formatCode>
                <c:ptCount val="2"/>
                <c:pt idx="0">
                  <c:v>0.61000000000000065</c:v>
                </c:pt>
                <c:pt idx="1">
                  <c:v>0.3900000000000009</c:v>
                </c:pt>
              </c:numCache>
            </c:numRef>
          </c:val>
        </c:ser>
      </c:pie3D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78330373001776044"/>
          <c:y val="0.4"/>
          <c:w val="0.20959147424511546"/>
          <c:h val="0.20384615384615437"/>
        </c:manualLayout>
      </c:layout>
      <c:spPr>
        <a:solidFill>
          <a:srgbClr val="FFFFFF"/>
        </a:solidFill>
        <a:ln w="25356">
          <a:noFill/>
        </a:ln>
      </c:spPr>
      <c:txPr>
        <a:bodyPr/>
        <a:lstStyle/>
        <a:p>
          <a:pPr>
            <a:defRPr sz="1238" b="0" i="0" u="none" strike="noStrike" baseline="0">
              <a:solidFill>
                <a:srgbClr val="80008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1348" b="0" i="0" u="none" strike="noStrike" baseline="0">
          <a:solidFill>
            <a:srgbClr val="80008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Куровская школа 6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Старнова Н.Н</dc:creator>
  <cp:keywords/>
  <dc:description/>
  <cp:lastModifiedBy>Старнова Н.Н</cp:lastModifiedBy>
  <cp:revision>2</cp:revision>
  <dcterms:created xsi:type="dcterms:W3CDTF">2012-01-27T12:24:00Z</dcterms:created>
  <dcterms:modified xsi:type="dcterms:W3CDTF">2012-01-27T12:24:00Z</dcterms:modified>
</cp:coreProperties>
</file>