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D9" w:rsidRDefault="004F76D9" w:rsidP="004F76D9">
      <w:pPr>
        <w:rPr>
          <w:rFonts w:ascii="Times New Roman" w:hAnsi="Times New Roman" w:cs="Times New Roman"/>
          <w:sz w:val="28"/>
          <w:szCs w:val="28"/>
        </w:rPr>
      </w:pPr>
      <w:r w:rsidRPr="00224B9D">
        <w:rPr>
          <w:rFonts w:ascii="Times New Roman" w:hAnsi="Times New Roman" w:cs="Times New Roman"/>
          <w:sz w:val="28"/>
          <w:szCs w:val="28"/>
        </w:rPr>
        <w:t xml:space="preserve">Оценочный лист 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tbl>
      <w:tblPr>
        <w:tblStyle w:val="a3"/>
        <w:tblpPr w:leftFromText="180" w:rightFromText="180" w:vertAnchor="page" w:horzAnchor="margin" w:tblpY="238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F76D9" w:rsidTr="004F76D9">
        <w:tc>
          <w:tcPr>
            <w:tcW w:w="1914" w:type="dxa"/>
          </w:tcPr>
          <w:p w:rsidR="004F76D9" w:rsidRDefault="004F76D9" w:rsidP="004F76D9"/>
        </w:tc>
        <w:tc>
          <w:tcPr>
            <w:tcW w:w="1914" w:type="dxa"/>
          </w:tcPr>
          <w:p w:rsidR="004F76D9" w:rsidRPr="00224B9D" w:rsidRDefault="004F76D9" w:rsidP="004F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9D">
              <w:rPr>
                <w:rFonts w:ascii="Times New Roman" w:hAnsi="Times New Roman" w:cs="Times New Roman"/>
                <w:sz w:val="24"/>
                <w:szCs w:val="24"/>
              </w:rPr>
              <w:t>Материал этого задания я знаю хорошо</w:t>
            </w:r>
          </w:p>
        </w:tc>
        <w:tc>
          <w:tcPr>
            <w:tcW w:w="1914" w:type="dxa"/>
          </w:tcPr>
          <w:p w:rsidR="004F76D9" w:rsidRPr="00224B9D" w:rsidRDefault="004F76D9" w:rsidP="004F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9D">
              <w:rPr>
                <w:rFonts w:ascii="Times New Roman" w:hAnsi="Times New Roman" w:cs="Times New Roman"/>
                <w:sz w:val="24"/>
                <w:szCs w:val="24"/>
              </w:rPr>
              <w:t>Материал этого задания мне интересен</w:t>
            </w:r>
          </w:p>
        </w:tc>
        <w:tc>
          <w:tcPr>
            <w:tcW w:w="1914" w:type="dxa"/>
          </w:tcPr>
          <w:p w:rsidR="004F76D9" w:rsidRPr="00224B9D" w:rsidRDefault="004F76D9" w:rsidP="004F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9D">
              <w:rPr>
                <w:rFonts w:ascii="Times New Roman" w:hAnsi="Times New Roman" w:cs="Times New Roman"/>
                <w:sz w:val="24"/>
                <w:szCs w:val="24"/>
              </w:rPr>
              <w:t>Материал этого задания противоречит моим представлениям</w:t>
            </w:r>
          </w:p>
        </w:tc>
        <w:tc>
          <w:tcPr>
            <w:tcW w:w="1915" w:type="dxa"/>
          </w:tcPr>
          <w:p w:rsidR="004F76D9" w:rsidRPr="00224B9D" w:rsidRDefault="004F76D9" w:rsidP="004F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9D">
              <w:rPr>
                <w:rFonts w:ascii="Times New Roman" w:hAnsi="Times New Roman" w:cs="Times New Roman"/>
                <w:sz w:val="24"/>
                <w:szCs w:val="24"/>
              </w:rPr>
              <w:t>Материал этого задания требует дополнительной информации</w:t>
            </w:r>
          </w:p>
        </w:tc>
      </w:tr>
      <w:tr w:rsidR="004F76D9" w:rsidTr="004F76D9">
        <w:tc>
          <w:tcPr>
            <w:tcW w:w="1914" w:type="dxa"/>
          </w:tcPr>
          <w:p w:rsidR="004F76D9" w:rsidRPr="00224B9D" w:rsidRDefault="004F76D9" w:rsidP="004F7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F76D9" w:rsidRPr="00224B9D" w:rsidRDefault="004F76D9" w:rsidP="004F7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F76D9" w:rsidRPr="00224B9D" w:rsidRDefault="004F76D9" w:rsidP="004F7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F76D9" w:rsidRPr="00224B9D" w:rsidRDefault="004F76D9" w:rsidP="004F7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F76D9" w:rsidRPr="00224B9D" w:rsidRDefault="004F76D9" w:rsidP="004F7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D9" w:rsidTr="004F76D9">
        <w:tc>
          <w:tcPr>
            <w:tcW w:w="1914" w:type="dxa"/>
          </w:tcPr>
          <w:p w:rsidR="004F76D9" w:rsidRPr="00224B9D" w:rsidRDefault="004F76D9" w:rsidP="004F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9D">
              <w:rPr>
                <w:rFonts w:ascii="Times New Roman" w:hAnsi="Times New Roman" w:cs="Times New Roman"/>
                <w:sz w:val="24"/>
                <w:szCs w:val="24"/>
              </w:rPr>
              <w:t>Повторение ранее изученного материала</w:t>
            </w:r>
          </w:p>
        </w:tc>
        <w:tc>
          <w:tcPr>
            <w:tcW w:w="1914" w:type="dxa"/>
          </w:tcPr>
          <w:p w:rsidR="004F76D9" w:rsidRPr="00224B9D" w:rsidRDefault="004F76D9" w:rsidP="004F7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F76D9" w:rsidRPr="00224B9D" w:rsidRDefault="004F76D9" w:rsidP="004F7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F76D9" w:rsidRPr="00224B9D" w:rsidRDefault="004F76D9" w:rsidP="004F7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F76D9" w:rsidRPr="00224B9D" w:rsidRDefault="004F76D9" w:rsidP="004F7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D9" w:rsidTr="004F76D9">
        <w:tc>
          <w:tcPr>
            <w:tcW w:w="1914" w:type="dxa"/>
          </w:tcPr>
          <w:p w:rsidR="004F76D9" w:rsidRPr="00224B9D" w:rsidRDefault="004F76D9" w:rsidP="004F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9D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914" w:type="dxa"/>
          </w:tcPr>
          <w:p w:rsidR="004F76D9" w:rsidRPr="00224B9D" w:rsidRDefault="004F76D9" w:rsidP="004F7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F76D9" w:rsidRPr="00224B9D" w:rsidRDefault="004F76D9" w:rsidP="004F7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F76D9" w:rsidRPr="00224B9D" w:rsidRDefault="004F76D9" w:rsidP="004F7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F76D9" w:rsidRPr="00224B9D" w:rsidRDefault="004F76D9" w:rsidP="004F7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D9" w:rsidTr="004F76D9">
        <w:tc>
          <w:tcPr>
            <w:tcW w:w="1914" w:type="dxa"/>
          </w:tcPr>
          <w:p w:rsidR="004F76D9" w:rsidRPr="00224B9D" w:rsidRDefault="004F76D9" w:rsidP="004F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9D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1914" w:type="dxa"/>
          </w:tcPr>
          <w:p w:rsidR="004F76D9" w:rsidRPr="00224B9D" w:rsidRDefault="004F76D9" w:rsidP="004F7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F76D9" w:rsidRPr="00224B9D" w:rsidRDefault="004F76D9" w:rsidP="004F7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F76D9" w:rsidRPr="00224B9D" w:rsidRDefault="004F76D9" w:rsidP="004F7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F76D9" w:rsidRPr="00224B9D" w:rsidRDefault="004F76D9" w:rsidP="004F7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D9" w:rsidTr="004F76D9">
        <w:tc>
          <w:tcPr>
            <w:tcW w:w="1914" w:type="dxa"/>
          </w:tcPr>
          <w:p w:rsidR="004F76D9" w:rsidRPr="00224B9D" w:rsidRDefault="004F76D9" w:rsidP="004F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9D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1914" w:type="dxa"/>
          </w:tcPr>
          <w:p w:rsidR="004F76D9" w:rsidRPr="00224B9D" w:rsidRDefault="004F76D9" w:rsidP="004F7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F76D9" w:rsidRPr="00224B9D" w:rsidRDefault="004F76D9" w:rsidP="004F7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F76D9" w:rsidRPr="00224B9D" w:rsidRDefault="004F76D9" w:rsidP="004F7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F76D9" w:rsidRPr="00224B9D" w:rsidRDefault="004F76D9" w:rsidP="004F7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D9" w:rsidTr="004F76D9">
        <w:tc>
          <w:tcPr>
            <w:tcW w:w="1914" w:type="dxa"/>
          </w:tcPr>
          <w:p w:rsidR="004F76D9" w:rsidRPr="00224B9D" w:rsidRDefault="004F76D9" w:rsidP="004F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9D">
              <w:rPr>
                <w:rFonts w:ascii="Times New Roman" w:hAnsi="Times New Roman" w:cs="Times New Roman"/>
                <w:sz w:val="24"/>
                <w:szCs w:val="24"/>
              </w:rPr>
              <w:t>Задача 4</w:t>
            </w:r>
          </w:p>
        </w:tc>
        <w:tc>
          <w:tcPr>
            <w:tcW w:w="1914" w:type="dxa"/>
          </w:tcPr>
          <w:p w:rsidR="004F76D9" w:rsidRPr="00224B9D" w:rsidRDefault="004F76D9" w:rsidP="004F7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F76D9" w:rsidRPr="00224B9D" w:rsidRDefault="004F76D9" w:rsidP="004F7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F76D9" w:rsidRPr="00224B9D" w:rsidRDefault="004F76D9" w:rsidP="004F7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F76D9" w:rsidRPr="00224B9D" w:rsidRDefault="004F76D9" w:rsidP="004F7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7758" w:rsidRDefault="00E67758"/>
    <w:sectPr w:rsidR="00E67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76D9"/>
    <w:rsid w:val="004F76D9"/>
    <w:rsid w:val="00E6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6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2012-01-22T11:54:00Z</dcterms:created>
  <dcterms:modified xsi:type="dcterms:W3CDTF">2012-01-22T11:55:00Z</dcterms:modified>
</cp:coreProperties>
</file>