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05" w:rsidRPr="003A2105" w:rsidRDefault="003A2105" w:rsidP="003A21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A2105">
        <w:rPr>
          <w:rFonts w:ascii="Times New Roman" w:hAnsi="Times New Roman" w:cs="Times New Roman"/>
          <w:sz w:val="24"/>
          <w:szCs w:val="24"/>
        </w:rPr>
        <w:t>Лист оценивания для жюри</w:t>
      </w:r>
    </w:p>
    <w:p w:rsidR="0045160A" w:rsidRDefault="0045160A" w:rsidP="004516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05">
        <w:rPr>
          <w:rFonts w:ascii="Times New Roman" w:hAnsi="Times New Roman" w:cs="Times New Roman"/>
          <w:b/>
          <w:sz w:val="28"/>
          <w:szCs w:val="28"/>
        </w:rPr>
        <w:t>«Космический рейс»</w:t>
      </w:r>
    </w:p>
    <w:p w:rsidR="003A2105" w:rsidRPr="003A2105" w:rsidRDefault="003A2105" w:rsidP="004516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60A" w:rsidRPr="00F063E0" w:rsidRDefault="0045160A" w:rsidP="004516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Критерии: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организованность, сплоченность команд, дисциплина во время проведения конкурсов, четкие и правильные ответы</w:t>
      </w:r>
    </w:p>
    <w:p w:rsidR="0045160A" w:rsidRDefault="0045160A" w:rsidP="004516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1" w:type="dxa"/>
        <w:tblInd w:w="218" w:type="dxa"/>
        <w:tblLook w:val="04A0"/>
      </w:tblPr>
      <w:tblGrid>
        <w:gridCol w:w="6160"/>
        <w:gridCol w:w="2860"/>
        <w:gridCol w:w="1870"/>
        <w:gridCol w:w="1760"/>
        <w:gridCol w:w="2761"/>
      </w:tblGrid>
      <w:tr w:rsidR="0045160A" w:rsidTr="003A2105">
        <w:trPr>
          <w:trHeight w:val="961"/>
        </w:trPr>
        <w:tc>
          <w:tcPr>
            <w:tcW w:w="6160" w:type="dxa"/>
            <w:vAlign w:val="center"/>
          </w:tcPr>
          <w:p w:rsidR="0045160A" w:rsidRDefault="0045160A" w:rsidP="00CD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860" w:type="dxa"/>
            <w:vAlign w:val="center"/>
          </w:tcPr>
          <w:p w:rsidR="0045160A" w:rsidRDefault="0045160A" w:rsidP="00CD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70" w:type="dxa"/>
            <w:vAlign w:val="center"/>
          </w:tcPr>
          <w:p w:rsidR="0045160A" w:rsidRDefault="0045160A" w:rsidP="0045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«_»</w:t>
            </w:r>
          </w:p>
        </w:tc>
        <w:tc>
          <w:tcPr>
            <w:tcW w:w="1760" w:type="dxa"/>
            <w:vAlign w:val="center"/>
          </w:tcPr>
          <w:p w:rsidR="0045160A" w:rsidRDefault="0045160A" w:rsidP="0045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«_»</w:t>
            </w:r>
          </w:p>
        </w:tc>
        <w:tc>
          <w:tcPr>
            <w:tcW w:w="2761" w:type="dxa"/>
            <w:vAlign w:val="center"/>
          </w:tcPr>
          <w:p w:rsidR="0045160A" w:rsidRDefault="0045160A" w:rsidP="00CD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>№1 «Визитная карточка»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5B6355" w:rsidRDefault="0045160A" w:rsidP="0045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>№2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Предполетные испытания</w:t>
            </w: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5B6355" w:rsidRDefault="0045160A" w:rsidP="00CD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>№3 « Внимание и наблюдательность»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«Кандидатский минимум»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числу правильных ответов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5B6355" w:rsidRDefault="0045160A" w:rsidP="00CD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«Доставка на МКС»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«Красота-то, какая!»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5B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«Группы поддержки» 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правильных ответов +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3A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песню)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94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4B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«Космическое утро»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  <w:r w:rsidRPr="004B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«Домашнее задание»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45160A" w:rsidRPr="004E07DD" w:rsidRDefault="003A2105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5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60A">
              <w:rPr>
                <w:rFonts w:ascii="Times New Roman" w:hAnsi="Times New Roman" w:cs="Times New Roman"/>
                <w:sz w:val="24"/>
                <w:szCs w:val="24"/>
              </w:rPr>
              <w:t>3 + число правильных ответов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3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  <w:r w:rsidRPr="004B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«Переводчики»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B2F27" w:rsidRDefault="0045160A" w:rsidP="00CD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 w:rsidRPr="004B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«Полет к созвездию»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Default="0045160A" w:rsidP="0045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4B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болельщиков</w:t>
            </w:r>
          </w:p>
          <w:p w:rsidR="0045160A" w:rsidRDefault="0045160A" w:rsidP="0045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r w:rsidRPr="004E0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E07D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E07DD">
              <w:rPr>
                <w:rFonts w:ascii="Times New Roman" w:hAnsi="Times New Roman" w:cs="Times New Roman"/>
                <w:sz w:val="24"/>
                <w:szCs w:val="24"/>
              </w:rPr>
              <w:t xml:space="preserve"> планетоход»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60A" w:rsidRPr="004E07DD" w:rsidRDefault="0045160A" w:rsidP="0045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«Наборщик» -</w:t>
            </w:r>
            <w:r w:rsidR="003A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</w:t>
            </w:r>
            <w:r w:rsidR="003A2105">
              <w:rPr>
                <w:rFonts w:ascii="Times New Roman" w:hAnsi="Times New Roman" w:cs="Times New Roman"/>
                <w:sz w:val="24"/>
                <w:szCs w:val="24"/>
              </w:rPr>
              <w:t xml:space="preserve"> из «Космонавтика»</w:t>
            </w:r>
          </w:p>
        </w:tc>
        <w:tc>
          <w:tcPr>
            <w:tcW w:w="2860" w:type="dxa"/>
          </w:tcPr>
          <w:p w:rsidR="0045160A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0A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5160A" w:rsidRPr="004E07DD" w:rsidRDefault="0045160A" w:rsidP="0045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количество слов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DD">
              <w:rPr>
                <w:rFonts w:ascii="Times New Roman" w:hAnsi="Times New Roman" w:cs="Times New Roman"/>
                <w:sz w:val="24"/>
                <w:szCs w:val="24"/>
              </w:rPr>
              <w:t>Штрафные баллы (нарушение дисциплины)</w:t>
            </w:r>
          </w:p>
        </w:tc>
        <w:tc>
          <w:tcPr>
            <w:tcW w:w="2860" w:type="dxa"/>
          </w:tcPr>
          <w:p w:rsidR="0045160A" w:rsidRPr="00103526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DD">
              <w:rPr>
                <w:rFonts w:ascii="Times New Roman" w:hAnsi="Times New Roman" w:cs="Times New Roman"/>
                <w:sz w:val="24"/>
                <w:szCs w:val="24"/>
              </w:rPr>
              <w:t>Поощрительные баллы (организованность, дисциплина)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0A" w:rsidTr="003A2105">
        <w:trPr>
          <w:trHeight w:val="373"/>
        </w:trPr>
        <w:tc>
          <w:tcPr>
            <w:tcW w:w="6160" w:type="dxa"/>
          </w:tcPr>
          <w:p w:rsidR="0045160A" w:rsidRPr="0091313B" w:rsidRDefault="0045160A" w:rsidP="00CD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0" w:type="dxa"/>
          </w:tcPr>
          <w:p w:rsidR="0045160A" w:rsidRPr="004E07DD" w:rsidRDefault="0045160A" w:rsidP="00CD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5160A" w:rsidRPr="004E07DD" w:rsidRDefault="0045160A" w:rsidP="00CD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60A" w:rsidRDefault="0045160A" w:rsidP="0045160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5160A" w:rsidRDefault="0045160A" w:rsidP="0045160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313B">
        <w:rPr>
          <w:rFonts w:ascii="Times New Roman" w:hAnsi="Times New Roman" w:cs="Times New Roman"/>
          <w:b/>
          <w:sz w:val="24"/>
          <w:szCs w:val="24"/>
        </w:rPr>
        <w:t>Победитель турнира  -  команда 7 «____»  класса</w:t>
      </w:r>
    </w:p>
    <w:p w:rsidR="0045160A" w:rsidRDefault="0045160A" w:rsidP="0045160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5160A" w:rsidRPr="004E07DD" w:rsidRDefault="0045160A" w:rsidP="004516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3526">
        <w:rPr>
          <w:rFonts w:ascii="Times New Roman" w:hAnsi="Times New Roman" w:cs="Times New Roman"/>
          <w:b/>
          <w:sz w:val="24"/>
          <w:szCs w:val="24"/>
        </w:rPr>
        <w:t>Особо хочется отметить работу следующих учащихся</w:t>
      </w:r>
      <w:r w:rsidRPr="004E07DD">
        <w:rPr>
          <w:rFonts w:ascii="Times New Roman" w:hAnsi="Times New Roman" w:cs="Times New Roman"/>
          <w:sz w:val="24"/>
          <w:szCs w:val="24"/>
        </w:rPr>
        <w:t>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07DD">
        <w:rPr>
          <w:rFonts w:ascii="Times New Roman" w:hAnsi="Times New Roman" w:cs="Times New Roman"/>
          <w:sz w:val="24"/>
          <w:szCs w:val="24"/>
        </w:rPr>
        <w:t>___________</w:t>
      </w:r>
    </w:p>
    <w:p w:rsidR="0040677E" w:rsidRPr="0045160A" w:rsidRDefault="0040677E">
      <w:pPr>
        <w:rPr>
          <w:rFonts w:ascii="Times New Roman" w:hAnsi="Times New Roman" w:cs="Times New Roman"/>
          <w:sz w:val="24"/>
          <w:szCs w:val="24"/>
        </w:rPr>
      </w:pPr>
    </w:p>
    <w:sectPr w:rsidR="0040677E" w:rsidRPr="0045160A" w:rsidSect="0091313B">
      <w:pgSz w:w="16838" w:h="11906" w:orient="landscape"/>
      <w:pgMar w:top="567" w:right="567" w:bottom="567" w:left="567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60A"/>
    <w:rsid w:val="003A2105"/>
    <w:rsid w:val="0040677E"/>
    <w:rsid w:val="0045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2012-01-25T18:40:00Z</dcterms:created>
  <dcterms:modified xsi:type="dcterms:W3CDTF">2012-01-25T18:56:00Z</dcterms:modified>
</cp:coreProperties>
</file>