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9" w:rsidRPr="001D4BC1" w:rsidRDefault="007606C9" w:rsidP="007606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 </w:t>
      </w:r>
      <w:r w:rsidRPr="001D4BC1">
        <w:rPr>
          <w:rFonts w:ascii="Times New Roman" w:hAnsi="Times New Roman"/>
          <w:sz w:val="28"/>
          <w:szCs w:val="28"/>
        </w:rPr>
        <w:t>Н. Калинина.   «ПРО СНЕЖНЫЙ КОЛОБОК».</w:t>
      </w:r>
    </w:p>
    <w:p w:rsidR="007606C9" w:rsidRPr="001D4BC1" w:rsidRDefault="007606C9" w:rsidP="007606C9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Гуляли ребята во дворе, лепили снежную бабу. Алеша слепил снежный колобок. Нашел угольк</w:t>
      </w:r>
      <w:proofErr w:type="gramStart"/>
      <w:r w:rsidRPr="001D4BC1">
        <w:rPr>
          <w:rFonts w:ascii="Times New Roman" w:hAnsi="Times New Roman"/>
          <w:sz w:val="28"/>
          <w:szCs w:val="28"/>
        </w:rPr>
        <w:t>и-</w:t>
      </w:r>
      <w:proofErr w:type="gramEnd"/>
      <w:r w:rsidRPr="001D4BC1">
        <w:rPr>
          <w:rFonts w:ascii="Times New Roman" w:hAnsi="Times New Roman"/>
          <w:sz w:val="28"/>
          <w:szCs w:val="28"/>
        </w:rPr>
        <w:t xml:space="preserve"> слепил глаза, нашел палочки- сделал нос и рот. Поиграли ребята, погуляли и пошли опять в детский сад. Жалко стало Алеше оставлять на дворе колобок. Взял он его и положил в карман. Пришли в детский сад, повесил Алеша свою шубку в шкафчик, а в кармане шубы остался лежать снежный колобок.</w:t>
      </w:r>
    </w:p>
    <w:p w:rsidR="007606C9" w:rsidRPr="001D4BC1" w:rsidRDefault="007606C9" w:rsidP="007606C9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 xml:space="preserve">   Пообедали ребята. После обеда спать легли. А когда проснулись, вспомнил Алеша про свой колобок. Побежал с ребятами к шкафчику, а около шкафчика лужа. Что такое?</w:t>
      </w:r>
    </w:p>
    <w:p w:rsidR="007606C9" w:rsidRPr="001D4BC1" w:rsidRDefault="007606C9" w:rsidP="007606C9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 xml:space="preserve">   Открыли дверцу, посмотрели, а из кармана кап-кап-кап – вода капает. Поглядел Алеша в карман, а там колобка нет. Лежат в мокром кармашке два</w:t>
      </w:r>
      <w:r>
        <w:rPr>
          <w:sz w:val="28"/>
          <w:szCs w:val="28"/>
        </w:rPr>
        <w:t xml:space="preserve"> </w:t>
      </w:r>
      <w:r w:rsidRPr="001D4BC1">
        <w:rPr>
          <w:rFonts w:ascii="Times New Roman" w:hAnsi="Times New Roman"/>
          <w:sz w:val="28"/>
          <w:szCs w:val="28"/>
        </w:rPr>
        <w:t xml:space="preserve">уголька и две палочки. А колобок где? </w:t>
      </w:r>
    </w:p>
    <w:p w:rsidR="007606C9" w:rsidRDefault="007606C9" w:rsidP="007606C9">
      <w:pPr>
        <w:rPr>
          <w:rFonts w:ascii="Times New Roman" w:hAnsi="Times New Roman"/>
        </w:rPr>
      </w:pPr>
    </w:p>
    <w:p w:rsidR="009C39EA" w:rsidRDefault="009C39EA"/>
    <w:p w:rsidR="007606C9" w:rsidRDefault="007606C9">
      <w:bookmarkStart w:id="0" w:name="_GoBack"/>
      <w:r>
        <w:rPr>
          <w:noProof/>
        </w:rPr>
        <w:drawing>
          <wp:inline distT="0" distB="0" distL="0" distR="0" wp14:anchorId="60380398">
            <wp:extent cx="3993515" cy="29933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6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2"/>
    <w:rsid w:val="007606C9"/>
    <w:rsid w:val="009C39EA"/>
    <w:rsid w:val="00D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6C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6C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2012-01-25T16:23:00Z</dcterms:created>
  <dcterms:modified xsi:type="dcterms:W3CDTF">2012-01-25T16:35:00Z</dcterms:modified>
</cp:coreProperties>
</file>