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3D6F">
      <w:pPr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162560</wp:posOffset>
            </wp:positionV>
            <wp:extent cx="1122045" cy="1185545"/>
            <wp:effectExtent l="19050" t="0" r="1905" b="0"/>
            <wp:wrapTight wrapText="bothSides">
              <wp:wrapPolygon edited="0">
                <wp:start x="-367" y="0"/>
                <wp:lineTo x="-367" y="21172"/>
                <wp:lineTo x="21637" y="21172"/>
                <wp:lineTo x="21637" y="0"/>
                <wp:lineTo x="-3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5DEA">
      <w:pPr>
        <w:rPr>
          <w:b/>
        </w:rPr>
      </w:pPr>
      <w:r>
        <w:rPr>
          <w:b/>
        </w:rPr>
        <w:t>Муми-тролль.</w:t>
      </w:r>
    </w:p>
    <w:p w:rsidR="00000000" w:rsidRDefault="003E5DEA">
      <w:r>
        <w:t>Ужасно трогательный, добрый и отзывчивый, в целом храбр, но иногда трусит… Легко заводит новые знакомства, чем доставляет некоторую головную боль маме…</w:t>
      </w:r>
    </w:p>
    <w:p w:rsidR="00000000" w:rsidRDefault="003E5DEA"/>
    <w:p w:rsidR="00000000" w:rsidRDefault="00803D6F">
      <w:pPr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-1122680</wp:posOffset>
            </wp:positionH>
            <wp:positionV relativeFrom="paragraph">
              <wp:posOffset>193040</wp:posOffset>
            </wp:positionV>
            <wp:extent cx="1370965" cy="125666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5DEA">
      <w:pPr>
        <w:rPr>
          <w:b/>
        </w:rPr>
      </w:pPr>
      <w:r>
        <w:rPr>
          <w:b/>
        </w:rPr>
        <w:t>Муми-мама.</w:t>
      </w:r>
    </w:p>
    <w:p w:rsidR="00000000" w:rsidRDefault="003E5DEA">
      <w:r>
        <w:t>Лучшая мама в мире! Всегда готова принять новую порцию друзей любимого сына</w:t>
      </w:r>
      <w:r>
        <w:t>, накормить, обласкать и положить спать всю эту ораву…</w:t>
      </w:r>
    </w:p>
    <w:p w:rsidR="00000000" w:rsidRDefault="003E5DEA"/>
    <w:p w:rsidR="00000000" w:rsidRDefault="003E5DEA"/>
    <w:p w:rsidR="00000000" w:rsidRDefault="00803D6F">
      <w:pPr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-1527810</wp:posOffset>
            </wp:positionH>
            <wp:positionV relativeFrom="paragraph">
              <wp:posOffset>18415</wp:posOffset>
            </wp:positionV>
            <wp:extent cx="908050" cy="1382395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5DEA">
      <w:pPr>
        <w:rPr>
          <w:b/>
        </w:rPr>
      </w:pPr>
      <w:r>
        <w:rPr>
          <w:b/>
        </w:rPr>
        <w:t>Муми-папа.</w:t>
      </w:r>
    </w:p>
    <w:p w:rsidR="00000000" w:rsidRDefault="003E5DEA">
      <w:r>
        <w:t>В молодости много путешествовал, сам построил Муми-дом. Также он самый известный писатель в Муми-доле и окрестностях.</w:t>
      </w:r>
    </w:p>
    <w:p w:rsidR="00000000" w:rsidRDefault="003E5DEA">
      <w:r>
        <w:t xml:space="preserve"> </w:t>
      </w:r>
    </w:p>
    <w:p w:rsidR="00000000" w:rsidRDefault="003E5DEA"/>
    <w:p w:rsidR="00000000" w:rsidRDefault="00803D6F">
      <w:pPr>
        <w:rPr>
          <w:b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881380" cy="118237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5DEA">
      <w:pPr>
        <w:rPr>
          <w:b/>
        </w:rPr>
      </w:pPr>
      <w:r>
        <w:rPr>
          <w:b/>
        </w:rPr>
        <w:t xml:space="preserve"> </w:t>
      </w:r>
      <w:r>
        <w:rPr>
          <w:b/>
        </w:rPr>
        <w:t>Снифф.</w:t>
      </w:r>
    </w:p>
    <w:p w:rsidR="00000000" w:rsidRDefault="003E5DEA">
      <w:r>
        <w:t>Немного жадный, любит поныть… Неравнодушен ко всему ярк</w:t>
      </w:r>
      <w:r>
        <w:t>ому и сладкому. Нашёл замечательный грот (правда, не совсем сам).</w:t>
      </w:r>
    </w:p>
    <w:p w:rsidR="00000000" w:rsidRDefault="003E5DEA"/>
    <w:p w:rsidR="00000000" w:rsidRDefault="00803D6F">
      <w:pPr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97155</wp:posOffset>
            </wp:positionV>
            <wp:extent cx="913765" cy="1772920"/>
            <wp:effectExtent l="1905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77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5DEA"/>
    <w:p w:rsidR="00000000" w:rsidRDefault="003E5DEA">
      <w:pPr>
        <w:rPr>
          <w:b/>
        </w:rPr>
      </w:pPr>
      <w:r>
        <w:rPr>
          <w:b/>
        </w:rPr>
        <w:t>Снусмумрик.</w:t>
      </w:r>
    </w:p>
    <w:p w:rsidR="00000000" w:rsidRDefault="003E5DEA">
      <w:r>
        <w:t>Птица вольная. Неутомимый искатель приключений. Любит выкурить трубочку и поиграть на губной гармошке. Не любит запрещающих табличек, дома и сторожа парка. Каждое лето провод</w:t>
      </w:r>
      <w:r>
        <w:t>ит в Мумии-доле, а осенью уходит в далёкие края.</w:t>
      </w:r>
    </w:p>
    <w:p w:rsidR="00000000" w:rsidRDefault="003E5DEA"/>
    <w:p w:rsidR="00000000" w:rsidRDefault="003E5DEA"/>
    <w:p w:rsidR="00000000" w:rsidRDefault="003E5DEA"/>
    <w:p w:rsidR="00000000" w:rsidRDefault="00803D6F">
      <w:pPr>
        <w:rPr>
          <w:b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35025" cy="1232535"/>
            <wp:effectExtent l="1905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3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5DEA">
      <w:pPr>
        <w:rPr>
          <w:b/>
        </w:rPr>
      </w:pPr>
      <w:r>
        <w:rPr>
          <w:b/>
        </w:rPr>
        <w:t>Фрекен Снорк.</w:t>
      </w:r>
    </w:p>
    <w:p w:rsidR="00000000" w:rsidRDefault="003E5DEA">
      <w:r>
        <w:t>Подруга Муми-тролля, обладательница шелковистой чёлки и золотого ножного браслета. Любит украшения и крутиться перед зеркалом. Была спасена Муми-троллем от хищного куста.</w:t>
      </w:r>
    </w:p>
    <w:p w:rsidR="00000000" w:rsidRDefault="003E5DEA"/>
    <w:p w:rsidR="003E5DEA" w:rsidRDefault="003E5DEA"/>
    <w:sectPr w:rsidR="003E5D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3D6F"/>
    <w:rsid w:val="003E5DEA"/>
    <w:rsid w:val="0080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 Себе Режиссер</dc:creator>
  <cp:lastModifiedBy>Сам Себе Режиссер</cp:lastModifiedBy>
  <cp:revision>2</cp:revision>
  <cp:lastPrinted>2011-10-16T11:34:00Z</cp:lastPrinted>
  <dcterms:created xsi:type="dcterms:W3CDTF">2012-01-29T16:41:00Z</dcterms:created>
  <dcterms:modified xsi:type="dcterms:W3CDTF">2012-01-29T16:41:00Z</dcterms:modified>
</cp:coreProperties>
</file>