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54" w:rsidRDefault="00851554" w:rsidP="0085155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D18114" wp14:editId="14519E35">
            <wp:simplePos x="0" y="0"/>
            <wp:positionH relativeFrom="column">
              <wp:posOffset>792480</wp:posOffset>
            </wp:positionH>
            <wp:positionV relativeFrom="paragraph">
              <wp:posOffset>-24765</wp:posOffset>
            </wp:positionV>
            <wp:extent cx="8658225" cy="6493510"/>
            <wp:effectExtent l="0" t="0" r="9525" b="2540"/>
            <wp:wrapNone/>
            <wp:docPr id="1" name="Рисунок 1" descr="E:\Презентация Окружающая среда\Приложение №4\S730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 Окружающая среда\Приложение №4\S7302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851554" w:rsidRDefault="00851554" w:rsidP="00851554">
      <w:pPr>
        <w:jc w:val="center"/>
      </w:pPr>
    </w:p>
    <w:p w:rsidR="00746EBF" w:rsidRPr="00851554" w:rsidRDefault="00851554" w:rsidP="00851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554">
        <w:rPr>
          <w:rFonts w:ascii="Times New Roman" w:hAnsi="Times New Roman" w:cs="Times New Roman"/>
          <w:sz w:val="28"/>
          <w:szCs w:val="28"/>
        </w:rPr>
        <w:t>Строительство ракеты</w:t>
      </w:r>
      <w:bookmarkStart w:id="0" w:name="_GoBack"/>
      <w:bookmarkEnd w:id="0"/>
    </w:p>
    <w:sectPr w:rsidR="00746EBF" w:rsidRPr="00851554" w:rsidSect="008515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4"/>
    <w:rsid w:val="00746EBF"/>
    <w:rsid w:val="008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2012-01-20T09:05:00Z</dcterms:created>
  <dcterms:modified xsi:type="dcterms:W3CDTF">2012-01-20T09:09:00Z</dcterms:modified>
</cp:coreProperties>
</file>