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05" w:rsidRDefault="00886705" w:rsidP="00886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49B">
        <w:rPr>
          <w:rFonts w:ascii="Times New Roman" w:hAnsi="Times New Roman" w:cs="Times New Roman"/>
          <w:b/>
          <w:sz w:val="24"/>
          <w:szCs w:val="24"/>
          <w:lang w:val="en-US"/>
        </w:rPr>
        <w:t>Acrostic</w:t>
      </w:r>
    </w:p>
    <w:p w:rsidR="00886705" w:rsidRPr="000F349B" w:rsidRDefault="00886705" w:rsidP="00886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Imagine winter snowy night. Light fluffy snowflakes are quietly falling onto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670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86705">
        <w:rPr>
          <w:rFonts w:ascii="Times New Roman" w:hAnsi="Times New Roman" w:cs="Times New Roman"/>
          <w:sz w:val="24"/>
          <w:szCs w:val="24"/>
          <w:lang w:val="en-US"/>
        </w:rPr>
        <w:t xml:space="preserve"> ground. What images appear in your mind at such a Christmas night?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Describe them in the form of acrostic.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Sparkling sky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Northern lights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O__________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Winter fun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F__________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L__________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A__________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Keeping traditions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Entertaining friends and family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Snow falling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b/>
          <w:sz w:val="24"/>
          <w:szCs w:val="24"/>
          <w:lang w:val="en-US"/>
        </w:rPr>
        <w:t>Acrostic example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Sparkling sky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Northern lights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Outdoor winter games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Winter fun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First snow of winter, frosty night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Lots of snow falling on the ground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Ace skater who is very skilful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Keeping traditions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Entertaining friends and family</w:t>
      </w:r>
    </w:p>
    <w:p w:rsidR="00886705" w:rsidRPr="00886705" w:rsidRDefault="00886705" w:rsidP="00886705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05">
        <w:rPr>
          <w:rFonts w:ascii="Times New Roman" w:hAnsi="Times New Roman" w:cs="Times New Roman"/>
          <w:sz w:val="24"/>
          <w:szCs w:val="24"/>
          <w:lang w:val="en-US"/>
        </w:rPr>
        <w:t>Snow falling</w:t>
      </w:r>
    </w:p>
    <w:p w:rsidR="008D4096" w:rsidRDefault="008D4096"/>
    <w:sectPr w:rsidR="008D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705"/>
    <w:rsid w:val="00886705"/>
    <w:rsid w:val="008D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organization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2012-01-28T10:39:00Z</dcterms:created>
  <dcterms:modified xsi:type="dcterms:W3CDTF">2012-01-28T10:40:00Z</dcterms:modified>
</cp:coreProperties>
</file>