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B0" w:rsidRDefault="00273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 лист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 к  уроку  по  теме: «Перпендикулярность  прямых  и  плоскостей».</w:t>
      </w:r>
    </w:p>
    <w:tbl>
      <w:tblPr>
        <w:tblStyle w:val="a3"/>
        <w:tblW w:w="0" w:type="auto"/>
        <w:tblLook w:val="04A0"/>
      </w:tblPr>
      <w:tblGrid>
        <w:gridCol w:w="2660"/>
        <w:gridCol w:w="425"/>
        <w:gridCol w:w="7053"/>
      </w:tblGrid>
      <w:tr w:rsidR="0027377E" w:rsidTr="0027377E">
        <w:tc>
          <w:tcPr>
            <w:tcW w:w="2660" w:type="dxa"/>
          </w:tcPr>
          <w:p w:rsidR="0027377E" w:rsidRDefault="0012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26" type="#_x0000_t16" style="position:absolute;margin-left:22.85pt;margin-top:23.45pt;width:76.5pt;height:59.25pt;z-index:251658240;mso-position-horizontal-relative:margin;mso-position-vertical-relative:margin">
                  <w10:wrap anchorx="margin" anchory="margin"/>
                </v:shape>
              </w:pict>
            </w:r>
          </w:p>
          <w:p w:rsidR="0027377E" w:rsidRDefault="0027377E" w:rsidP="0027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А                      В</w:t>
            </w:r>
          </w:p>
          <w:p w:rsidR="0027377E" w:rsidRDefault="0027377E" w:rsidP="00273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                C</w:t>
            </w:r>
          </w:p>
          <w:p w:rsidR="0027377E" w:rsidRDefault="0027377E" w:rsidP="00273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377E" w:rsidRDefault="0027377E" w:rsidP="00273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377E" w:rsidRPr="0027377E" w:rsidRDefault="0027377E" w:rsidP="0027377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  <w:p w:rsidR="0027377E" w:rsidRPr="0027377E" w:rsidRDefault="0027377E" w:rsidP="00273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1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478" w:type="dxa"/>
            <w:gridSpan w:val="2"/>
          </w:tcPr>
          <w:p w:rsidR="0027377E" w:rsidRPr="0027377E" w:rsidRDefault="002737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77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рисунке  найти  пару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скрещивающихся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прямых.  </w:t>
            </w:r>
            <w:r w:rsidRPr="0027377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Обосновать  свой  выбор.</w:t>
            </w:r>
          </w:p>
          <w:p w:rsidR="0027377E" w:rsidRDefault="0027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E" w:rsidRDefault="0027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E" w:rsidRDefault="0027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E" w:rsidRPr="0027377E" w:rsidRDefault="002737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77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рисунке  найти  пару  параллельных  плоскостей.  </w:t>
            </w:r>
            <w:r w:rsidRPr="0027377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Обосновать  свой  выбор.</w:t>
            </w:r>
          </w:p>
          <w:p w:rsidR="0027377E" w:rsidRPr="0027377E" w:rsidRDefault="0027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E" w:rsidRPr="0027377E" w:rsidRDefault="0027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E" w:rsidRPr="0027377E" w:rsidRDefault="0027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7E" w:rsidTr="005F1A2A">
        <w:tc>
          <w:tcPr>
            <w:tcW w:w="10138" w:type="dxa"/>
            <w:gridSpan w:val="3"/>
          </w:tcPr>
          <w:p w:rsidR="0027377E" w:rsidRDefault="0027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Кто  впервые  сформулировал  теорему  о  трех  перпендикулярах?</w:t>
            </w:r>
          </w:p>
          <w:p w:rsidR="0027377E" w:rsidRDefault="0027377E" w:rsidP="002737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Евклид;</w:t>
            </w:r>
          </w:p>
          <w:p w:rsidR="0027377E" w:rsidRDefault="0027377E" w:rsidP="002737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О.Коши;</w:t>
            </w:r>
          </w:p>
          <w:p w:rsidR="0027377E" w:rsidRDefault="0027377E" w:rsidP="002737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Луи  Бертран;</w:t>
            </w:r>
          </w:p>
          <w:p w:rsidR="0027377E" w:rsidRDefault="0027377E" w:rsidP="002737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77E">
              <w:rPr>
                <w:rFonts w:ascii="Times New Roman" w:hAnsi="Times New Roman" w:cs="Times New Roman"/>
                <w:sz w:val="24"/>
                <w:szCs w:val="24"/>
              </w:rPr>
              <w:t>Пифагор.</w:t>
            </w:r>
          </w:p>
          <w:p w:rsidR="0027377E" w:rsidRPr="0027377E" w:rsidRDefault="0027377E" w:rsidP="0027377E">
            <w:pPr>
              <w:ind w:left="1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7E" w:rsidTr="00EB2F82">
        <w:tc>
          <w:tcPr>
            <w:tcW w:w="3085" w:type="dxa"/>
            <w:gridSpan w:val="2"/>
          </w:tcPr>
          <w:p w:rsidR="00075E01" w:rsidRDefault="00075E01" w:rsidP="00075E01">
            <w:pPr>
              <w:tabs>
                <w:tab w:val="left" w:pos="975"/>
              </w:tabs>
            </w:pPr>
            <w:r>
              <w:t xml:space="preserve">   Подставка  прибора  по  определению  влажности  воздуха  на</w:t>
            </w:r>
            <w:r w:rsidR="00EB2F82">
              <w:t xml:space="preserve">  метеостанции    имеет  форму</w:t>
            </w:r>
            <w:r w:rsidR="00EB2F82" w:rsidRPr="00EB2F82">
              <w:t xml:space="preserve"> </w:t>
            </w:r>
            <w:r>
              <w:t>прямоугольного  треугольника АВС, угол</w:t>
            </w:r>
            <w:proofErr w:type="gramStart"/>
            <w:r>
              <w:t xml:space="preserve"> С</w:t>
            </w:r>
            <w:proofErr w:type="gramEnd"/>
            <w:r>
              <w:t xml:space="preserve"> прямой,  один  из  катетов  </w:t>
            </w:r>
            <w:r w:rsidRPr="00075E01">
              <w:rPr>
                <w:lang w:val="en-US"/>
              </w:rPr>
              <w:t>m</w:t>
            </w:r>
            <w:r>
              <w:t>,  прилежащий  к  нему  угол</w:t>
            </w:r>
            <w:r w:rsidRPr="00860B3C">
              <w:t xml:space="preserve"> </w:t>
            </w:r>
            <w:proofErr w:type="spellStart"/>
            <w:r>
              <w:t>φ.</w:t>
            </w:r>
            <w:proofErr w:type="spellEnd"/>
            <w:r>
              <w:t xml:space="preserve">  </w:t>
            </w:r>
          </w:p>
          <w:p w:rsidR="00075E01" w:rsidRDefault="00075E01" w:rsidP="00075E01">
            <w:pPr>
              <w:tabs>
                <w:tab w:val="left" w:pos="975"/>
              </w:tabs>
            </w:pPr>
            <w:r>
              <w:t xml:space="preserve">      Из  вершины  прямого  угла  восстановлен  стержень С</w:t>
            </w:r>
            <w:proofErr w:type="gramStart"/>
            <w:r w:rsidRPr="00075E01">
              <w:rPr>
                <w:lang w:val="en-US"/>
              </w:rPr>
              <w:t>D</w:t>
            </w:r>
            <w:proofErr w:type="gramEnd"/>
            <w:r>
              <w:t xml:space="preserve">, </w:t>
            </w:r>
            <w:r w:rsidR="00EB2F82" w:rsidRPr="00EB2F82">
              <w:t xml:space="preserve"> </w:t>
            </w:r>
            <w:r w:rsidR="00EB2F82">
              <w:t xml:space="preserve"> длиной </w:t>
            </w:r>
            <w:r w:rsidR="00EB2F82">
              <w:rPr>
                <w:lang w:val="en-US"/>
              </w:rPr>
              <w:t>n</w:t>
            </w:r>
            <w:r w:rsidR="00EB2F82" w:rsidRPr="00EB2F82">
              <w:t>,</w:t>
            </w:r>
            <w:r>
              <w:t xml:space="preserve"> перпендикулярно  плоскости  треугольника.   Определить  наименьшую длину  нити      </w:t>
            </w:r>
          </w:p>
          <w:p w:rsidR="00075E01" w:rsidRDefault="00075E01" w:rsidP="00075E01">
            <w:pPr>
              <w:tabs>
                <w:tab w:val="left" w:pos="975"/>
              </w:tabs>
            </w:pPr>
            <w:r>
              <w:t xml:space="preserve">      от </w:t>
            </w:r>
            <w:r w:rsidRPr="00075E01">
              <w:rPr>
                <w:lang w:val="en-US"/>
              </w:rPr>
              <w:t>D</w:t>
            </w:r>
            <w:r>
              <w:t xml:space="preserve"> до  прямой АВ.</w:t>
            </w:r>
          </w:p>
          <w:p w:rsidR="0027377E" w:rsidRDefault="0027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7377E" w:rsidRDefault="0027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7E" w:rsidTr="00EB2F82">
        <w:tc>
          <w:tcPr>
            <w:tcW w:w="3085" w:type="dxa"/>
            <w:gridSpan w:val="2"/>
          </w:tcPr>
          <w:p w:rsidR="0027377E" w:rsidRDefault="0094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Смотрим  и  слушаем  решение   задачи.  </w:t>
            </w:r>
          </w:p>
          <w:p w:rsidR="00947C8F" w:rsidRDefault="0094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Отвечаем  на  вопросы.</w:t>
            </w:r>
          </w:p>
        </w:tc>
        <w:tc>
          <w:tcPr>
            <w:tcW w:w="7053" w:type="dxa"/>
          </w:tcPr>
          <w:p w:rsidR="0027377E" w:rsidRDefault="00947C8F">
            <w:r w:rsidRPr="00976012">
              <w:rPr>
                <w:b/>
                <w:u w:val="single"/>
              </w:rPr>
              <w:t>Вопрос.</w:t>
            </w:r>
            <w:r>
              <w:t xml:space="preserve">    Почему  </w:t>
            </w:r>
            <w:r>
              <w:rPr>
                <w:lang w:val="en-US"/>
              </w:rPr>
              <w:t>DM</w:t>
            </w:r>
            <w:r w:rsidRPr="00750D30">
              <w:t xml:space="preserve"> </w:t>
            </w:r>
            <w:r>
              <w:t xml:space="preserve">перпендикулярна </w:t>
            </w:r>
            <w:r w:rsidRPr="00750D30">
              <w:t>(</w:t>
            </w:r>
            <w:r>
              <w:rPr>
                <w:lang w:val="en-US"/>
              </w:rPr>
              <w:t>ABC</w:t>
            </w:r>
            <w:r w:rsidRPr="00750D30">
              <w:t>)</w:t>
            </w:r>
            <w:proofErr w:type="gramStart"/>
            <w:r>
              <w:t xml:space="preserve"> ?</w:t>
            </w:r>
            <w:proofErr w:type="gramEnd"/>
            <w:r>
              <w:t xml:space="preserve">    </w:t>
            </w:r>
          </w:p>
          <w:p w:rsidR="00947C8F" w:rsidRDefault="00947C8F"/>
          <w:p w:rsidR="00947C8F" w:rsidRDefault="00947C8F"/>
          <w:p w:rsidR="00947C8F" w:rsidRDefault="00947C8F"/>
          <w:p w:rsidR="00947C8F" w:rsidRPr="00750D30" w:rsidRDefault="00947C8F" w:rsidP="00947C8F">
            <w:pPr>
              <w:tabs>
                <w:tab w:val="left" w:pos="1050"/>
              </w:tabs>
            </w:pPr>
            <w:r w:rsidRPr="00947C8F">
              <w:rPr>
                <w:b/>
                <w:u w:val="single"/>
              </w:rPr>
              <w:t>Вопрос.</w:t>
            </w:r>
            <w:r>
              <w:t xml:space="preserve">    Треугольник  </w:t>
            </w:r>
            <w:r w:rsidRPr="00947C8F">
              <w:rPr>
                <w:lang w:val="en-US"/>
              </w:rPr>
              <w:t>DAM</w:t>
            </w:r>
            <w:r>
              <w:t xml:space="preserve"> прямоугольный,  какой  угол  у  него  прямой  и  почему?</w:t>
            </w:r>
          </w:p>
          <w:p w:rsidR="00947C8F" w:rsidRDefault="00947C8F"/>
          <w:p w:rsidR="00947C8F" w:rsidRDefault="0094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7E" w:rsidTr="00EB2F82">
        <w:trPr>
          <w:trHeight w:val="630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27377E" w:rsidRPr="000447BA" w:rsidRDefault="000447BA">
            <w:r w:rsidRPr="000447BA">
              <w:t xml:space="preserve">Найди  ошибку!     </w:t>
            </w:r>
          </w:p>
          <w:p w:rsidR="000447BA" w:rsidRDefault="000447BA">
            <w:pPr>
              <w:rPr>
                <w:b/>
              </w:rPr>
            </w:pPr>
          </w:p>
          <w:p w:rsidR="000447BA" w:rsidRDefault="0004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27377E" w:rsidRDefault="0027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BA" w:rsidTr="00EB2F82">
        <w:trPr>
          <w:trHeight w:val="195"/>
        </w:trPr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0447BA" w:rsidRDefault="000447BA" w:rsidP="000447BA">
            <w:r w:rsidRPr="000447BA">
              <w:t>Задача С</w:t>
            </w:r>
            <w:proofErr w:type="gramStart"/>
            <w:r w:rsidRPr="000447BA">
              <w:t>2</w:t>
            </w:r>
            <w:proofErr w:type="gramEnd"/>
            <w:r w:rsidRPr="000447BA">
              <w:t>. ЕГЭ- 2011</w:t>
            </w:r>
            <w:r w:rsidR="00EB2F82">
              <w:t>.</w:t>
            </w:r>
          </w:p>
          <w:p w:rsidR="00DD3982" w:rsidRDefault="00DD3982" w:rsidP="000447BA"/>
          <w:p w:rsidR="00EB2F82" w:rsidRPr="00EB2F82" w:rsidRDefault="00EB2F82" w:rsidP="000447BA">
            <w:pPr>
              <w:rPr>
                <w:lang w:val="en-US"/>
              </w:rPr>
            </w:pPr>
            <w:r>
              <w:t xml:space="preserve">В кубе </w:t>
            </w:r>
            <w:r>
              <w:rPr>
                <w:lang w:val="en-US"/>
              </w:rPr>
              <w:t>ABCDA</w:t>
            </w:r>
            <w:r w:rsidRPr="00EB2F82">
              <w:rPr>
                <w:vertAlign w:val="subscript"/>
              </w:rPr>
              <w:t>1</w:t>
            </w:r>
            <w:r>
              <w:rPr>
                <w:lang w:val="en-US"/>
              </w:rPr>
              <w:t>B</w:t>
            </w:r>
            <w:r w:rsidRPr="00EB2F82">
              <w:rPr>
                <w:vertAlign w:val="subscript"/>
              </w:rPr>
              <w:t>1</w:t>
            </w:r>
            <w:r>
              <w:rPr>
                <w:lang w:val="en-US"/>
              </w:rPr>
              <w:t>C</w:t>
            </w:r>
            <w:r w:rsidRPr="00EB2F82">
              <w:rPr>
                <w:vertAlign w:val="subscript"/>
              </w:rPr>
              <w:t>1</w:t>
            </w:r>
            <w:r>
              <w:rPr>
                <w:lang w:val="en-US"/>
              </w:rPr>
              <w:t>D</w:t>
            </w:r>
            <w:r w:rsidRPr="00EB2F82">
              <w:rPr>
                <w:vertAlign w:val="subscript"/>
              </w:rPr>
              <w:t>1</w:t>
            </w:r>
            <w:r>
              <w:t xml:space="preserve"> найти тангенс угла между прямой </w:t>
            </w:r>
            <w:r>
              <w:rPr>
                <w:lang w:val="en-US"/>
              </w:rPr>
              <w:t>AC</w:t>
            </w:r>
            <w:r w:rsidRPr="00EB2F82">
              <w:rPr>
                <w:vertAlign w:val="subscript"/>
              </w:rPr>
              <w:t>1</w:t>
            </w:r>
            <w:r w:rsidRPr="00EB2F82">
              <w:t xml:space="preserve"> </w:t>
            </w:r>
            <w:r>
              <w:t>и плоскостью (</w:t>
            </w:r>
            <w:r>
              <w:rPr>
                <w:lang w:val="en-US"/>
              </w:rPr>
              <w:t>BCC</w:t>
            </w:r>
            <w:r>
              <w:rPr>
                <w:vertAlign w:val="subscript"/>
                <w:lang w:val="en-US"/>
              </w:rPr>
              <w:t>1</w:t>
            </w:r>
            <w:r>
              <w:t>)</w:t>
            </w:r>
            <w:r>
              <w:rPr>
                <w:lang w:val="en-US"/>
              </w:rPr>
              <w:t>.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0447BA" w:rsidRDefault="0004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77E" w:rsidRPr="0027377E" w:rsidRDefault="0027377E">
      <w:pPr>
        <w:rPr>
          <w:rFonts w:ascii="Times New Roman" w:hAnsi="Times New Roman" w:cs="Times New Roman"/>
          <w:sz w:val="24"/>
          <w:szCs w:val="24"/>
        </w:rPr>
      </w:pPr>
    </w:p>
    <w:sectPr w:rsidR="0027377E" w:rsidRPr="0027377E" w:rsidSect="0027377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6164A"/>
    <w:multiLevelType w:val="hybridMultilevel"/>
    <w:tmpl w:val="7778C5A6"/>
    <w:lvl w:ilvl="0" w:tplc="0419000F">
      <w:start w:val="1"/>
      <w:numFmt w:val="decimal"/>
      <w:lvlText w:val="%1.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77E"/>
    <w:rsid w:val="000447BA"/>
    <w:rsid w:val="000536B0"/>
    <w:rsid w:val="00075E01"/>
    <w:rsid w:val="00127416"/>
    <w:rsid w:val="0027377E"/>
    <w:rsid w:val="004A2A4D"/>
    <w:rsid w:val="008245E0"/>
    <w:rsid w:val="0085690D"/>
    <w:rsid w:val="00947C8F"/>
    <w:rsid w:val="00D62D85"/>
    <w:rsid w:val="00DD3982"/>
    <w:rsid w:val="00EB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77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B2F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B2F8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B2F8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2F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B2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</cp:revision>
  <dcterms:created xsi:type="dcterms:W3CDTF">2002-01-19T00:34:00Z</dcterms:created>
  <dcterms:modified xsi:type="dcterms:W3CDTF">2011-10-30T23:01:00Z</dcterms:modified>
</cp:coreProperties>
</file>