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1F" w:rsidRPr="00D60BDA" w:rsidRDefault="0033201F" w:rsidP="0033201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3201F" w:rsidRDefault="0033201F" w:rsidP="00D60B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BDA" w:rsidRDefault="00D60BDA" w:rsidP="00D60B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="00A9306A">
        <w:rPr>
          <w:rFonts w:ascii="Times New Roman" w:hAnsi="Times New Roman" w:cs="Times New Roman"/>
          <w:sz w:val="24"/>
          <w:szCs w:val="24"/>
        </w:rPr>
        <w:t xml:space="preserve">  к  работе «Экология и эстетика школьного двора»</w:t>
      </w:r>
    </w:p>
    <w:p w:rsidR="00D60BDA" w:rsidRDefault="00D60BDA" w:rsidP="00D60B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0BDA" w:rsidRPr="00D60BDA" w:rsidRDefault="0033201F" w:rsidP="00D60B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</w:t>
      </w:r>
      <w:r w:rsidR="00D60BDA" w:rsidRPr="00D60BDA">
        <w:rPr>
          <w:rFonts w:ascii="Times New Roman" w:hAnsi="Times New Roman" w:cs="Times New Roman"/>
          <w:sz w:val="24"/>
          <w:szCs w:val="24"/>
        </w:rPr>
        <w:t>«Ландшафтоведы»</w:t>
      </w:r>
    </w:p>
    <w:p w:rsidR="00D60BDA" w:rsidRPr="00D60BDA" w:rsidRDefault="00D60BDA" w:rsidP="00A9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0BDA" w:rsidRPr="00A9306A" w:rsidRDefault="00D60BDA" w:rsidP="00D60BD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9306A">
        <w:rPr>
          <w:rFonts w:ascii="Times New Roman" w:hAnsi="Times New Roman" w:cs="Times New Roman"/>
          <w:sz w:val="24"/>
          <w:szCs w:val="24"/>
          <w:u w:val="single"/>
        </w:rPr>
        <w:t>Практическая работа № 2  Степень озеленения школьного двора</w:t>
      </w:r>
    </w:p>
    <w:p w:rsidR="00D60BDA" w:rsidRPr="00A9306A" w:rsidRDefault="00D60BDA" w:rsidP="00D60B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0BDA" w:rsidRPr="00D60BDA" w:rsidRDefault="00D60BDA" w:rsidP="00D60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>Оборудование: рулетка.</w:t>
      </w:r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>Ход работы:</w:t>
      </w:r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>1. Подсчитайте количество деревьев и кустарников на участке школы.</w:t>
      </w:r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>2. Измерьте площадь цветников и газонов.</w:t>
      </w:r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3. Подсчитайте общую площадь кроны деревьев, кустарников, цветников и газонов пришкольного участка (S </w:t>
      </w:r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gramStart"/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60BD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60BDA">
        <w:rPr>
          <w:rFonts w:ascii="Times New Roman" w:hAnsi="Times New Roman" w:cs="Times New Roman"/>
          <w:sz w:val="24"/>
          <w:szCs w:val="24"/>
        </w:rPr>
        <w:t xml:space="preserve"> по формуле.</w:t>
      </w:r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</w:t>
      </w:r>
      <w:r w:rsidRPr="00D60BDA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r w:rsidRPr="00D60B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D60BDA">
        <w:rPr>
          <w:rFonts w:ascii="Times New Roman" w:hAnsi="Times New Roman" w:cs="Times New Roman"/>
          <w:sz w:val="24"/>
          <w:szCs w:val="24"/>
          <w:lang w:val="en-US"/>
        </w:rPr>
        <w:t xml:space="preserve">= S </w:t>
      </w:r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D60BDA">
        <w:rPr>
          <w:rFonts w:ascii="Times New Roman" w:hAnsi="Times New Roman" w:cs="Times New Roman"/>
          <w:sz w:val="24"/>
          <w:szCs w:val="24"/>
          <w:lang w:val="en-US"/>
        </w:rPr>
        <w:t xml:space="preserve"> +   S </w:t>
      </w:r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D60BDA">
        <w:rPr>
          <w:rFonts w:ascii="Times New Roman" w:hAnsi="Times New Roman" w:cs="Times New Roman"/>
          <w:sz w:val="24"/>
          <w:szCs w:val="24"/>
          <w:lang w:val="en-US"/>
        </w:rPr>
        <w:t xml:space="preserve"> +     S </w:t>
      </w:r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D60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60BDA">
        <w:rPr>
          <w:rFonts w:ascii="Times New Roman" w:hAnsi="Times New Roman" w:cs="Times New Roman"/>
          <w:sz w:val="24"/>
          <w:szCs w:val="24"/>
          <w:lang w:val="en-US"/>
        </w:rPr>
        <w:t>+  S</w:t>
      </w:r>
      <w:proofErr w:type="gramEnd"/>
      <w:r w:rsidRPr="00D60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60BD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BDA">
        <w:rPr>
          <w:rFonts w:ascii="Times New Roman" w:hAnsi="Times New Roman" w:cs="Times New Roman"/>
          <w:sz w:val="24"/>
          <w:szCs w:val="24"/>
        </w:rPr>
        <w:t xml:space="preserve">где  S </w:t>
      </w:r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D60BDA">
        <w:rPr>
          <w:rFonts w:ascii="Times New Roman" w:hAnsi="Times New Roman" w:cs="Times New Roman"/>
          <w:sz w:val="24"/>
          <w:szCs w:val="24"/>
        </w:rPr>
        <w:t xml:space="preserve">    - площадь кроны деревьев,      </w:t>
      </w:r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        S </w:t>
      </w:r>
      <w:proofErr w:type="gramStart"/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gramEnd"/>
      <w:r w:rsidRPr="00D60BDA">
        <w:rPr>
          <w:rFonts w:ascii="Times New Roman" w:hAnsi="Times New Roman" w:cs="Times New Roman"/>
          <w:sz w:val="24"/>
          <w:szCs w:val="24"/>
        </w:rPr>
        <w:t xml:space="preserve">   - площадь кроны кустарников,</w:t>
      </w:r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        S </w:t>
      </w:r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D60BDA">
        <w:rPr>
          <w:rFonts w:ascii="Times New Roman" w:hAnsi="Times New Roman" w:cs="Times New Roman"/>
          <w:sz w:val="24"/>
          <w:szCs w:val="24"/>
        </w:rPr>
        <w:t xml:space="preserve">  - площадь цветников,  </w:t>
      </w:r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        S </w:t>
      </w:r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60BDA">
        <w:rPr>
          <w:rFonts w:ascii="Times New Roman" w:hAnsi="Times New Roman" w:cs="Times New Roman"/>
          <w:sz w:val="24"/>
          <w:szCs w:val="24"/>
        </w:rPr>
        <w:t xml:space="preserve"> – площадь газонов. </w:t>
      </w:r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D60BD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spellEnd"/>
      <w:r w:rsidRPr="00D60BDA">
        <w:rPr>
          <w:rFonts w:ascii="Times New Roman" w:hAnsi="Times New Roman" w:cs="Times New Roman"/>
          <w:sz w:val="24"/>
          <w:szCs w:val="24"/>
        </w:rPr>
        <w:t>= 712м</w:t>
      </w:r>
      <w:r w:rsidRPr="00D60BD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4. Рассчитайте площадь зеленых насаждений, приходящуюся на одного обучающегося (S </w:t>
      </w:r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60BD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60BDA">
        <w:rPr>
          <w:rFonts w:ascii="Times New Roman" w:hAnsi="Times New Roman" w:cs="Times New Roman"/>
          <w:sz w:val="24"/>
          <w:szCs w:val="24"/>
        </w:rPr>
        <w:t>,  по формуле.</w:t>
      </w:r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S </w:t>
      </w:r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60BDA">
        <w:rPr>
          <w:rFonts w:ascii="Times New Roman" w:hAnsi="Times New Roman" w:cs="Times New Roman"/>
          <w:sz w:val="24"/>
          <w:szCs w:val="24"/>
        </w:rPr>
        <w:t xml:space="preserve">=   S </w:t>
      </w:r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 xml:space="preserve">общ </w:t>
      </w:r>
      <w:r w:rsidRPr="00D60BDA">
        <w:rPr>
          <w:rFonts w:ascii="Times New Roman" w:hAnsi="Times New Roman" w:cs="Times New Roman"/>
          <w:sz w:val="24"/>
          <w:szCs w:val="24"/>
        </w:rPr>
        <w:t xml:space="preserve">/ N </w:t>
      </w:r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где      S </w:t>
      </w:r>
      <w:proofErr w:type="gramStart"/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gramEnd"/>
      <w:r w:rsidRPr="00D60BDA">
        <w:rPr>
          <w:rFonts w:ascii="Times New Roman" w:hAnsi="Times New Roman" w:cs="Times New Roman"/>
          <w:sz w:val="24"/>
          <w:szCs w:val="24"/>
        </w:rPr>
        <w:t xml:space="preserve"> – общая площадь кроны деревьев,  </w:t>
      </w:r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          N  - число </w:t>
      </w:r>
      <w:proofErr w:type="gramStart"/>
      <w:r w:rsidRPr="00D60B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0BDA">
        <w:rPr>
          <w:rFonts w:ascii="Times New Roman" w:hAnsi="Times New Roman" w:cs="Times New Roman"/>
          <w:sz w:val="24"/>
          <w:szCs w:val="24"/>
        </w:rPr>
        <w:t xml:space="preserve"> в школе.  </w:t>
      </w:r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>S</w:t>
      </w:r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60BDA">
        <w:rPr>
          <w:rFonts w:ascii="Times New Roman" w:hAnsi="Times New Roman" w:cs="Times New Roman"/>
          <w:sz w:val="24"/>
          <w:szCs w:val="24"/>
        </w:rPr>
        <w:t>= 712м</w:t>
      </w:r>
      <w:r w:rsidRPr="00D60B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0BDA">
        <w:rPr>
          <w:rFonts w:ascii="Times New Roman" w:hAnsi="Times New Roman" w:cs="Times New Roman"/>
          <w:sz w:val="24"/>
          <w:szCs w:val="24"/>
        </w:rPr>
        <w:t>/160</w:t>
      </w:r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0BDA">
        <w:rPr>
          <w:rFonts w:ascii="Times New Roman" w:hAnsi="Times New Roman" w:cs="Times New Roman"/>
          <w:sz w:val="24"/>
          <w:szCs w:val="24"/>
        </w:rPr>
        <w:t>S</w:t>
      </w:r>
      <w:r w:rsidRPr="00D60B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60BDA">
        <w:rPr>
          <w:rFonts w:ascii="Times New Roman" w:hAnsi="Times New Roman" w:cs="Times New Roman"/>
          <w:sz w:val="24"/>
          <w:szCs w:val="24"/>
        </w:rPr>
        <w:t xml:space="preserve"> = 4,2м</w:t>
      </w:r>
      <w:proofErr w:type="gramStart"/>
      <w:r w:rsidRPr="00D60B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60BDA" w:rsidRPr="00D60BDA" w:rsidRDefault="00D60BDA" w:rsidP="00D60BD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5. Сравните полученные результаты с данными Всемирной организации здравоохранения  (ВОЗ) -  на одного жителя должно приходиться  </w:t>
      </w:r>
      <w:smartTag w:uri="urn:schemas-microsoft-com:office:smarttags" w:element="metricconverter">
        <w:smartTagPr>
          <w:attr w:name="ProductID" w:val="50 м"/>
        </w:smartTagPr>
        <w:r w:rsidRPr="00D60BDA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D60BDA">
        <w:rPr>
          <w:rFonts w:ascii="Times New Roman" w:hAnsi="Times New Roman" w:cs="Times New Roman"/>
          <w:sz w:val="24"/>
          <w:szCs w:val="24"/>
        </w:rPr>
        <w:t xml:space="preserve"> </w:t>
      </w:r>
      <w:r w:rsidRPr="00D60B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0BDA">
        <w:rPr>
          <w:rFonts w:ascii="Times New Roman" w:hAnsi="Times New Roman" w:cs="Times New Roman"/>
          <w:sz w:val="24"/>
          <w:szCs w:val="24"/>
        </w:rPr>
        <w:t xml:space="preserve"> зеленых насаждений.</w:t>
      </w:r>
    </w:p>
    <w:p w:rsidR="00865BEE" w:rsidRPr="00A9306A" w:rsidRDefault="00D60BDA" w:rsidP="00A9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>2. Изучить  зеленую  защитную  полосу школьного двора согласно Санитарно-гигиеническим нормам.</w:t>
      </w:r>
    </w:p>
    <w:p w:rsidR="00D60BDA" w:rsidRDefault="00D60BDA" w:rsidP="00D60BDA">
      <w:pPr>
        <w:spacing w:after="0"/>
      </w:pPr>
    </w:p>
    <w:p w:rsidR="00D60BDA" w:rsidRPr="00A9306A" w:rsidRDefault="00D60BDA" w:rsidP="00D6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60BDA" w:rsidRPr="00A9306A" w:rsidRDefault="00D60BDA" w:rsidP="00A9306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9306A">
        <w:rPr>
          <w:rFonts w:ascii="Times New Roman" w:hAnsi="Times New Roman" w:cs="Times New Roman"/>
          <w:sz w:val="24"/>
          <w:szCs w:val="24"/>
          <w:u w:val="single"/>
        </w:rPr>
        <w:t>Практическая работа № 5. Изучение зеленой защитной полосы школьного двора.</w:t>
      </w:r>
    </w:p>
    <w:p w:rsidR="00D60BDA" w:rsidRPr="00D60BDA" w:rsidRDefault="00D60BDA" w:rsidP="00A9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>Оборудование: рулетка.</w:t>
      </w:r>
    </w:p>
    <w:p w:rsidR="00D60BDA" w:rsidRPr="00D60BDA" w:rsidRDefault="00D60BDA" w:rsidP="00A9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Данные занести в таблицу 1</w:t>
      </w:r>
    </w:p>
    <w:p w:rsidR="00D60BDA" w:rsidRPr="00D60BDA" w:rsidRDefault="00D60BDA" w:rsidP="00D60B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>Зеленая защитная полоса</w:t>
      </w:r>
    </w:p>
    <w:p w:rsidR="00D60BDA" w:rsidRPr="00D60BDA" w:rsidRDefault="00D60BDA" w:rsidP="00A9306A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60BDA" w:rsidRPr="00D60BDA" w:rsidTr="00944FCF">
        <w:tc>
          <w:tcPr>
            <w:tcW w:w="3190" w:type="dxa"/>
          </w:tcPr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Производимые измерения</w:t>
            </w:r>
          </w:p>
        </w:tc>
        <w:tc>
          <w:tcPr>
            <w:tcW w:w="3190" w:type="dxa"/>
          </w:tcPr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результат, </w:t>
            </w:r>
            <w:proofErr w:type="gramStart"/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90" w:type="dxa"/>
          </w:tcPr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нормы (не мене), </w:t>
            </w:r>
            <w:proofErr w:type="gramStart"/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60BDA" w:rsidRPr="00D60BDA" w:rsidTr="00944FCF">
        <w:tc>
          <w:tcPr>
            <w:tcW w:w="3190" w:type="dxa"/>
          </w:tcPr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Расстояние от школы до зеленой защитной полосы</w:t>
            </w:r>
          </w:p>
        </w:tc>
        <w:tc>
          <w:tcPr>
            <w:tcW w:w="3190" w:type="dxa"/>
          </w:tcPr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3 (до кустарников)</w:t>
            </w:r>
          </w:p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D60B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до деревьев)</w:t>
            </w:r>
          </w:p>
        </w:tc>
        <w:tc>
          <w:tcPr>
            <w:tcW w:w="3190" w:type="dxa"/>
          </w:tcPr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5 (до кустарников)</w:t>
            </w:r>
          </w:p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10 (до деревьев)</w:t>
            </w:r>
          </w:p>
        </w:tc>
      </w:tr>
      <w:tr w:rsidR="00D60BDA" w:rsidRPr="00D60BDA" w:rsidTr="00944FCF">
        <w:tc>
          <w:tcPr>
            <w:tcW w:w="3190" w:type="dxa"/>
          </w:tcPr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Ширина защитной полосы</w:t>
            </w:r>
          </w:p>
        </w:tc>
        <w:tc>
          <w:tcPr>
            <w:tcW w:w="3190" w:type="dxa"/>
          </w:tcPr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5-13</w:t>
            </w:r>
          </w:p>
        </w:tc>
        <w:tc>
          <w:tcPr>
            <w:tcW w:w="3190" w:type="dxa"/>
          </w:tcPr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6 (со стороны автодороги),</w:t>
            </w:r>
          </w:p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5 (с других сторон)</w:t>
            </w:r>
          </w:p>
        </w:tc>
      </w:tr>
      <w:tr w:rsidR="00D60BDA" w:rsidRPr="00D60BDA" w:rsidTr="00944FCF">
        <w:tc>
          <w:tcPr>
            <w:tcW w:w="3190" w:type="dxa"/>
          </w:tcPr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деревьев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D60BDA"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</w:p>
        </w:tc>
        <w:tc>
          <w:tcPr>
            <w:tcW w:w="3190" w:type="dxa"/>
          </w:tcPr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0,18га – 60 штук</w:t>
            </w:r>
          </w:p>
        </w:tc>
        <w:tc>
          <w:tcPr>
            <w:tcW w:w="3190" w:type="dxa"/>
          </w:tcPr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90-150</w:t>
            </w:r>
          </w:p>
        </w:tc>
      </w:tr>
      <w:tr w:rsidR="00D60BDA" w:rsidRPr="00D60BDA" w:rsidTr="00944FCF">
        <w:tc>
          <w:tcPr>
            <w:tcW w:w="3190" w:type="dxa"/>
          </w:tcPr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Расстояние между деревьями</w:t>
            </w:r>
          </w:p>
        </w:tc>
        <w:tc>
          <w:tcPr>
            <w:tcW w:w="3190" w:type="dxa"/>
          </w:tcPr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60BDA" w:rsidRPr="00D60BDA" w:rsidRDefault="00D60BDA" w:rsidP="00D60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D60BDA" w:rsidRPr="000206EA" w:rsidRDefault="00D60BDA" w:rsidP="00A93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60BDA" w:rsidRPr="00A9306A" w:rsidRDefault="00D60BDA" w:rsidP="00A9306A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«Экологи»</w:t>
      </w:r>
    </w:p>
    <w:p w:rsidR="00D60BDA" w:rsidRPr="00A9306A" w:rsidRDefault="00D60BDA" w:rsidP="00A9306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306A">
        <w:rPr>
          <w:rFonts w:ascii="Times New Roman" w:hAnsi="Times New Roman" w:cs="Times New Roman"/>
          <w:sz w:val="24"/>
          <w:szCs w:val="24"/>
          <w:u w:val="single"/>
        </w:rPr>
        <w:t>Практическая работа № 3. Загрязнение атмосферы выбросами автотранспорта</w:t>
      </w:r>
    </w:p>
    <w:p w:rsidR="00D60BDA" w:rsidRPr="00A9306A" w:rsidRDefault="00D60BDA" w:rsidP="00A93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Оборудование: часы, справочный материал.</w:t>
      </w:r>
    </w:p>
    <w:p w:rsidR="00D60BDA" w:rsidRPr="00A9306A" w:rsidRDefault="00D60BDA" w:rsidP="00A93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D60BDA" w:rsidRPr="00A9306A" w:rsidRDefault="00D60BDA" w:rsidP="00A93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1. Подсчитайте количество автомобилей, проезжающих на ближайшей от школы автостраде (дороги) в течение 1 часа, в течение рабочего дня.</w:t>
      </w:r>
    </w:p>
    <w:p w:rsidR="00D60BDA" w:rsidRPr="00A9306A" w:rsidRDefault="00D60BDA" w:rsidP="00A93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 xml:space="preserve">2. Рассчитайте приблизительно количество выхлопных газов, которые выбрасывают автомобили. Известно, что один легковой автомобиль выбрасывает за сутки </w:t>
      </w:r>
      <w:smartTag w:uri="urn:schemas-microsoft-com:office:smarttags" w:element="metricconverter">
        <w:smartTagPr>
          <w:attr w:name="ProductID" w:val="1 кг"/>
        </w:smartTagPr>
        <w:r w:rsidRPr="00A9306A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A9306A">
        <w:rPr>
          <w:rFonts w:ascii="Times New Roman" w:hAnsi="Times New Roman" w:cs="Times New Roman"/>
          <w:sz w:val="24"/>
          <w:szCs w:val="24"/>
        </w:rPr>
        <w:t xml:space="preserve"> выхлопных газов, в состав которых входит до 30г угарного газа, окиси азота, соединений свинца. </w:t>
      </w:r>
    </w:p>
    <w:p w:rsidR="00D60BDA" w:rsidRPr="00A9306A" w:rsidRDefault="00D60BDA" w:rsidP="00A93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Примерный расчёт:</w:t>
      </w:r>
    </w:p>
    <w:p w:rsidR="00D60BDA" w:rsidRPr="00A9306A" w:rsidRDefault="00D60BDA" w:rsidP="00A930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В сутках: 24х60х60=86 400 (с)</w:t>
      </w:r>
    </w:p>
    <w:p w:rsidR="00D60BDA" w:rsidRPr="00A9306A" w:rsidRDefault="00D60BDA" w:rsidP="00A930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Сутки – 24 часа</w:t>
      </w:r>
    </w:p>
    <w:p w:rsidR="00D60BDA" w:rsidRPr="00A9306A" w:rsidRDefault="00D60BDA" w:rsidP="00A930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 xml:space="preserve">1 час – 60 мин, 1 мин – 60 </w:t>
      </w:r>
      <w:proofErr w:type="gramStart"/>
      <w:r w:rsidRPr="00A930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60BDA" w:rsidRPr="00A9306A" w:rsidRDefault="00D60BDA" w:rsidP="00A930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2. Скорость автомобиля</w:t>
      </w:r>
    </w:p>
    <w:p w:rsidR="00D60BDA" w:rsidRPr="00A9306A" w:rsidRDefault="00D60BDA" w:rsidP="00A930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V=50км/час или 14м/</w:t>
      </w:r>
      <w:proofErr w:type="gramStart"/>
      <w:r w:rsidRPr="00A930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60BDA" w:rsidRPr="00A9306A" w:rsidRDefault="00D60BDA" w:rsidP="00A930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За одну секунду автомобиль выбрасывает</w:t>
      </w:r>
    </w:p>
    <w:p w:rsidR="00D60BDA" w:rsidRPr="00A9306A" w:rsidRDefault="00D60BDA" w:rsidP="00A930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1000/86 400х1с (грамм газов)</w:t>
      </w:r>
    </w:p>
    <w:p w:rsidR="00D60BDA" w:rsidRPr="00A9306A" w:rsidRDefault="00D60BDA" w:rsidP="00A930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Определение общего количества</w:t>
      </w:r>
    </w:p>
    <w:p w:rsidR="00D60BDA" w:rsidRPr="00A9306A" w:rsidRDefault="00D60BDA" w:rsidP="00A930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М=1000г/86 400с х</w:t>
      </w:r>
      <w:proofErr w:type="gramStart"/>
      <w:r w:rsidRPr="00A9306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9306A">
        <w:rPr>
          <w:rFonts w:ascii="Times New Roman" w:hAnsi="Times New Roman" w:cs="Times New Roman"/>
          <w:sz w:val="24"/>
          <w:szCs w:val="24"/>
        </w:rPr>
        <w:t xml:space="preserve"> х N</w:t>
      </w:r>
    </w:p>
    <w:p w:rsidR="00D60BDA" w:rsidRPr="00A9306A" w:rsidRDefault="00D60BDA" w:rsidP="00A930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где М – количество выбрасываемых газов</w:t>
      </w:r>
    </w:p>
    <w:p w:rsidR="00D60BDA" w:rsidRPr="00A9306A" w:rsidRDefault="00D60BDA" w:rsidP="00A930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Т – время (с), затраченное автомобилем на проезд возле школы (10с)</w:t>
      </w:r>
    </w:p>
    <w:p w:rsidR="00D60BDA" w:rsidRPr="00A9306A" w:rsidRDefault="00D60BDA" w:rsidP="00A930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N – количество автомобилей за определённое время (52 автомобиля)</w:t>
      </w:r>
    </w:p>
    <w:p w:rsidR="00D60BDA" w:rsidRPr="00A9306A" w:rsidRDefault="00D60BDA" w:rsidP="00A93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На основе примерных расчетов мы выяснили, что общее количество выбрасываемых газов составляет</w:t>
      </w:r>
    </w:p>
    <w:p w:rsidR="00D60BDA" w:rsidRPr="00A9306A" w:rsidRDefault="00D60BDA" w:rsidP="00A930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М=1000г/86 400с х 10с х 52</w:t>
      </w:r>
    </w:p>
    <w:p w:rsidR="00D60BDA" w:rsidRPr="00A9306A" w:rsidRDefault="00D60BDA" w:rsidP="00A9306A">
      <w:pPr>
        <w:pStyle w:val="2"/>
        <w:rPr>
          <w:rFonts w:cs="Times New Roman"/>
          <w:sz w:val="24"/>
        </w:rPr>
      </w:pPr>
      <w:r w:rsidRPr="00A9306A">
        <w:rPr>
          <w:rFonts w:cs="Times New Roman"/>
          <w:sz w:val="24"/>
        </w:rPr>
        <w:t>М= 6г в сутки</w:t>
      </w:r>
    </w:p>
    <w:p w:rsidR="00D60BDA" w:rsidRPr="00A9306A" w:rsidRDefault="00D60BDA" w:rsidP="00A93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0BDA" w:rsidRPr="00DD6FBF" w:rsidRDefault="00D60BDA" w:rsidP="00A93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BDA" w:rsidRPr="00A9306A" w:rsidRDefault="00D60BDA" w:rsidP="00A93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BDA" w:rsidRDefault="00D60BDA" w:rsidP="00A9306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306A">
        <w:rPr>
          <w:rFonts w:ascii="Times New Roman" w:hAnsi="Times New Roman" w:cs="Times New Roman"/>
          <w:sz w:val="24"/>
          <w:szCs w:val="24"/>
        </w:rPr>
        <w:t>«Биологи»</w:t>
      </w:r>
    </w:p>
    <w:p w:rsidR="00A9306A" w:rsidRPr="00A9306A" w:rsidRDefault="00A9306A" w:rsidP="00A9306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0BDA" w:rsidRPr="00A9306A" w:rsidRDefault="00D60BDA" w:rsidP="00A9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</w:t>
      </w:r>
      <w:r w:rsidRPr="00A9306A">
        <w:rPr>
          <w:rFonts w:ascii="Times New Roman" w:hAnsi="Times New Roman" w:cs="Times New Roman"/>
          <w:sz w:val="24"/>
          <w:szCs w:val="24"/>
          <w:u w:val="single"/>
        </w:rPr>
        <w:t>Практическая работа № 4 Загрязнение атмосферы пылевыми частицами</w:t>
      </w:r>
    </w:p>
    <w:p w:rsidR="00D60BDA" w:rsidRPr="00A9306A" w:rsidRDefault="00D60BDA" w:rsidP="00D6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0BDA" w:rsidRPr="00D60BDA" w:rsidRDefault="00D60BDA" w:rsidP="00D6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       Для выполнения этой работы:</w:t>
      </w:r>
    </w:p>
    <w:p w:rsidR="00D60BDA" w:rsidRPr="00D60BDA" w:rsidRDefault="00D60BDA" w:rsidP="00D60B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1.       Были собраны листья с кустарников и деревьев в различных местах  </w:t>
      </w:r>
    </w:p>
    <w:p w:rsidR="00D60BDA" w:rsidRPr="00D60BDA" w:rsidRDefault="00D60BDA" w:rsidP="00D6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    пришкольного участка (по 4-5 штук)</w:t>
      </w:r>
    </w:p>
    <w:p w:rsidR="00D60BDA" w:rsidRPr="00D60BDA" w:rsidRDefault="00D60BDA" w:rsidP="00D6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         А) со стороны жилых домов;</w:t>
      </w:r>
    </w:p>
    <w:p w:rsidR="00D60BDA" w:rsidRPr="00D60BDA" w:rsidRDefault="00D60BDA" w:rsidP="00D6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         Б) со стороны дороги;</w:t>
      </w:r>
    </w:p>
    <w:p w:rsidR="00D60BDA" w:rsidRPr="00D60BDA" w:rsidRDefault="00D60BDA" w:rsidP="00D6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         В) из глубины пришкольного участка.</w:t>
      </w:r>
    </w:p>
    <w:p w:rsidR="00D60BDA" w:rsidRPr="00D60BDA" w:rsidRDefault="00D60BDA" w:rsidP="00D60B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>2.     Отдельно промыли листья каждого участка в кипячёной воде (в 100 мл)</w:t>
      </w:r>
    </w:p>
    <w:p w:rsidR="00D60BDA" w:rsidRPr="00D60BDA" w:rsidRDefault="00D60BDA" w:rsidP="00D6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lastRenderedPageBreak/>
        <w:t xml:space="preserve">     и  профильтровали полученный раствор. По степени загрязнённости </w:t>
      </w:r>
    </w:p>
    <w:p w:rsidR="00D60BDA" w:rsidRPr="00D60BDA" w:rsidRDefault="00D60BDA" w:rsidP="00D6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   фильтра сравнили степень запылённости.</w:t>
      </w:r>
    </w:p>
    <w:p w:rsidR="00D60BDA" w:rsidRPr="00D60BDA" w:rsidRDefault="00D60BDA" w:rsidP="00D60B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  К листочкам с разных участков приложили кусочек скотча длиной 5- </w:t>
      </w:r>
    </w:p>
    <w:p w:rsidR="00D60BDA" w:rsidRPr="00D60BDA" w:rsidRDefault="00D60BDA" w:rsidP="00D60B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 xml:space="preserve"> 10см, сняли его со слоем прилипшей пыли и наклеили на бумагу. Сравнили отпечатки между собой. Данные измерений занесли в таблицу.</w:t>
      </w:r>
    </w:p>
    <w:p w:rsidR="00D60BDA" w:rsidRPr="00D60BDA" w:rsidRDefault="00D60BDA" w:rsidP="00A9306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0BDA" w:rsidRPr="00D60BDA" w:rsidRDefault="00D60BDA" w:rsidP="00D60BD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0BDA" w:rsidRPr="00D60BDA" w:rsidRDefault="00D60BDA" w:rsidP="00D60BD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>Загрязнение атмосферы пылевыми частицами</w:t>
      </w:r>
    </w:p>
    <w:p w:rsidR="00D60BDA" w:rsidRPr="00D60BDA" w:rsidRDefault="00D60BDA" w:rsidP="00D60BD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60BDA" w:rsidRPr="00D60BDA" w:rsidRDefault="00D60BDA" w:rsidP="00D60BD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sz w:val="24"/>
          <w:szCs w:val="24"/>
        </w:rPr>
        <w:t>Таблица 3</w:t>
      </w:r>
    </w:p>
    <w:p w:rsidR="00D60BDA" w:rsidRPr="00D60BDA" w:rsidRDefault="00D60BDA" w:rsidP="00D60BD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60BDA" w:rsidRPr="00D60BDA" w:rsidTr="00944FCF">
        <w:trPr>
          <w:cantSplit/>
        </w:trPr>
        <w:tc>
          <w:tcPr>
            <w:tcW w:w="2392" w:type="dxa"/>
            <w:vMerge w:val="restart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Местонахождение растений</w:t>
            </w:r>
          </w:p>
        </w:tc>
        <w:tc>
          <w:tcPr>
            <w:tcW w:w="7179" w:type="dxa"/>
            <w:gridSpan w:val="3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запылённости</w:t>
            </w:r>
          </w:p>
        </w:tc>
      </w:tr>
      <w:tr w:rsidR="00D60BDA" w:rsidRPr="00D60BDA" w:rsidTr="00944FCF">
        <w:trPr>
          <w:cantSplit/>
        </w:trPr>
        <w:tc>
          <w:tcPr>
            <w:tcW w:w="2392" w:type="dxa"/>
            <w:vMerge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393" w:type="dxa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D60BDA" w:rsidRPr="00D60BDA" w:rsidTr="00944FCF">
        <w:tc>
          <w:tcPr>
            <w:tcW w:w="2392" w:type="dxa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393" w:type="dxa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A" w:rsidRPr="00D60BDA" w:rsidTr="00944FCF">
        <w:tc>
          <w:tcPr>
            <w:tcW w:w="2392" w:type="dxa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393" w:type="dxa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A" w:rsidRPr="00D60BDA" w:rsidTr="00944FCF">
        <w:tc>
          <w:tcPr>
            <w:tcW w:w="2392" w:type="dxa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Глубина участка</w:t>
            </w:r>
          </w:p>
        </w:tc>
        <w:tc>
          <w:tcPr>
            <w:tcW w:w="2393" w:type="dxa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0BDA" w:rsidRPr="00D60BDA" w:rsidRDefault="00D60BDA" w:rsidP="00D6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60BDA" w:rsidRPr="00D60BDA" w:rsidRDefault="00D60BDA" w:rsidP="00D60BD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60BDA" w:rsidRDefault="00D60BDA" w:rsidP="00D60BDA">
      <w:pPr>
        <w:spacing w:after="0"/>
        <w:jc w:val="right"/>
      </w:pPr>
    </w:p>
    <w:sectPr w:rsidR="00D60BDA" w:rsidSect="00D60B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69F"/>
    <w:multiLevelType w:val="hybridMultilevel"/>
    <w:tmpl w:val="5F2A5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84722"/>
    <w:multiLevelType w:val="hybridMultilevel"/>
    <w:tmpl w:val="6B3447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B6CE0"/>
    <w:multiLevelType w:val="hybridMultilevel"/>
    <w:tmpl w:val="89D4F4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BDA"/>
    <w:rsid w:val="000206EA"/>
    <w:rsid w:val="0033201F"/>
    <w:rsid w:val="00865BEE"/>
    <w:rsid w:val="00A9306A"/>
    <w:rsid w:val="00D60BDA"/>
    <w:rsid w:val="00D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E"/>
  </w:style>
  <w:style w:type="paragraph" w:styleId="2">
    <w:name w:val="heading 2"/>
    <w:basedOn w:val="a"/>
    <w:next w:val="a"/>
    <w:link w:val="20"/>
    <w:qFormat/>
    <w:rsid w:val="00D60BDA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Courier New"/>
      <w:bCs/>
      <w:i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0BDA"/>
    <w:rPr>
      <w:rFonts w:ascii="Times New Roman" w:eastAsia="Times New Roman" w:hAnsi="Times New Roman" w:cs="Courier New"/>
      <w:bCs/>
      <w:i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цй</dc:creator>
  <cp:keywords/>
  <dc:description/>
  <cp:lastModifiedBy>Admin</cp:lastModifiedBy>
  <cp:revision>6</cp:revision>
  <cp:lastPrinted>2012-01-31T03:57:00Z</cp:lastPrinted>
  <dcterms:created xsi:type="dcterms:W3CDTF">2012-01-30T16:26:00Z</dcterms:created>
  <dcterms:modified xsi:type="dcterms:W3CDTF">2012-01-31T03:57:00Z</dcterms:modified>
</cp:coreProperties>
</file>