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156"/>
        <w:tblW w:w="11023" w:type="dxa"/>
        <w:tblLook w:val="04A0"/>
      </w:tblPr>
      <w:tblGrid>
        <w:gridCol w:w="5920"/>
        <w:gridCol w:w="5103"/>
      </w:tblGrid>
      <w:tr w:rsidR="004A2679" w:rsidRPr="008148E3" w:rsidTr="009A4040">
        <w:tc>
          <w:tcPr>
            <w:tcW w:w="5920" w:type="dxa"/>
          </w:tcPr>
          <w:p w:rsidR="004A2679" w:rsidRPr="00C61750" w:rsidRDefault="004A2679" w:rsidP="009A40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sz w:val="24"/>
                <w:szCs w:val="24"/>
              </w:rPr>
              <w:t xml:space="preserve">Чего </w:t>
            </w:r>
            <w:proofErr w:type="gramStart"/>
            <w:r w:rsidRPr="00C617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1750">
              <w:rPr>
                <w:rFonts w:ascii="Times New Roman" w:hAnsi="Times New Roman" w:cs="Times New Roman"/>
                <w:sz w:val="24"/>
                <w:szCs w:val="24"/>
              </w:rPr>
              <w:t xml:space="preserve"> другом не любишь, </w:t>
            </w:r>
          </w:p>
          <w:p w:rsidR="004A2679" w:rsidRPr="00C61750" w:rsidRDefault="004A2679" w:rsidP="009A40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A2679" w:rsidRPr="00C61750" w:rsidRDefault="004A2679" w:rsidP="009A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b/>
                <w:sz w:val="24"/>
                <w:szCs w:val="24"/>
              </w:rPr>
              <w:t>со своим уставом не ходят</w:t>
            </w:r>
          </w:p>
        </w:tc>
      </w:tr>
      <w:tr w:rsidR="004A2679" w:rsidRPr="008148E3" w:rsidTr="009A4040">
        <w:tc>
          <w:tcPr>
            <w:tcW w:w="5920" w:type="dxa"/>
          </w:tcPr>
          <w:p w:rsidR="004A2679" w:rsidRPr="00C61750" w:rsidRDefault="004A2679" w:rsidP="009A40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sz w:val="24"/>
                <w:szCs w:val="24"/>
              </w:rPr>
              <w:t>В чужой монастырь</w:t>
            </w:r>
          </w:p>
        </w:tc>
        <w:tc>
          <w:tcPr>
            <w:tcW w:w="5103" w:type="dxa"/>
          </w:tcPr>
          <w:p w:rsidR="004A2679" w:rsidRPr="00C61750" w:rsidRDefault="004A2679" w:rsidP="009A4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b/>
                <w:sz w:val="24"/>
                <w:szCs w:val="24"/>
              </w:rPr>
              <w:t>а думай быть опрятным.</w:t>
            </w:r>
          </w:p>
          <w:p w:rsidR="004A2679" w:rsidRPr="00C61750" w:rsidRDefault="004A2679" w:rsidP="009A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79" w:rsidRPr="008148E3" w:rsidTr="009A4040">
        <w:tc>
          <w:tcPr>
            <w:tcW w:w="5920" w:type="dxa"/>
          </w:tcPr>
          <w:p w:rsidR="004A2679" w:rsidRPr="00C61750" w:rsidRDefault="004A2679" w:rsidP="009A40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sz w:val="24"/>
                <w:szCs w:val="24"/>
              </w:rPr>
              <w:t>Мил тот гость,</w:t>
            </w:r>
          </w:p>
        </w:tc>
        <w:tc>
          <w:tcPr>
            <w:tcW w:w="5103" w:type="dxa"/>
          </w:tcPr>
          <w:p w:rsidR="004A2679" w:rsidRPr="00C61750" w:rsidRDefault="004A2679" w:rsidP="009A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того и сам не делай</w:t>
            </w:r>
            <w:proofErr w:type="gramStart"/>
            <w:r w:rsidRPr="00C617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2679" w:rsidRPr="00C61750" w:rsidRDefault="004A2679" w:rsidP="009A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79" w:rsidRPr="008148E3" w:rsidTr="009A4040">
        <w:tc>
          <w:tcPr>
            <w:tcW w:w="5920" w:type="dxa"/>
          </w:tcPr>
          <w:p w:rsidR="004A2679" w:rsidRPr="00C61750" w:rsidRDefault="004A2679" w:rsidP="009A40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sz w:val="24"/>
                <w:szCs w:val="24"/>
              </w:rPr>
              <w:t>Не думай быть нарядным,</w:t>
            </w:r>
          </w:p>
        </w:tc>
        <w:tc>
          <w:tcPr>
            <w:tcW w:w="5103" w:type="dxa"/>
          </w:tcPr>
          <w:p w:rsidR="004A2679" w:rsidRPr="00C61750" w:rsidRDefault="004A2679" w:rsidP="009A4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50">
              <w:rPr>
                <w:rFonts w:ascii="Times New Roman" w:hAnsi="Times New Roman" w:cs="Times New Roman"/>
                <w:b/>
                <w:sz w:val="24"/>
                <w:szCs w:val="24"/>
              </w:rPr>
              <w:t>что недолго гостит.</w:t>
            </w:r>
          </w:p>
          <w:p w:rsidR="004A2679" w:rsidRPr="00C61750" w:rsidRDefault="004A2679" w:rsidP="009A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40" w:rsidRPr="004A0B52" w:rsidRDefault="009A4040" w:rsidP="009A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B52">
        <w:rPr>
          <w:rFonts w:ascii="Times New Roman" w:hAnsi="Times New Roman" w:cs="Times New Roman"/>
          <w:sz w:val="24"/>
          <w:szCs w:val="24"/>
        </w:rPr>
        <w:t>Учитель истории и обществознания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  <w:r w:rsidRPr="004A0B52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Pr="004A0B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0B52">
        <w:rPr>
          <w:rFonts w:ascii="Times New Roman" w:hAnsi="Times New Roman" w:cs="Times New Roman"/>
          <w:sz w:val="24"/>
          <w:szCs w:val="24"/>
        </w:rPr>
        <w:t xml:space="preserve">ея, Северо-Енисейского района, Красноярского края: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B52">
        <w:rPr>
          <w:rFonts w:ascii="Times New Roman" w:hAnsi="Times New Roman" w:cs="Times New Roman"/>
          <w:b/>
          <w:sz w:val="24"/>
          <w:szCs w:val="24"/>
        </w:rPr>
        <w:t>Виноградова Ольга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(242-537-061)</w:t>
      </w:r>
    </w:p>
    <w:p w:rsidR="009A4040" w:rsidRDefault="009A4040" w:rsidP="004A2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5C" w:rsidRPr="00C61750" w:rsidRDefault="004A2679" w:rsidP="004A2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A2679" w:rsidRPr="00C61750" w:rsidRDefault="004A2679" w:rsidP="004A2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50">
        <w:rPr>
          <w:rFonts w:ascii="Times New Roman" w:hAnsi="Times New Roman" w:cs="Times New Roman"/>
          <w:b/>
          <w:sz w:val="24"/>
          <w:szCs w:val="24"/>
        </w:rPr>
        <w:t>«Собери пословицу»</w:t>
      </w:r>
    </w:p>
    <w:sectPr w:rsidR="004A2679" w:rsidRPr="00C61750" w:rsidSect="0044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8BF"/>
    <w:multiLevelType w:val="hybridMultilevel"/>
    <w:tmpl w:val="9C32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79"/>
    <w:rsid w:val="0044185C"/>
    <w:rsid w:val="004A2679"/>
    <w:rsid w:val="009A4040"/>
    <w:rsid w:val="009E0B0A"/>
    <w:rsid w:val="00C61750"/>
    <w:rsid w:val="00C6310F"/>
    <w:rsid w:val="00FC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6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ТСОШ №3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Гавриленко</dc:creator>
  <cp:keywords/>
  <dc:description/>
  <cp:lastModifiedBy>Татьяна Гавриленко</cp:lastModifiedBy>
  <cp:revision>5</cp:revision>
  <dcterms:created xsi:type="dcterms:W3CDTF">2012-01-19T03:05:00Z</dcterms:created>
  <dcterms:modified xsi:type="dcterms:W3CDTF">2012-01-20T07:18:00Z</dcterms:modified>
</cp:coreProperties>
</file>