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7A" w:rsidRDefault="0026527A" w:rsidP="00FD3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FE8" w:rsidRDefault="00685FE8" w:rsidP="00FD3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E73FC" w:rsidRPr="00FD3969">
        <w:rPr>
          <w:rFonts w:ascii="Times New Roman" w:hAnsi="Times New Roman" w:cs="Times New Roman"/>
          <w:b/>
          <w:sz w:val="24"/>
          <w:szCs w:val="24"/>
        </w:rPr>
        <w:t>1</w:t>
      </w:r>
    </w:p>
    <w:p w:rsidR="0026527A" w:rsidRPr="004A0B52" w:rsidRDefault="0026527A" w:rsidP="00265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B52">
        <w:rPr>
          <w:rFonts w:ascii="Times New Roman" w:hAnsi="Times New Roman" w:cs="Times New Roman"/>
          <w:sz w:val="24"/>
          <w:szCs w:val="24"/>
        </w:rPr>
        <w:t>Учитель истории и обществознания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</w:t>
      </w:r>
      <w:r w:rsidRPr="004A0B52">
        <w:rPr>
          <w:rFonts w:ascii="Times New Roman" w:hAnsi="Times New Roman" w:cs="Times New Roman"/>
          <w:sz w:val="24"/>
          <w:szCs w:val="24"/>
        </w:rPr>
        <w:t>» п</w:t>
      </w:r>
      <w:proofErr w:type="gramStart"/>
      <w:r w:rsidRPr="004A0B5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A0B52">
        <w:rPr>
          <w:rFonts w:ascii="Times New Roman" w:hAnsi="Times New Roman" w:cs="Times New Roman"/>
          <w:sz w:val="24"/>
          <w:szCs w:val="24"/>
        </w:rPr>
        <w:t xml:space="preserve">ея, Северо-Енисейского района, Красноярского края: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0B52">
        <w:rPr>
          <w:rFonts w:ascii="Times New Roman" w:hAnsi="Times New Roman" w:cs="Times New Roman"/>
          <w:b/>
          <w:sz w:val="24"/>
          <w:szCs w:val="24"/>
        </w:rPr>
        <w:t>Виноградова Ольга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 (242-537-061)</w:t>
      </w:r>
    </w:p>
    <w:p w:rsidR="0026527A" w:rsidRPr="00FD3969" w:rsidRDefault="0026527A" w:rsidP="00FD3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FE8" w:rsidRPr="00FD3969" w:rsidRDefault="00685FE8" w:rsidP="00FD3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Ситуации</w:t>
      </w:r>
    </w:p>
    <w:p w:rsidR="00685FE8" w:rsidRPr="00FD3969" w:rsidRDefault="00685FE8" w:rsidP="00FD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Группа 1</w:t>
      </w:r>
    </w:p>
    <w:p w:rsidR="00685FE8" w:rsidRPr="00FD3969" w:rsidRDefault="00685FE8" w:rsidP="00FD3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Ситуация №1</w:t>
      </w:r>
    </w:p>
    <w:p w:rsidR="00685FE8" w:rsidRPr="00FD3969" w:rsidRDefault="00685FE8" w:rsidP="00FD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Последнее время вокруг Димки стало твориться что-то непонятное. С ним перестали здороваться знакомые. Вчера, например, по дороге в школу встретилась ему соседка, баба Катя. Димка смотрел на нее во все глаза, а она прошла мимо и даже не поздоровалась. В школе, проходя по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коридору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 xml:space="preserve">  Димка встретил учителя математики возле кабинета, но и он ничего Димке не сказал. А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возвращаясь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 xml:space="preserve"> домой, Димка зашел в магазин, но и там продавец с ним не поздоровалась.  Весь день Димка мучительно искал ответ на вопрос, почему с ним никто не здоровается. А вечером во дворе он нос к носу столкнулся  с Ленкой из 5Б и представьте себя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 xml:space="preserve"> она тоже не сказала ему даже «привет!». Всю ночь Димка искал отгадку этого странного явления….</w:t>
      </w:r>
    </w:p>
    <w:p w:rsidR="00685FE8" w:rsidRPr="00FD3969" w:rsidRDefault="00685FE8" w:rsidP="00FD3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 xml:space="preserve"> - Разгадал ли Димка эту загадку, почему же с ним  никто не здоровался?</w:t>
      </w:r>
    </w:p>
    <w:p w:rsidR="00685FE8" w:rsidRPr="00FD3969" w:rsidRDefault="00685FE8" w:rsidP="00FD3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FE8" w:rsidRPr="00FD3969" w:rsidRDefault="00685FE8" w:rsidP="00FD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Ситуация №2</w:t>
      </w:r>
    </w:p>
    <w:p w:rsidR="00685FE8" w:rsidRPr="00FD3969" w:rsidRDefault="00685FE8" w:rsidP="00FD3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В школьном коридоре разговаривают учителя. Среди них Олег увидел своего классного руководителя и, проходя мимо, вежливо сказал:  «Здравствуйте, Игорь Семенович!».</w:t>
      </w:r>
    </w:p>
    <w:p w:rsidR="00685FE8" w:rsidRPr="00FD3969" w:rsidRDefault="00685FE8" w:rsidP="00FD3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- Правильно ли поступил Олег?</w:t>
      </w:r>
    </w:p>
    <w:p w:rsidR="00685FE8" w:rsidRPr="00FD3969" w:rsidRDefault="00685FE8" w:rsidP="00FD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Группа 2</w:t>
      </w:r>
    </w:p>
    <w:p w:rsidR="00685FE8" w:rsidRPr="00FD3969" w:rsidRDefault="00685FE8" w:rsidP="00FD3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Ситуация №1</w:t>
      </w:r>
    </w:p>
    <w:p w:rsidR="00685FE8" w:rsidRPr="00FD3969" w:rsidRDefault="00685FE8" w:rsidP="00FD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Начался урок математики. Ученики приступили к выполнению контрольной работы. Через 5 минут дверь в классе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открылась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 xml:space="preserve"> и вошел Петя, в джинсах, футболке, кроссовках  и сразу сказал: «Я не виноват! Я далеко от школы живу и мне долго идти». Пройдя через весь класс к своей парте, он начал спрашивать у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одноклассников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 xml:space="preserve"> что нужно делать.</w:t>
      </w:r>
    </w:p>
    <w:p w:rsidR="00685FE8" w:rsidRPr="00FD3969" w:rsidRDefault="00685FE8" w:rsidP="00FD3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Какие ошибки допустил Петя?</w:t>
      </w:r>
    </w:p>
    <w:p w:rsidR="00685FE8" w:rsidRPr="00FD3969" w:rsidRDefault="00685FE8" w:rsidP="00FD3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FE8" w:rsidRPr="00FD3969" w:rsidRDefault="00685FE8" w:rsidP="00FD3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FE8" w:rsidRPr="00FD3969" w:rsidRDefault="00685FE8" w:rsidP="00FD3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Ситуация 2</w:t>
      </w:r>
    </w:p>
    <w:p w:rsidR="00685FE8" w:rsidRPr="00FD3969" w:rsidRDefault="00685FE8" w:rsidP="00FD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Перемена. В коридоре шум. Звенит звонок. Ученики вбегают  в кабинет. Учитель приветствует  учеников, но они его не слышат. Только с третьего раза они его услышали и садятся за парты. Все заняты своим делом. Учитель вызывает к доске ученицу. Та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кривляется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 xml:space="preserve"> у доски и ждет подсказки. Все шумно хором ей подсказывают. Звенит звонок. </w:t>
      </w:r>
    </w:p>
    <w:p w:rsidR="00685FE8" w:rsidRPr="00FD3969" w:rsidRDefault="00685FE8" w:rsidP="00FD396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Какие ошибки были допущены в этой ситуации?</w:t>
      </w:r>
    </w:p>
    <w:p w:rsidR="00685FE8" w:rsidRPr="00FD3969" w:rsidRDefault="00685FE8" w:rsidP="00FD396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FE8" w:rsidRPr="00FD3969" w:rsidRDefault="00685FE8" w:rsidP="00FD3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FE8" w:rsidRPr="00FD3969" w:rsidRDefault="00685FE8" w:rsidP="00FD3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FE8" w:rsidRPr="00FD3969" w:rsidRDefault="00685FE8" w:rsidP="00FD3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FE8" w:rsidRPr="00FD3969" w:rsidRDefault="00685FE8" w:rsidP="00FD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Группа 3</w:t>
      </w:r>
    </w:p>
    <w:p w:rsidR="00685FE8" w:rsidRPr="00FD3969" w:rsidRDefault="00685FE8" w:rsidP="00FD3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Ситуация 1</w:t>
      </w:r>
    </w:p>
    <w:p w:rsidR="00685FE8" w:rsidRPr="00FD3969" w:rsidRDefault="00685FE8" w:rsidP="00FD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Прозвенел звонок на перемену. Учащиеся вышли отдохнуть. Часть ребят осталась в классе, чтобы повторить стихотворение к следующему уроку литературы.  Ваня включил музыку на сотовом телефоне, другие начали сильно шуметь. Когда их попросили не мешать повторять и выключить музыку, то эти ребята ответили «Перемена ведь, надо отдыхать!». </w:t>
      </w:r>
    </w:p>
    <w:p w:rsidR="00685FE8" w:rsidRPr="00FD3969" w:rsidRDefault="00685FE8" w:rsidP="00FD3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 xml:space="preserve"> - В чем были не правы ребята?</w:t>
      </w:r>
    </w:p>
    <w:p w:rsidR="00685FE8" w:rsidRPr="00FD3969" w:rsidRDefault="00685FE8" w:rsidP="00FD3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FE8" w:rsidRPr="00FD3969" w:rsidRDefault="00685FE8" w:rsidP="00FD3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Ситуация 2</w:t>
      </w:r>
    </w:p>
    <w:p w:rsidR="00685FE8" w:rsidRPr="00FD3969" w:rsidRDefault="00685FE8" w:rsidP="00FD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На перемене ученики 3 класса весело резвились, они бегали по коридору, догоняя друг друга. Один мальчик, не заметив идущего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 xml:space="preserve"> ненароком столкнулся с ним. Да так, что тот чуть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 xml:space="preserve"> не упал. Учитель сделал замечание , но мальчик как  ни в  чем не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бывало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 xml:space="preserve"> убежал. </w:t>
      </w:r>
    </w:p>
    <w:p w:rsidR="00685FE8" w:rsidRPr="00FD3969" w:rsidRDefault="00685FE8" w:rsidP="00FD39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 xml:space="preserve"> - Оцените поступок мальчика. </w:t>
      </w:r>
    </w:p>
    <w:p w:rsidR="00685FE8" w:rsidRPr="00FD3969" w:rsidRDefault="00685FE8" w:rsidP="00FD39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FE8" w:rsidRPr="00FD3969" w:rsidRDefault="00685FE8" w:rsidP="00FD3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Группа 4</w:t>
      </w:r>
    </w:p>
    <w:p w:rsidR="00685FE8" w:rsidRPr="00FD3969" w:rsidRDefault="00685FE8" w:rsidP="00FD39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Составьте правила этикета при прощании:</w:t>
      </w:r>
    </w:p>
    <w:p w:rsidR="00685FE8" w:rsidRPr="00FD3969" w:rsidRDefault="00685FE8" w:rsidP="00FD3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 - с учителем </w:t>
      </w:r>
    </w:p>
    <w:p w:rsidR="00685FE8" w:rsidRPr="00FD3969" w:rsidRDefault="00685FE8" w:rsidP="00FD3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- с одноклассниками</w:t>
      </w:r>
    </w:p>
    <w:p w:rsidR="00685FE8" w:rsidRPr="00FD3969" w:rsidRDefault="00685FE8" w:rsidP="00FD3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- с лучшими друзьями</w:t>
      </w:r>
    </w:p>
    <w:p w:rsidR="00685FE8" w:rsidRPr="00FD3969" w:rsidRDefault="00685FE8" w:rsidP="00FD3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- с гостями</w:t>
      </w:r>
    </w:p>
    <w:p w:rsidR="00685FE8" w:rsidRPr="00FD3969" w:rsidRDefault="00685FE8" w:rsidP="00FD39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 xml:space="preserve"> - Какие вы использовали формы прощания</w:t>
      </w:r>
    </w:p>
    <w:p w:rsidR="00EF7ACB" w:rsidRPr="00FD3969" w:rsidRDefault="00EF7ACB" w:rsidP="00FD3969">
      <w:pPr>
        <w:spacing w:line="240" w:lineRule="auto"/>
        <w:rPr>
          <w:sz w:val="24"/>
          <w:szCs w:val="24"/>
        </w:rPr>
      </w:pPr>
    </w:p>
    <w:sectPr w:rsidR="00EF7ACB" w:rsidRPr="00FD3969" w:rsidSect="00FD396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FE8"/>
    <w:rsid w:val="0026527A"/>
    <w:rsid w:val="002E73FC"/>
    <w:rsid w:val="00685FE8"/>
    <w:rsid w:val="00B74287"/>
    <w:rsid w:val="00EF7ACB"/>
    <w:rsid w:val="00F34264"/>
    <w:rsid w:val="00FD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4248</Characters>
  <Application>Microsoft Office Word</Application>
  <DocSecurity>0</DocSecurity>
  <Lines>35</Lines>
  <Paragraphs>9</Paragraphs>
  <ScaleCrop>false</ScaleCrop>
  <Company>ТСОШ №3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Гавриленко</dc:creator>
  <cp:keywords/>
  <dc:description/>
  <cp:lastModifiedBy>Татьяна Гавриленко</cp:lastModifiedBy>
  <cp:revision>5</cp:revision>
  <dcterms:created xsi:type="dcterms:W3CDTF">2012-01-19T03:08:00Z</dcterms:created>
  <dcterms:modified xsi:type="dcterms:W3CDTF">2012-01-20T07:18:00Z</dcterms:modified>
</cp:coreProperties>
</file>