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72" w:rsidRDefault="00DE236C" w:rsidP="00DE23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36C">
        <w:rPr>
          <w:rFonts w:ascii="Times New Roman" w:hAnsi="Times New Roman" w:cs="Times New Roman"/>
          <w:b/>
          <w:sz w:val="24"/>
          <w:szCs w:val="24"/>
        </w:rPr>
        <w:t>Приложение 13</w:t>
      </w:r>
    </w:p>
    <w:p w:rsidR="00DE236C" w:rsidRDefault="00687EEA" w:rsidP="00687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Агитационный экологический литературный театр «АЭЛИТА»</w:t>
      </w:r>
    </w:p>
    <w:p w:rsidR="0012531E" w:rsidRDefault="0012531E" w:rsidP="00125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2531E" w:rsidRDefault="0012531E" w:rsidP="000E3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8B7">
        <w:rPr>
          <w:rFonts w:ascii="Times New Roman" w:hAnsi="Times New Roman" w:cs="Times New Roman"/>
          <w:sz w:val="24"/>
          <w:szCs w:val="24"/>
        </w:rPr>
        <w:t>обесп</w:t>
      </w:r>
      <w:r w:rsidR="000E38B7" w:rsidRPr="000E38B7">
        <w:rPr>
          <w:rFonts w:ascii="Times New Roman" w:hAnsi="Times New Roman" w:cs="Times New Roman"/>
          <w:sz w:val="24"/>
          <w:szCs w:val="24"/>
        </w:rPr>
        <w:t>ечение материально-методической базы и организация работы агитационного экологического театра «АЭЛИТА»;</w:t>
      </w:r>
    </w:p>
    <w:p w:rsidR="000E38B7" w:rsidRDefault="005B7CAD" w:rsidP="000E3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постижения экологических,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этических проблем, пути их решения с детьми через их творчество;</w:t>
      </w:r>
    </w:p>
    <w:p w:rsidR="005B7CAD" w:rsidRDefault="005B7CAD" w:rsidP="000E3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противодействие применению наркотических и психотропных веществ, профилактика вредных </w:t>
      </w:r>
      <w:r w:rsidR="00E505A1">
        <w:rPr>
          <w:rFonts w:ascii="Times New Roman" w:hAnsi="Times New Roman" w:cs="Times New Roman"/>
          <w:sz w:val="24"/>
          <w:szCs w:val="24"/>
        </w:rPr>
        <w:t>привычек;</w:t>
      </w:r>
    </w:p>
    <w:p w:rsidR="00E505A1" w:rsidRDefault="00E505A1" w:rsidP="000E3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компетенций работы в коллективе.</w:t>
      </w:r>
    </w:p>
    <w:p w:rsidR="00E505A1" w:rsidRDefault="00E505A1" w:rsidP="00E50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A1">
        <w:rPr>
          <w:rFonts w:ascii="Times New Roman" w:hAnsi="Times New Roman" w:cs="Times New Roman"/>
          <w:b/>
          <w:sz w:val="24"/>
          <w:szCs w:val="24"/>
        </w:rPr>
        <w:t>Репертуар агитационного экологического театра «АЭЛИТА»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в вашем сердце.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Вступаем в мир без табака.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Необыкновенные путешествия Васи Иванова.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Еж ведет прием.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обеспокоен Еж.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шапочка и серый волк.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дом – планета Земля.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объявляет тревогу.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в кредит.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5A1" w:rsidRDefault="00E505A1" w:rsidP="00E505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животные могли говорить.</w:t>
      </w:r>
    </w:p>
    <w:p w:rsidR="00E505A1" w:rsidRDefault="00A51334" w:rsidP="00A513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елки.</w:t>
      </w: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Pr="00A51334" w:rsidRDefault="00A51334" w:rsidP="00A5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34" w:rsidRPr="00A51334" w:rsidRDefault="00A51334" w:rsidP="00A5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lastRenderedPageBreak/>
        <w:t>Сценарий мини – представление</w:t>
      </w:r>
    </w:p>
    <w:p w:rsidR="00A51334" w:rsidRPr="00A51334" w:rsidRDefault="00A51334" w:rsidP="00A5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>«Добро в твоем сердце»</w:t>
      </w:r>
    </w:p>
    <w:p w:rsidR="00A51334" w:rsidRPr="00A51334" w:rsidRDefault="00A51334" w:rsidP="00A5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>Экологический клуб «Муравей»</w:t>
      </w:r>
    </w:p>
    <w:p w:rsidR="00A51334" w:rsidRPr="00A51334" w:rsidRDefault="00A51334" w:rsidP="00A5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>Агитационный экологический литературный театр «АЭЛИТА»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1334">
        <w:rPr>
          <w:rFonts w:ascii="Times New Roman" w:hAnsi="Times New Roman" w:cs="Times New Roman"/>
          <w:sz w:val="24"/>
          <w:szCs w:val="24"/>
        </w:rPr>
        <w:t>формирование у школьников модели экологически грамотного отношения к окружающей среде.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учить школьников ответственному отношению к домашним животным,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воспитывать человечность, доброту, ответственность,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выявить и развивать творческие способности школьников.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костюмы деда Мороза, Снегурочки, кошки, совы, собаки, муравьев,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декорации,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- экологические лозунги. 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дед Мороз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Снегурочка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кошка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сова Акулина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собака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- муравьи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34" w:rsidRPr="00A51334" w:rsidRDefault="00A51334" w:rsidP="00A5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>Сценарий.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Муравей 1</w:t>
      </w:r>
      <w:r w:rsidRPr="00A51334">
        <w:rPr>
          <w:rFonts w:ascii="Times New Roman" w:hAnsi="Times New Roman" w:cs="Times New Roman"/>
          <w:sz w:val="24"/>
          <w:szCs w:val="24"/>
        </w:rPr>
        <w:t>.    Внимание! Внимание! Внимание!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Мы члены клуба «Муравей»,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Актеры экологического театра «АЭЛИТА»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Доводим до вашего сведения.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Муравей 2</w:t>
      </w:r>
      <w:r w:rsidRPr="00A51334">
        <w:rPr>
          <w:rFonts w:ascii="Times New Roman" w:hAnsi="Times New Roman" w:cs="Times New Roman"/>
          <w:sz w:val="24"/>
          <w:szCs w:val="24"/>
        </w:rPr>
        <w:t>.    Что через несколько минут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(Минуты скоро проплывут)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Мы начинаем представление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Всем зрителям на удивление.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Муравей 1</w:t>
      </w:r>
      <w:r w:rsidRPr="00A51334">
        <w:rPr>
          <w:rFonts w:ascii="Times New Roman" w:hAnsi="Times New Roman" w:cs="Times New Roman"/>
          <w:sz w:val="24"/>
          <w:szCs w:val="24"/>
        </w:rPr>
        <w:t>.    Тише, тише, не шумите,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Свои ушки </w:t>
      </w:r>
      <w:proofErr w:type="gramStart"/>
      <w:r w:rsidRPr="00A51334">
        <w:rPr>
          <w:rFonts w:ascii="Times New Roman" w:hAnsi="Times New Roman" w:cs="Times New Roman"/>
          <w:sz w:val="24"/>
          <w:szCs w:val="24"/>
        </w:rPr>
        <w:t>навострите</w:t>
      </w:r>
      <w:proofErr w:type="gramEnd"/>
      <w:r w:rsidRPr="00A51334">
        <w:rPr>
          <w:rFonts w:ascii="Times New Roman" w:hAnsi="Times New Roman" w:cs="Times New Roman"/>
          <w:sz w:val="24"/>
          <w:szCs w:val="24"/>
        </w:rPr>
        <w:t>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Слышите, сюда кто-то идет?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(На сцену выходит дед Мороз)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  Скоро, скоро Новый год. Но все же мне не спокойно. Что-то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не так в этом городе. Что-то не так…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(Выбегает Снегурочка)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A51334">
        <w:rPr>
          <w:rFonts w:ascii="Times New Roman" w:hAnsi="Times New Roman" w:cs="Times New Roman"/>
          <w:sz w:val="24"/>
          <w:szCs w:val="24"/>
        </w:rPr>
        <w:t>.   Дедушка, я шла по улицам города и видела бедных бездомных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 животных, которые никому не нужны.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(Выходит больная хромая бездомная кошка)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Какое жалкое животное, что с ним случилось?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Как Ваши дела?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Кошка</w:t>
      </w:r>
      <w:r w:rsidRPr="00A51334">
        <w:rPr>
          <w:rFonts w:ascii="Times New Roman" w:hAnsi="Times New Roman" w:cs="Times New Roman"/>
          <w:sz w:val="24"/>
          <w:szCs w:val="24"/>
        </w:rPr>
        <w:t>. Ничего, понемножку…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Я слышал, что Вы тяжело заболели?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Кошка</w:t>
      </w:r>
      <w:r w:rsidRPr="00A51334">
        <w:rPr>
          <w:rFonts w:ascii="Times New Roman" w:hAnsi="Times New Roman" w:cs="Times New Roman"/>
          <w:sz w:val="24"/>
          <w:szCs w:val="24"/>
        </w:rPr>
        <w:t>. Болела…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Так, значит, лежали в постели?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Кошка</w:t>
      </w:r>
      <w:r w:rsidRPr="00A51334">
        <w:rPr>
          <w:rFonts w:ascii="Times New Roman" w:hAnsi="Times New Roman" w:cs="Times New Roman"/>
          <w:sz w:val="24"/>
          <w:szCs w:val="24"/>
        </w:rPr>
        <w:t xml:space="preserve">. Лежала на улице много недель. 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Бездомной, мне некуда ставить постель.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Мне бы хозяйку,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Мою дорогую,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Ведь без хозяйки 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Я горько тоскую.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lastRenderedPageBreak/>
        <w:t>(Следом выходит собака – милый щенок)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A51334">
        <w:rPr>
          <w:rFonts w:ascii="Times New Roman" w:hAnsi="Times New Roman" w:cs="Times New Roman"/>
          <w:sz w:val="24"/>
          <w:szCs w:val="24"/>
        </w:rPr>
        <w:t>. Дедушка, какой одинокий щенок.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С тобой что случилось?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A51334">
        <w:rPr>
          <w:rFonts w:ascii="Times New Roman" w:hAnsi="Times New Roman" w:cs="Times New Roman"/>
          <w:sz w:val="24"/>
          <w:szCs w:val="24"/>
        </w:rPr>
        <w:t>. Разбил я игрушку,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Хозяин был зол.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И стал я ненужным…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Брожу уж вторую неделю,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Совсем ничего не ел я.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Совсем заболел, заболел я.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A51334">
        <w:rPr>
          <w:rFonts w:ascii="Times New Roman" w:hAnsi="Times New Roman" w:cs="Times New Roman"/>
          <w:sz w:val="24"/>
          <w:szCs w:val="24"/>
        </w:rPr>
        <w:t>. О, бедный! О, бедный щенок!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Никто ему не помог.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 Странно, что в мире огромном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Нет места собакам и кошкам бездомным.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(Влетает одноглазая сова Акулина)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А это что за картина?!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Вы кто?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Сова</w:t>
      </w:r>
      <w:r w:rsidRPr="00A51334">
        <w:rPr>
          <w:rFonts w:ascii="Times New Roman" w:hAnsi="Times New Roman" w:cs="Times New Roman"/>
          <w:sz w:val="24"/>
          <w:szCs w:val="24"/>
        </w:rPr>
        <w:t>. Сова Акулина.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Что же случилось, сова Акулина?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Сова</w:t>
      </w:r>
      <w:r w:rsidRPr="00A51334">
        <w:rPr>
          <w:rFonts w:ascii="Times New Roman" w:hAnsi="Times New Roman" w:cs="Times New Roman"/>
          <w:sz w:val="24"/>
          <w:szCs w:val="24"/>
        </w:rPr>
        <w:t>. Летела я в гости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Совсем недалеко,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А тут хулиганы…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Слепили снежки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И стали бросаться в меня как в мишень.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И сколько я не старалась,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Все же без глаза осталась!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Ох, больно мне, больно теперь!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A51334">
        <w:rPr>
          <w:rFonts w:ascii="Times New Roman" w:hAnsi="Times New Roman" w:cs="Times New Roman"/>
          <w:sz w:val="24"/>
          <w:szCs w:val="24"/>
        </w:rPr>
        <w:t>. Не плачь, Акулина!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Не плачь, щенок!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Не плачь, кошечка!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Все будет хорошо! Дедушка, поможем им?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Конечно, внучка! Пусть живут у нас.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Кошка будет мне помогать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Детям подарки собирать.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Щенок будет сторожить,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Зверей </w:t>
      </w:r>
      <w:proofErr w:type="gramStart"/>
      <w:r w:rsidRPr="00A51334">
        <w:rPr>
          <w:rFonts w:ascii="Times New Roman" w:hAnsi="Times New Roman" w:cs="Times New Roman"/>
          <w:sz w:val="24"/>
          <w:szCs w:val="24"/>
        </w:rPr>
        <w:t>помогать мне кормить</w:t>
      </w:r>
      <w:proofErr w:type="gramEnd"/>
      <w:r w:rsidRPr="00A51334">
        <w:rPr>
          <w:rFonts w:ascii="Times New Roman" w:hAnsi="Times New Roman" w:cs="Times New Roman"/>
          <w:sz w:val="24"/>
          <w:szCs w:val="24"/>
        </w:rPr>
        <w:t>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А сова Акулина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Будет письма нам приносить,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И помогать мне ответы писать.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Вы согласны, аль нет?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A51334">
        <w:rPr>
          <w:rFonts w:ascii="Times New Roman" w:hAnsi="Times New Roman" w:cs="Times New Roman"/>
          <w:sz w:val="24"/>
          <w:szCs w:val="24"/>
        </w:rPr>
        <w:t>. Да, да, да!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A51334">
        <w:rPr>
          <w:rFonts w:ascii="Times New Roman" w:hAnsi="Times New Roman" w:cs="Times New Roman"/>
          <w:sz w:val="24"/>
          <w:szCs w:val="24"/>
        </w:rPr>
        <w:t>. Ну а вы, ребята, поймите.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Не губите им жизнь, не губите.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И прежде чем попросить щенка,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Подумай: готов отвечать за него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Как за себя,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А может он и не нужен?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Животные вместе</w:t>
      </w:r>
      <w:r w:rsidRPr="00A51334">
        <w:rPr>
          <w:rFonts w:ascii="Times New Roman" w:hAnsi="Times New Roman" w:cs="Times New Roman"/>
          <w:sz w:val="24"/>
          <w:szCs w:val="24"/>
        </w:rPr>
        <w:t xml:space="preserve">. Природой на свет </w:t>
      </w:r>
      <w:proofErr w:type="gramStart"/>
      <w:r w:rsidRPr="00A51334">
        <w:rPr>
          <w:rFonts w:ascii="Times New Roman" w:hAnsi="Times New Roman" w:cs="Times New Roman"/>
          <w:sz w:val="24"/>
          <w:szCs w:val="24"/>
        </w:rPr>
        <w:t>рождены</w:t>
      </w:r>
      <w:proofErr w:type="gramEnd"/>
      <w:r w:rsidRPr="00A51334">
        <w:rPr>
          <w:rFonts w:ascii="Times New Roman" w:hAnsi="Times New Roman" w:cs="Times New Roman"/>
          <w:sz w:val="24"/>
          <w:szCs w:val="24"/>
        </w:rPr>
        <w:t>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         Мы природой воспеты навеки.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         И нас заберет с этой Земли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          Только природа! Ее мы дети!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Песня</w:t>
      </w:r>
      <w:r w:rsidRPr="00A51334">
        <w:rPr>
          <w:rFonts w:ascii="Times New Roman" w:hAnsi="Times New Roman" w:cs="Times New Roman"/>
          <w:sz w:val="24"/>
          <w:szCs w:val="24"/>
        </w:rPr>
        <w:t>.  Сова и щенок,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Птица, кошка, зайчишка и еж.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Мы живы, и ты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На планете с нами живешь.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lastRenderedPageBreak/>
        <w:t xml:space="preserve">             Ведь мы вам соседи,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Дарите нам сердце тепло,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И мы вам отплатим сторицей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Добро за добро!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Припев: Ах, это чудо, живой наш мир,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Давайте вместе мы сохраним!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Лишь души зорки, а не глаза,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Забыть об этом никак нельзя!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Муравей 1</w:t>
      </w:r>
      <w:r w:rsidRPr="00A51334">
        <w:rPr>
          <w:rFonts w:ascii="Times New Roman" w:hAnsi="Times New Roman" w:cs="Times New Roman"/>
          <w:sz w:val="24"/>
          <w:szCs w:val="24"/>
        </w:rPr>
        <w:t>.  Добро в твоем сердце: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Есть ли оно?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Муравей 2</w:t>
      </w:r>
      <w:r w:rsidRPr="00A51334">
        <w:rPr>
          <w:rFonts w:ascii="Times New Roman" w:hAnsi="Times New Roman" w:cs="Times New Roman"/>
          <w:sz w:val="24"/>
          <w:szCs w:val="24"/>
        </w:rPr>
        <w:t>.  Повторяешь себе каждый раз: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Сможешь ли ты защитить того,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Кто обижен тобою не раз?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Кошка</w:t>
      </w:r>
      <w:r w:rsidRPr="00A51334">
        <w:rPr>
          <w:rFonts w:ascii="Times New Roman" w:hAnsi="Times New Roman" w:cs="Times New Roman"/>
          <w:sz w:val="24"/>
          <w:szCs w:val="24"/>
        </w:rPr>
        <w:t>. Ты всегда прогоняешь с дороги зверей,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51334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A51334">
        <w:rPr>
          <w:rFonts w:ascii="Times New Roman" w:hAnsi="Times New Roman" w:cs="Times New Roman"/>
          <w:sz w:val="24"/>
          <w:szCs w:val="24"/>
        </w:rPr>
        <w:t xml:space="preserve"> мимо тебя.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Но попробуй к ним относиться добрей,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И все звери полюбят тебя.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 xml:space="preserve"> Сова</w:t>
      </w:r>
      <w:r w:rsidRPr="00A51334">
        <w:rPr>
          <w:rFonts w:ascii="Times New Roman" w:hAnsi="Times New Roman" w:cs="Times New Roman"/>
          <w:sz w:val="24"/>
          <w:szCs w:val="24"/>
        </w:rPr>
        <w:t>.  Добро в твоем сердце: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Есть ли оно?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Спроси у себя еще раз,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A51334">
        <w:rPr>
          <w:rFonts w:ascii="Times New Roman" w:hAnsi="Times New Roman" w:cs="Times New Roman"/>
          <w:sz w:val="24"/>
          <w:szCs w:val="24"/>
        </w:rPr>
        <w:t>. Ведь если бы не было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Их на Земле,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Пустота окружала бы 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                      Нас…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 xml:space="preserve">Песня «Ускользающий мир» на слова Б.В.Соколова, 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смоленского поэта – эколога.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Дед Мороз</w:t>
      </w:r>
      <w:r w:rsidRPr="00A51334">
        <w:rPr>
          <w:rFonts w:ascii="Times New Roman" w:hAnsi="Times New Roman" w:cs="Times New Roman"/>
          <w:sz w:val="24"/>
          <w:szCs w:val="24"/>
        </w:rPr>
        <w:t>.  Новый год приходит на порог,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A51334">
        <w:rPr>
          <w:rFonts w:ascii="Times New Roman" w:hAnsi="Times New Roman" w:cs="Times New Roman"/>
          <w:sz w:val="24"/>
          <w:szCs w:val="24"/>
        </w:rPr>
        <w:t>. Новый год в окно уже стучится,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Муравей 1</w:t>
      </w:r>
      <w:r w:rsidRPr="00A51334">
        <w:rPr>
          <w:rFonts w:ascii="Times New Roman" w:hAnsi="Times New Roman" w:cs="Times New Roman"/>
          <w:sz w:val="24"/>
          <w:szCs w:val="24"/>
        </w:rPr>
        <w:t>. В Новый год все может приключиться,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Муравей 2</w:t>
      </w:r>
      <w:r w:rsidRPr="00A51334">
        <w:rPr>
          <w:rFonts w:ascii="Times New Roman" w:hAnsi="Times New Roman" w:cs="Times New Roman"/>
          <w:sz w:val="24"/>
          <w:szCs w:val="24"/>
        </w:rPr>
        <w:t>. Так пускай всем нам повезет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A51334">
        <w:rPr>
          <w:rFonts w:ascii="Times New Roman" w:hAnsi="Times New Roman" w:cs="Times New Roman"/>
          <w:sz w:val="24"/>
          <w:szCs w:val="24"/>
        </w:rPr>
        <w:t xml:space="preserve">.  В этот Новый год! </w:t>
      </w:r>
    </w:p>
    <w:p w:rsidR="00A51334" w:rsidRPr="00A51334" w:rsidRDefault="00A51334" w:rsidP="00A5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34">
        <w:rPr>
          <w:rFonts w:ascii="Times New Roman" w:hAnsi="Times New Roman" w:cs="Times New Roman"/>
          <w:b/>
          <w:sz w:val="24"/>
          <w:szCs w:val="24"/>
        </w:rPr>
        <w:t>Дайте миру надежду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Как все тонко в этом мире,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Как все рвется иногда.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Земной шар – для всех квартира,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Но приходит в дом беда.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Подкрадется незаметно,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Пропадет один цветок.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Пусть один и неприметный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Слабый тоненький росток.</w:t>
      </w:r>
    </w:p>
    <w:p w:rsidR="00A51334" w:rsidRPr="00A51334" w:rsidRDefault="00A51334" w:rsidP="00A51334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мир,</w:t>
      </w:r>
    </w:p>
    <w:p w:rsidR="00A51334" w:rsidRPr="00A51334" w:rsidRDefault="00A51334" w:rsidP="00A51334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мир…</w:t>
      </w:r>
    </w:p>
    <w:p w:rsidR="00A51334" w:rsidRPr="00A51334" w:rsidRDefault="00A51334" w:rsidP="00A51334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Как все в мире и нежно и хрупко.</w:t>
      </w:r>
    </w:p>
    <w:p w:rsidR="00A51334" w:rsidRPr="00A51334" w:rsidRDefault="00A51334" w:rsidP="00A51334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мир,</w:t>
      </w:r>
    </w:p>
    <w:p w:rsidR="00A51334" w:rsidRPr="00A51334" w:rsidRDefault="00A51334" w:rsidP="00A51334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мир…</w:t>
      </w:r>
    </w:p>
    <w:p w:rsidR="00A51334" w:rsidRPr="00A51334" w:rsidRDefault="00A51334" w:rsidP="00A51334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И Земля как простая скорлупка.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Как все тонко в этом мире,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Как все рвется иногда.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Пусть зимой, весной и летом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Не приходит к нам беда.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Пусть живут все птицы, звери!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Пусть зеленый будет мир!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Распахните шире двери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Ваших солнечных квартир!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lastRenderedPageBreak/>
        <w:t>Ускользающий мир,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мир…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Прекратиться любое движение.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мир,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мир…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Остановим такое скольжение.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мир,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мир…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Все так трепетно, чутко и нежно.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мир,</w:t>
      </w:r>
    </w:p>
    <w:p w:rsidR="00A51334" w:rsidRP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Ускользающий мир…</w:t>
      </w:r>
    </w:p>
    <w:p w:rsidR="00A51334" w:rsidRDefault="00A51334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51334">
        <w:rPr>
          <w:rFonts w:ascii="Times New Roman" w:hAnsi="Times New Roman" w:cs="Times New Roman"/>
          <w:sz w:val="24"/>
          <w:szCs w:val="24"/>
        </w:rPr>
        <w:t>Дайте миру хотя бы надежду.</w:t>
      </w:r>
    </w:p>
    <w:p w:rsidR="00CE2586" w:rsidRDefault="00CE2586" w:rsidP="00A51334">
      <w:pPr>
        <w:tabs>
          <w:tab w:val="left" w:pos="162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CE2586" w:rsidRPr="00A51334" w:rsidRDefault="00CE2586" w:rsidP="00CE2586">
      <w:pPr>
        <w:tabs>
          <w:tab w:val="left" w:pos="1620"/>
        </w:tabs>
        <w:spacing w:after="0" w:line="240" w:lineRule="auto"/>
        <w:ind w:left="16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песни смоленский эколог-публицист Соколов Б.В.</w:t>
      </w:r>
    </w:p>
    <w:p w:rsidR="00A51334" w:rsidRP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34" w:rsidRDefault="00A51334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Default="00640EEB" w:rsidP="00A5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Pr="00640EEB" w:rsidRDefault="00640EEB" w:rsidP="006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EB" w:rsidRPr="00640EEB" w:rsidRDefault="00640EEB" w:rsidP="006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B7" w:rsidRPr="00640EEB" w:rsidRDefault="000E38B7" w:rsidP="0064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38B7" w:rsidRPr="00640EEB" w:rsidSect="00640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0A8"/>
    <w:multiLevelType w:val="hybridMultilevel"/>
    <w:tmpl w:val="0DAE3512"/>
    <w:lvl w:ilvl="0" w:tplc="19D2F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C2D"/>
    <w:multiLevelType w:val="hybridMultilevel"/>
    <w:tmpl w:val="B06E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D3340"/>
    <w:multiLevelType w:val="hybridMultilevel"/>
    <w:tmpl w:val="CAB6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81C"/>
    <w:multiLevelType w:val="hybridMultilevel"/>
    <w:tmpl w:val="8EA2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236C"/>
    <w:rsid w:val="000E38B7"/>
    <w:rsid w:val="0012531E"/>
    <w:rsid w:val="005B7CAD"/>
    <w:rsid w:val="00640EEB"/>
    <w:rsid w:val="00687EEA"/>
    <w:rsid w:val="008F57EE"/>
    <w:rsid w:val="00A51334"/>
    <w:rsid w:val="00CE2586"/>
    <w:rsid w:val="00CE3B72"/>
    <w:rsid w:val="00DE236C"/>
    <w:rsid w:val="00E505A1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2012-01-28T20:28:00Z</dcterms:created>
  <dcterms:modified xsi:type="dcterms:W3CDTF">2012-01-30T05:29:00Z</dcterms:modified>
</cp:coreProperties>
</file>