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F34" w:rsidRPr="00BB5062" w:rsidRDefault="008D6F34" w:rsidP="008D6F34">
      <w:pPr>
        <w:pStyle w:val="a3"/>
      </w:pPr>
      <w:proofErr w:type="spellStart"/>
      <w:r w:rsidRPr="00BB5062">
        <w:t>Пимкина</w:t>
      </w:r>
      <w:proofErr w:type="spellEnd"/>
      <w:r w:rsidRPr="00BB5062">
        <w:t xml:space="preserve"> Оксана Александровна 232-542-933</w:t>
      </w:r>
    </w:p>
    <w:p w:rsidR="008D6F34" w:rsidRPr="00BB5062" w:rsidRDefault="008D6F34" w:rsidP="008D6F34">
      <w:pPr>
        <w:pStyle w:val="a3"/>
      </w:pPr>
      <w:proofErr w:type="spellStart"/>
      <w:r w:rsidRPr="00BB5062">
        <w:t>Марданова</w:t>
      </w:r>
      <w:proofErr w:type="spellEnd"/>
      <w:r w:rsidRPr="00BB5062">
        <w:t xml:space="preserve"> </w:t>
      </w:r>
      <w:proofErr w:type="spellStart"/>
      <w:r w:rsidRPr="00BB5062">
        <w:t>Ираида</w:t>
      </w:r>
      <w:proofErr w:type="spellEnd"/>
      <w:r w:rsidRPr="00BB5062">
        <w:t xml:space="preserve"> Егоровна  232-542-848</w:t>
      </w:r>
    </w:p>
    <w:p w:rsidR="008D6F34" w:rsidRDefault="008D6F34" w:rsidP="008D6F34">
      <w:pPr>
        <w:pStyle w:val="a3"/>
      </w:pPr>
    </w:p>
    <w:p w:rsidR="008D6F34" w:rsidRDefault="008D6F34" w:rsidP="008D6F34">
      <w:pPr>
        <w:pStyle w:val="a3"/>
      </w:pPr>
      <w:r>
        <w:t>Приложение 1.</w:t>
      </w:r>
    </w:p>
    <w:tbl>
      <w:tblPr>
        <w:tblW w:w="10065" w:type="dxa"/>
        <w:tblInd w:w="-318" w:type="dxa"/>
        <w:tblBorders>
          <w:top w:val="single" w:sz="4" w:space="0" w:color="auto"/>
        </w:tblBorders>
        <w:tblLook w:val="0000"/>
      </w:tblPr>
      <w:tblGrid>
        <w:gridCol w:w="906"/>
        <w:gridCol w:w="151"/>
        <w:gridCol w:w="4205"/>
        <w:gridCol w:w="591"/>
        <w:gridCol w:w="1976"/>
        <w:gridCol w:w="2236"/>
      </w:tblGrid>
      <w:tr w:rsidR="008D6F34" w:rsidRPr="00BB5062" w:rsidTr="00B00EB8">
        <w:trPr>
          <w:trHeight w:val="10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34" w:rsidRPr="00BB5062" w:rsidRDefault="008D6F34" w:rsidP="00B00EB8">
            <w:pPr>
              <w:rPr>
                <w:lang w:bidi="en-US"/>
              </w:rPr>
            </w:pPr>
            <w:bookmarkStart w:id="0" w:name="_GoBack"/>
            <w:r w:rsidRPr="00BB5062">
              <w:rPr>
                <w:lang w:bidi="en-US"/>
              </w:rPr>
              <w:t>№</w:t>
            </w:r>
          </w:p>
          <w:p w:rsidR="008D6F34" w:rsidRPr="00BB5062" w:rsidRDefault="008D6F34" w:rsidP="00B00EB8">
            <w:pPr>
              <w:rPr>
                <w:lang w:bidi="en-US"/>
              </w:rPr>
            </w:pPr>
            <w:proofErr w:type="spellStart"/>
            <w:proofErr w:type="gramStart"/>
            <w:r w:rsidRPr="00BB5062">
              <w:rPr>
                <w:lang w:bidi="en-US"/>
              </w:rPr>
              <w:t>п</w:t>
            </w:r>
            <w:proofErr w:type="spellEnd"/>
            <w:proofErr w:type="gramEnd"/>
            <w:r w:rsidRPr="00BB5062">
              <w:rPr>
                <w:lang w:bidi="en-US"/>
              </w:rPr>
              <w:t>/</w:t>
            </w:r>
            <w:proofErr w:type="spellStart"/>
            <w:r w:rsidRPr="00BB5062">
              <w:rPr>
                <w:lang w:bidi="en-US"/>
              </w:rPr>
              <w:t>п</w:t>
            </w:r>
            <w:proofErr w:type="spellEnd"/>
          </w:p>
        </w:tc>
        <w:tc>
          <w:tcPr>
            <w:tcW w:w="4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34" w:rsidRPr="00BB5062" w:rsidRDefault="008D6F34" w:rsidP="00B00EB8">
            <w:pPr>
              <w:rPr>
                <w:lang w:bidi="en-US"/>
              </w:rPr>
            </w:pPr>
            <w:r w:rsidRPr="00BB5062">
              <w:rPr>
                <w:lang w:bidi="en-US"/>
              </w:rPr>
              <w:t>Направления деятельности и мероприятия по их реализации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34" w:rsidRPr="00BB5062" w:rsidRDefault="008D6F34" w:rsidP="00B00EB8">
            <w:pPr>
              <w:rPr>
                <w:lang w:bidi="en-US"/>
              </w:rPr>
            </w:pPr>
            <w:r w:rsidRPr="00BB5062">
              <w:rPr>
                <w:lang w:bidi="en-US"/>
              </w:rPr>
              <w:t>Сроки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34" w:rsidRPr="00BB5062" w:rsidRDefault="008D6F34" w:rsidP="00B00EB8">
            <w:pPr>
              <w:rPr>
                <w:lang w:bidi="en-US"/>
              </w:rPr>
            </w:pPr>
            <w:r w:rsidRPr="00BB5062">
              <w:rPr>
                <w:lang w:bidi="en-US"/>
              </w:rPr>
              <w:t>Исполнители</w:t>
            </w:r>
          </w:p>
        </w:tc>
      </w:tr>
      <w:tr w:rsidR="008D6F34" w:rsidRPr="00BB5062" w:rsidTr="00B00EB8">
        <w:trPr>
          <w:trHeight w:val="10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34" w:rsidRPr="00BB5062" w:rsidRDefault="008D6F34" w:rsidP="00B00EB8">
            <w:r w:rsidRPr="00BB5062">
              <w:t>1.</w:t>
            </w: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34" w:rsidRPr="00BB5062" w:rsidRDefault="008D6F34" w:rsidP="00B00EB8">
            <w:pPr>
              <w:rPr>
                <w:bCs/>
              </w:rPr>
            </w:pPr>
            <w:r w:rsidRPr="00BB5062">
              <w:rPr>
                <w:bCs/>
              </w:rPr>
              <w:t>Художественно – эстетическое</w:t>
            </w:r>
          </w:p>
          <w:p w:rsidR="008D6F34" w:rsidRPr="00BB5062" w:rsidRDefault="008D6F34" w:rsidP="00B00EB8">
            <w:pPr>
              <w:rPr>
                <w:bCs/>
              </w:rPr>
            </w:pPr>
          </w:p>
          <w:p w:rsidR="008D6F34" w:rsidRPr="00BB5062" w:rsidRDefault="008D6F34" w:rsidP="00B00EB8">
            <w:pPr>
              <w:numPr>
                <w:ilvl w:val="0"/>
                <w:numId w:val="2"/>
              </w:numPr>
            </w:pPr>
            <w:r w:rsidRPr="00BB5062">
              <w:rPr>
                <w:bCs/>
              </w:rPr>
              <w:t>Постановка спектакля «Лиса и Заяц»</w:t>
            </w:r>
          </w:p>
          <w:p w:rsidR="008D6F34" w:rsidRPr="00BB5062" w:rsidRDefault="008D6F34" w:rsidP="00B00EB8">
            <w:pPr>
              <w:numPr>
                <w:ilvl w:val="0"/>
                <w:numId w:val="2"/>
              </w:numPr>
            </w:pPr>
            <w:r w:rsidRPr="00BB5062">
              <w:rPr>
                <w:bCs/>
              </w:rPr>
              <w:t>Работа над индивидуальными и коллективными проектами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34" w:rsidRPr="00BB5062" w:rsidRDefault="008D6F34" w:rsidP="00B00EB8"/>
          <w:p w:rsidR="008D6F34" w:rsidRPr="00BB5062" w:rsidRDefault="008D6F34" w:rsidP="00B00EB8">
            <w:r w:rsidRPr="00BB5062">
              <w:t>Март – апрель  2010</w:t>
            </w:r>
          </w:p>
          <w:p w:rsidR="008D6F34" w:rsidRPr="00BB5062" w:rsidRDefault="008D6F34" w:rsidP="00B00EB8"/>
          <w:p w:rsidR="008D6F34" w:rsidRPr="00BB5062" w:rsidRDefault="008D6F34" w:rsidP="00B00EB8">
            <w:r w:rsidRPr="00BB5062">
              <w:t>в течение года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34" w:rsidRPr="00BB5062" w:rsidRDefault="008D6F34" w:rsidP="00B00EB8"/>
          <w:p w:rsidR="008D6F34" w:rsidRPr="00BB5062" w:rsidRDefault="008D6F34" w:rsidP="00B00EB8">
            <w:r w:rsidRPr="00BB5062">
              <w:t>Учащиеся школы, родители, педагоги</w:t>
            </w:r>
          </w:p>
        </w:tc>
      </w:tr>
      <w:tr w:rsidR="008D6F34" w:rsidRPr="00BB5062" w:rsidTr="00B00EB8">
        <w:trPr>
          <w:trHeight w:val="10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34" w:rsidRPr="00BB5062" w:rsidRDefault="008D6F34" w:rsidP="00B00EB8">
            <w:r w:rsidRPr="00BB5062">
              <w:t>2.</w:t>
            </w: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34" w:rsidRPr="00BB5062" w:rsidRDefault="008D6F34" w:rsidP="00B00EB8">
            <w:pPr>
              <w:rPr>
                <w:bCs/>
              </w:rPr>
            </w:pPr>
            <w:r w:rsidRPr="00BB5062">
              <w:rPr>
                <w:bCs/>
              </w:rPr>
              <w:t>Спортивно – оздоровительное</w:t>
            </w:r>
          </w:p>
          <w:p w:rsidR="008D6F34" w:rsidRPr="00BB5062" w:rsidRDefault="008D6F34" w:rsidP="00B00EB8">
            <w:pPr>
              <w:numPr>
                <w:ilvl w:val="0"/>
                <w:numId w:val="1"/>
              </w:numPr>
              <w:rPr>
                <w:bCs/>
              </w:rPr>
            </w:pPr>
            <w:r w:rsidRPr="00BB5062">
              <w:rPr>
                <w:bCs/>
              </w:rPr>
              <w:t>Эстафеты</w:t>
            </w:r>
          </w:p>
          <w:p w:rsidR="008D6F34" w:rsidRPr="00BB5062" w:rsidRDefault="008D6F34" w:rsidP="00B00EB8">
            <w:pPr>
              <w:numPr>
                <w:ilvl w:val="0"/>
                <w:numId w:val="1"/>
              </w:numPr>
              <w:rPr>
                <w:bCs/>
              </w:rPr>
            </w:pPr>
            <w:r w:rsidRPr="00BB5062">
              <w:rPr>
                <w:bCs/>
              </w:rPr>
              <w:t>Турниры</w:t>
            </w:r>
          </w:p>
          <w:p w:rsidR="008D6F34" w:rsidRPr="00BB5062" w:rsidRDefault="008D6F34" w:rsidP="00B00EB8">
            <w:pPr>
              <w:numPr>
                <w:ilvl w:val="0"/>
                <w:numId w:val="1"/>
              </w:numPr>
              <w:rPr>
                <w:bCs/>
              </w:rPr>
            </w:pPr>
            <w:r w:rsidRPr="00BB5062">
              <w:rPr>
                <w:bCs/>
              </w:rPr>
              <w:t>Веселые старты</w:t>
            </w:r>
          </w:p>
          <w:p w:rsidR="008D6F34" w:rsidRPr="00BB5062" w:rsidRDefault="008D6F34" w:rsidP="00B00EB8">
            <w:pPr>
              <w:numPr>
                <w:ilvl w:val="0"/>
                <w:numId w:val="1"/>
              </w:numPr>
              <w:rPr>
                <w:bCs/>
              </w:rPr>
            </w:pPr>
            <w:r w:rsidRPr="00BB5062">
              <w:rPr>
                <w:bCs/>
              </w:rPr>
              <w:t>Подвижные игры</w:t>
            </w:r>
          </w:p>
          <w:p w:rsidR="008D6F34" w:rsidRPr="008D6F34" w:rsidRDefault="008D6F34" w:rsidP="00B00EB8">
            <w:pPr>
              <w:numPr>
                <w:ilvl w:val="0"/>
                <w:numId w:val="1"/>
              </w:numPr>
              <w:rPr>
                <w:bCs/>
              </w:rPr>
            </w:pPr>
            <w:r w:rsidRPr="00BB5062">
              <w:rPr>
                <w:bCs/>
              </w:rPr>
              <w:t>Беседы о ЗОЖ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34" w:rsidRPr="00BB5062" w:rsidRDefault="008D6F34" w:rsidP="00B00EB8">
            <w:pPr>
              <w:rPr>
                <w:lang w:bidi="en-US"/>
              </w:rPr>
            </w:pPr>
          </w:p>
          <w:p w:rsidR="008D6F34" w:rsidRPr="00BB5062" w:rsidRDefault="008D6F34" w:rsidP="00B00EB8">
            <w:pPr>
              <w:rPr>
                <w:lang w:bidi="en-US"/>
              </w:rPr>
            </w:pPr>
          </w:p>
          <w:p w:rsidR="008D6F34" w:rsidRPr="00BB5062" w:rsidRDefault="008D6F34" w:rsidP="00B00EB8">
            <w:pPr>
              <w:rPr>
                <w:lang w:bidi="en-US"/>
              </w:rPr>
            </w:pPr>
          </w:p>
          <w:p w:rsidR="008D6F34" w:rsidRPr="00BB5062" w:rsidRDefault="008D6F34" w:rsidP="00B00EB8">
            <w:pPr>
              <w:rPr>
                <w:lang w:bidi="en-US"/>
              </w:rPr>
            </w:pPr>
          </w:p>
          <w:p w:rsidR="008D6F34" w:rsidRPr="00BB5062" w:rsidRDefault="008D6F34" w:rsidP="00B00EB8">
            <w:r w:rsidRPr="00BB5062">
              <w:t>В течение года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34" w:rsidRPr="00BB5062" w:rsidRDefault="008D6F34" w:rsidP="00B00EB8">
            <w:pPr>
              <w:rPr>
                <w:lang w:bidi="en-US"/>
              </w:rPr>
            </w:pPr>
            <w:r w:rsidRPr="00BB5062">
              <w:t>Учащиеся школы, родители, педагоги</w:t>
            </w:r>
          </w:p>
        </w:tc>
      </w:tr>
      <w:tr w:rsidR="008D6F34" w:rsidRPr="00BB5062" w:rsidTr="00B00EB8">
        <w:trPr>
          <w:trHeight w:val="10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34" w:rsidRPr="00BB5062" w:rsidRDefault="008D6F34" w:rsidP="00B00EB8">
            <w:r w:rsidRPr="00BB5062">
              <w:t>3.</w:t>
            </w: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34" w:rsidRPr="00BB5062" w:rsidRDefault="008D6F34" w:rsidP="00B00EB8">
            <w:pPr>
              <w:rPr>
                <w:bCs/>
              </w:rPr>
            </w:pPr>
            <w:r w:rsidRPr="00BB5062">
              <w:rPr>
                <w:bCs/>
              </w:rPr>
              <w:t xml:space="preserve">Образовательное </w:t>
            </w:r>
          </w:p>
          <w:p w:rsidR="008D6F34" w:rsidRPr="00BB5062" w:rsidRDefault="008D6F34" w:rsidP="00B00EB8">
            <w:pPr>
              <w:numPr>
                <w:ilvl w:val="0"/>
                <w:numId w:val="3"/>
              </w:numPr>
            </w:pPr>
            <w:r w:rsidRPr="00BB5062">
              <w:rPr>
                <w:bCs/>
              </w:rPr>
              <w:t>Детские проекты</w:t>
            </w:r>
          </w:p>
          <w:p w:rsidR="008D6F34" w:rsidRPr="00BB5062" w:rsidRDefault="008D6F34" w:rsidP="00B00EB8">
            <w:pPr>
              <w:numPr>
                <w:ilvl w:val="0"/>
                <w:numId w:val="3"/>
              </w:numPr>
            </w:pPr>
            <w:r w:rsidRPr="00BB5062">
              <w:rPr>
                <w:bCs/>
              </w:rPr>
              <w:t xml:space="preserve"> интеллектуальные игры </w:t>
            </w:r>
          </w:p>
          <w:p w:rsidR="008D6F34" w:rsidRPr="00BB5062" w:rsidRDefault="008D6F34" w:rsidP="00B00EB8">
            <w:pPr>
              <w:numPr>
                <w:ilvl w:val="0"/>
                <w:numId w:val="3"/>
              </w:numPr>
            </w:pPr>
            <w:r w:rsidRPr="00BB5062">
              <w:rPr>
                <w:bCs/>
              </w:rPr>
              <w:t>Экскурсии в  Зале Боевой Славы</w:t>
            </w:r>
          </w:p>
          <w:p w:rsidR="008D6F34" w:rsidRPr="00BB5062" w:rsidRDefault="008D6F34" w:rsidP="00B00EB8">
            <w:pPr>
              <w:numPr>
                <w:ilvl w:val="0"/>
                <w:numId w:val="3"/>
              </w:numPr>
            </w:pPr>
            <w:r w:rsidRPr="00BB5062">
              <w:rPr>
                <w:bCs/>
              </w:rPr>
              <w:t xml:space="preserve">Посещение Музея имени </w:t>
            </w:r>
            <w:proofErr w:type="spellStart"/>
            <w:r w:rsidRPr="00BB5062">
              <w:rPr>
                <w:bCs/>
              </w:rPr>
              <w:t>Золотухина</w:t>
            </w:r>
            <w:proofErr w:type="spellEnd"/>
            <w:r>
              <w:rPr>
                <w:bCs/>
              </w:rPr>
              <w:t xml:space="preserve"> Я.К. п. </w:t>
            </w:r>
            <w:proofErr w:type="gramStart"/>
            <w:r>
              <w:rPr>
                <w:bCs/>
              </w:rPr>
              <w:t>Оловянная</w:t>
            </w:r>
            <w:proofErr w:type="gramEnd"/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34" w:rsidRPr="00BB5062" w:rsidRDefault="008D6F34" w:rsidP="00B00EB8"/>
          <w:p w:rsidR="008D6F34" w:rsidRPr="00BB5062" w:rsidRDefault="008D6F34" w:rsidP="00B00EB8"/>
          <w:p w:rsidR="008D6F34" w:rsidRPr="00BB5062" w:rsidRDefault="008D6F34" w:rsidP="00B00EB8">
            <w:r>
              <w:t>В течение года</w:t>
            </w:r>
          </w:p>
          <w:p w:rsidR="008D6F34" w:rsidRPr="00BB5062" w:rsidRDefault="008D6F34" w:rsidP="00B00EB8"/>
          <w:p w:rsidR="008D6F34" w:rsidRPr="00BB5062" w:rsidRDefault="008D6F34" w:rsidP="00B00EB8"/>
          <w:p w:rsidR="008D6F34" w:rsidRPr="00BB5062" w:rsidRDefault="008D6F34" w:rsidP="00B00EB8">
            <w:r w:rsidRPr="00BB5062">
              <w:t>Экскурсии (2 раза в год)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34" w:rsidRPr="00BB5062" w:rsidRDefault="008D6F34" w:rsidP="00B00EB8">
            <w:r w:rsidRPr="00BB5062">
              <w:t>Учащиеся школы, родители, педагоги</w:t>
            </w:r>
          </w:p>
        </w:tc>
      </w:tr>
      <w:tr w:rsidR="008D6F34" w:rsidRPr="00BB5062" w:rsidTr="00B00EB8">
        <w:trPr>
          <w:trHeight w:val="10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34" w:rsidRPr="00BB5062" w:rsidRDefault="008D6F34" w:rsidP="00B00EB8">
            <w:r w:rsidRPr="00BB5062">
              <w:t>4.</w:t>
            </w: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34" w:rsidRPr="00BB5062" w:rsidRDefault="008D6F34" w:rsidP="00B00EB8">
            <w:pPr>
              <w:rPr>
                <w:bCs/>
              </w:rPr>
            </w:pPr>
            <w:r w:rsidRPr="00BB5062">
              <w:rPr>
                <w:bCs/>
              </w:rPr>
              <w:t>Экологическое</w:t>
            </w:r>
          </w:p>
          <w:p w:rsidR="008D6F34" w:rsidRPr="00BB5062" w:rsidRDefault="008D6F34" w:rsidP="00B00EB8">
            <w:pPr>
              <w:numPr>
                <w:ilvl w:val="0"/>
                <w:numId w:val="4"/>
              </w:numPr>
            </w:pPr>
            <w:r w:rsidRPr="00BB5062">
              <w:t>Экологический праздник.</w:t>
            </w:r>
          </w:p>
          <w:p w:rsidR="008D6F34" w:rsidRPr="00BB5062" w:rsidRDefault="008D6F34" w:rsidP="00B00EB8">
            <w:pPr>
              <w:numPr>
                <w:ilvl w:val="0"/>
                <w:numId w:val="4"/>
              </w:numPr>
            </w:pPr>
            <w:r w:rsidRPr="00BB5062">
              <w:t>Постановка спектакля «Суд зверей над человеком»</w:t>
            </w:r>
          </w:p>
          <w:p w:rsidR="008D6F34" w:rsidRDefault="008D6F34" w:rsidP="00B00EB8">
            <w:pPr>
              <w:numPr>
                <w:ilvl w:val="0"/>
                <w:numId w:val="4"/>
              </w:numPr>
            </w:pPr>
            <w:r w:rsidRPr="00BB5062">
              <w:t xml:space="preserve">Беседы </w:t>
            </w:r>
          </w:p>
          <w:p w:rsidR="008D6F34" w:rsidRPr="00BB5062" w:rsidRDefault="008D6F34" w:rsidP="00B00EB8">
            <w:pPr>
              <w:numPr>
                <w:ilvl w:val="0"/>
                <w:numId w:val="4"/>
              </w:numPr>
            </w:pPr>
            <w:proofErr w:type="gramStart"/>
            <w:r>
              <w:t>индивидуальные проекты</w:t>
            </w:r>
            <w:proofErr w:type="gramEnd"/>
          </w:p>
          <w:p w:rsidR="008D6F34" w:rsidRPr="00BB5062" w:rsidRDefault="008D6F34" w:rsidP="00B00EB8">
            <w:pPr>
              <w:rPr>
                <w:bCs/>
              </w:rPr>
            </w:pP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34" w:rsidRPr="00BB5062" w:rsidRDefault="008D6F34" w:rsidP="00B00EB8"/>
          <w:p w:rsidR="008D6F34" w:rsidRPr="00BB5062" w:rsidRDefault="008D6F34" w:rsidP="00B00EB8"/>
          <w:p w:rsidR="008D6F34" w:rsidRPr="00BB5062" w:rsidRDefault="008D6F34" w:rsidP="00B00EB8">
            <w:r w:rsidRPr="00BB5062">
              <w:t>Март – апрель 2010г.</w:t>
            </w:r>
          </w:p>
          <w:p w:rsidR="008D6F34" w:rsidRPr="00BB5062" w:rsidRDefault="008D6F34" w:rsidP="00B00EB8">
            <w:r w:rsidRPr="00BB5062">
              <w:t>В течение года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34" w:rsidRPr="00BB5062" w:rsidRDefault="008D6F34" w:rsidP="00B00EB8">
            <w:r w:rsidRPr="00BB5062">
              <w:t>Учащиеся школы, родители, педагоги</w:t>
            </w:r>
          </w:p>
        </w:tc>
      </w:tr>
      <w:tr w:rsidR="008D6F34" w:rsidRPr="00BB5062" w:rsidTr="00B00EB8">
        <w:trPr>
          <w:cantSplit/>
          <w:trHeight w:val="10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34" w:rsidRPr="00BB5062" w:rsidRDefault="008D6F34" w:rsidP="00B00EB8">
            <w:pPr>
              <w:numPr>
                <w:ilvl w:val="0"/>
                <w:numId w:val="5"/>
              </w:numPr>
              <w:jc w:val="center"/>
              <w:rPr>
                <w:b/>
                <w:bCs/>
                <w:lang w:bidi="en-US"/>
              </w:rPr>
            </w:pPr>
            <w:r w:rsidRPr="00BB5062">
              <w:rPr>
                <w:b/>
                <w:bCs/>
              </w:rPr>
              <w:lastRenderedPageBreak/>
              <w:t>М</w:t>
            </w:r>
            <w:r w:rsidRPr="00BB5062">
              <w:rPr>
                <w:b/>
                <w:bCs/>
                <w:lang w:bidi="en-US"/>
              </w:rPr>
              <w:t>етодическая работа</w:t>
            </w:r>
          </w:p>
        </w:tc>
      </w:tr>
      <w:tr w:rsidR="008D6F34" w:rsidRPr="00BB5062" w:rsidTr="00B00EB8">
        <w:trPr>
          <w:trHeight w:val="100"/>
        </w:trPr>
        <w:tc>
          <w:tcPr>
            <w:tcW w:w="5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34" w:rsidRPr="00BB5062" w:rsidRDefault="008D6F34" w:rsidP="00B00EB8">
            <w:pPr>
              <w:rPr>
                <w:b/>
                <w:i/>
              </w:rPr>
            </w:pPr>
            <w:r w:rsidRPr="00BB5062">
              <w:rPr>
                <w:b/>
                <w:i/>
              </w:rPr>
              <w:t xml:space="preserve">   1. Этап: анализ условий           </w:t>
            </w:r>
          </w:p>
        </w:tc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34" w:rsidRPr="00BB5062" w:rsidRDefault="008D6F34" w:rsidP="00B00EB8">
            <w:pPr>
              <w:rPr>
                <w:b/>
                <w:i/>
              </w:rPr>
            </w:pPr>
            <w:r w:rsidRPr="00BB5062">
              <w:rPr>
                <w:b/>
                <w:i/>
              </w:rPr>
              <w:t xml:space="preserve"> Результат </w:t>
            </w:r>
          </w:p>
        </w:tc>
      </w:tr>
      <w:tr w:rsidR="008D6F34" w:rsidRPr="00BB5062" w:rsidTr="00B00EB8">
        <w:trPr>
          <w:trHeight w:val="100"/>
        </w:trPr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34" w:rsidRPr="00BB5062" w:rsidRDefault="008D6F34" w:rsidP="00B00EB8">
            <w:r w:rsidRPr="00BB5062">
              <w:t>1.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34" w:rsidRPr="00BB5062" w:rsidRDefault="008D6F34" w:rsidP="00B00EB8">
            <w:r w:rsidRPr="00BB5062">
              <w:t>Анализ традиционных  мероприятий, реализующие воспитательные задачи школы.</w:t>
            </w:r>
          </w:p>
        </w:tc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34" w:rsidRPr="00BB5062" w:rsidRDefault="008D6F34" w:rsidP="00B00EB8">
            <w:r w:rsidRPr="00BB5062">
              <w:t>Отбор мероприяти</w:t>
            </w:r>
            <w:proofErr w:type="gramStart"/>
            <w:r w:rsidRPr="00BB5062">
              <w:t>й(</w:t>
            </w:r>
            <w:proofErr w:type="gramEnd"/>
            <w:r w:rsidRPr="00BB5062">
              <w:t>традиционных), реализующих задачи проекта.</w:t>
            </w:r>
          </w:p>
        </w:tc>
      </w:tr>
      <w:tr w:rsidR="008D6F34" w:rsidRPr="00BB5062" w:rsidTr="00B00EB8">
        <w:trPr>
          <w:trHeight w:val="100"/>
        </w:trPr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34" w:rsidRPr="00BB5062" w:rsidRDefault="008D6F34" w:rsidP="00B00EB8">
            <w:r w:rsidRPr="00BB5062">
              <w:t>2.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34" w:rsidRPr="00BB5062" w:rsidRDefault="008D6F34" w:rsidP="00B00EB8">
            <w:r w:rsidRPr="00BB5062">
              <w:t>Анализ обеспеченности ОУ (</w:t>
            </w:r>
            <w:proofErr w:type="gramStart"/>
            <w:r w:rsidRPr="00BB5062">
              <w:t>материально-техническая</w:t>
            </w:r>
            <w:proofErr w:type="gramEnd"/>
            <w:r w:rsidRPr="00BB5062">
              <w:t xml:space="preserve">, кадровое обеспечение) </w:t>
            </w:r>
          </w:p>
        </w:tc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34" w:rsidRPr="00BB5062" w:rsidRDefault="008D6F34" w:rsidP="00B00EB8">
            <w:r w:rsidRPr="00BB5062">
              <w:t>Слабая  материально- техническая  база школы, отсутствие  психолога.</w:t>
            </w:r>
          </w:p>
        </w:tc>
      </w:tr>
      <w:tr w:rsidR="008D6F34" w:rsidRPr="00BB5062" w:rsidTr="00B00EB8">
        <w:trPr>
          <w:trHeight w:val="100"/>
        </w:trPr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34" w:rsidRPr="00BB5062" w:rsidRDefault="008D6F34" w:rsidP="00B00EB8">
            <w:r w:rsidRPr="00BB5062">
              <w:t>3.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34" w:rsidRPr="00BB5062" w:rsidRDefault="008D6F34" w:rsidP="00B00EB8">
            <w:r w:rsidRPr="00BB5062">
              <w:t>Анализ методического обеспечения</w:t>
            </w:r>
          </w:p>
        </w:tc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34" w:rsidRPr="00BB5062" w:rsidRDefault="008D6F34" w:rsidP="00B00EB8">
            <w:r w:rsidRPr="00BB5062">
              <w:t>Недостаточная база методического обеспечения реализации проекта</w:t>
            </w:r>
          </w:p>
        </w:tc>
      </w:tr>
      <w:tr w:rsidR="008D6F34" w:rsidRPr="00BB5062" w:rsidTr="00B00EB8">
        <w:trPr>
          <w:trHeight w:val="10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34" w:rsidRPr="00BB5062" w:rsidRDefault="008D6F34" w:rsidP="00B00EB8">
            <w:r w:rsidRPr="00BB5062">
              <w:rPr>
                <w:b/>
                <w:i/>
              </w:rPr>
              <w:t>2. Этап: план организационно-методической работы по проекту</w:t>
            </w:r>
          </w:p>
        </w:tc>
      </w:tr>
      <w:tr w:rsidR="008D6F34" w:rsidRPr="00BB5062" w:rsidTr="00B00EB8">
        <w:trPr>
          <w:trHeight w:val="100"/>
        </w:trPr>
        <w:tc>
          <w:tcPr>
            <w:tcW w:w="5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34" w:rsidRPr="00BB5062" w:rsidRDefault="008D6F34" w:rsidP="00B00EB8">
            <w:r w:rsidRPr="00BB5062">
              <w:t>Мероприятия  по внедрению и апробации опыта</w:t>
            </w:r>
          </w:p>
        </w:tc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34" w:rsidRPr="00BB5062" w:rsidRDefault="008D6F34" w:rsidP="00B00EB8">
            <w:r w:rsidRPr="00BB5062">
              <w:t>Ответственные</w:t>
            </w:r>
          </w:p>
        </w:tc>
      </w:tr>
      <w:tr w:rsidR="008D6F34" w:rsidRPr="00BB5062" w:rsidTr="00B00EB8">
        <w:trPr>
          <w:trHeight w:val="100"/>
        </w:trPr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34" w:rsidRPr="00BB5062" w:rsidRDefault="008D6F34" w:rsidP="00B00EB8">
            <w:r>
              <w:t>1.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34" w:rsidRPr="00BB5062" w:rsidRDefault="008D6F34" w:rsidP="00B00EB8">
            <w:r w:rsidRPr="00BB5062">
              <w:t>Районный семинар завучей от 03.2009г.</w:t>
            </w:r>
          </w:p>
        </w:tc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34" w:rsidRPr="00BB5062" w:rsidRDefault="008D6F34" w:rsidP="00B00EB8">
            <w:r w:rsidRPr="00BB5062">
              <w:t>Завуч начальной школы, классный руководитель</w:t>
            </w:r>
          </w:p>
        </w:tc>
      </w:tr>
      <w:tr w:rsidR="008D6F34" w:rsidRPr="00BB5062" w:rsidTr="00B00EB8">
        <w:trPr>
          <w:trHeight w:val="100"/>
        </w:trPr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34" w:rsidRPr="00BB5062" w:rsidRDefault="008D6F34" w:rsidP="00B00EB8">
            <w:r>
              <w:t>2.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34" w:rsidRPr="00BB5062" w:rsidRDefault="008D6F34" w:rsidP="00B00EB8">
            <w:r w:rsidRPr="00BB5062">
              <w:t>Методический час по теме «Отличительные особенности нового Федерального стандарта» (сентябрь)</w:t>
            </w:r>
          </w:p>
        </w:tc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34" w:rsidRPr="00BB5062" w:rsidRDefault="008D6F34" w:rsidP="00B00EB8">
            <w:r w:rsidRPr="00BB5062">
              <w:t>Завуч начальной школы, учителя МО школы</w:t>
            </w:r>
          </w:p>
        </w:tc>
      </w:tr>
      <w:tr w:rsidR="008D6F34" w:rsidRPr="00BB5062" w:rsidTr="00B00EB8">
        <w:trPr>
          <w:trHeight w:val="100"/>
        </w:trPr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34" w:rsidRPr="00BB5062" w:rsidRDefault="008D6F34" w:rsidP="00B00EB8">
            <w:r>
              <w:t>3.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34" w:rsidRPr="00BB5062" w:rsidRDefault="008D6F34" w:rsidP="00B00EB8">
            <w:r w:rsidRPr="00BB5062">
              <w:t xml:space="preserve">Совещание при директоре  (сентябрь) </w:t>
            </w:r>
          </w:p>
        </w:tc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34" w:rsidRPr="00BB5062" w:rsidRDefault="008D6F34" w:rsidP="00B00EB8">
            <w:r w:rsidRPr="00BB5062">
              <w:t xml:space="preserve">Завуч  по учебно-воспитательной работе школы, завуч начальной школы, </w:t>
            </w:r>
          </w:p>
        </w:tc>
      </w:tr>
      <w:tr w:rsidR="008D6F34" w:rsidRPr="00BB5062" w:rsidTr="00B00EB8">
        <w:trPr>
          <w:trHeight w:val="100"/>
        </w:trPr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34" w:rsidRPr="00BB5062" w:rsidRDefault="008D6F34" w:rsidP="00B00EB8">
            <w:r>
              <w:t>4.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34" w:rsidRPr="00BB5062" w:rsidRDefault="008D6F34" w:rsidP="00B00EB8">
            <w:r w:rsidRPr="00BB5062">
              <w:t>Родительское собрание  «Внедрение Стандартов» (сентябрь)</w:t>
            </w:r>
          </w:p>
        </w:tc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34" w:rsidRPr="00BB5062" w:rsidRDefault="008D6F34" w:rsidP="00B00EB8">
            <w:proofErr w:type="gramStart"/>
            <w:r w:rsidRPr="00BB5062">
              <w:t>Классный руководитель, завуч по начальной школы.</w:t>
            </w:r>
            <w:proofErr w:type="gramEnd"/>
          </w:p>
        </w:tc>
      </w:tr>
      <w:tr w:rsidR="008D6F34" w:rsidRPr="00BB5062" w:rsidTr="00B00EB8">
        <w:trPr>
          <w:trHeight w:val="100"/>
        </w:trPr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34" w:rsidRPr="00BB5062" w:rsidRDefault="008D6F34" w:rsidP="00B00EB8">
            <w:r>
              <w:t>5.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34" w:rsidRPr="00BB5062" w:rsidRDefault="008D6F34" w:rsidP="00B00EB8">
            <w:r w:rsidRPr="00BB5062">
              <w:t>Педсовет «Преемственность между начальным и  средним звеном» (октябрь)</w:t>
            </w:r>
          </w:p>
        </w:tc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34" w:rsidRPr="00BB5062" w:rsidRDefault="008D6F34" w:rsidP="00B00EB8">
            <w:proofErr w:type="gramStart"/>
            <w:r w:rsidRPr="00BB5062">
              <w:t>Директор школы, завуч по УВ  работе школы, завуч по начальной школы</w:t>
            </w:r>
            <w:proofErr w:type="gramEnd"/>
          </w:p>
        </w:tc>
      </w:tr>
      <w:tr w:rsidR="008D6F34" w:rsidRPr="00BB5062" w:rsidTr="00B00EB8">
        <w:trPr>
          <w:trHeight w:val="100"/>
        </w:trPr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34" w:rsidRPr="00BB5062" w:rsidRDefault="008D6F34" w:rsidP="00B00EB8">
            <w:r>
              <w:t>6.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34" w:rsidRPr="00BB5062" w:rsidRDefault="008D6F34" w:rsidP="00B00EB8">
            <w:r w:rsidRPr="00BB5062">
              <w:t xml:space="preserve"> Проведение   семинара по  формированию УУД через внеурочную деятельность от 26.02.2010.</w:t>
            </w:r>
          </w:p>
          <w:p w:rsidR="008D6F34" w:rsidRPr="00BB5062" w:rsidRDefault="008D6F34" w:rsidP="00B00EB8">
            <w:r w:rsidRPr="00BB5062">
              <w:t>Публичный отчет школы.</w:t>
            </w:r>
          </w:p>
        </w:tc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34" w:rsidRPr="00BB5062" w:rsidRDefault="008D6F34" w:rsidP="00B00EB8">
            <w:r w:rsidRPr="00BB5062">
              <w:t>Директор, завуч по УВ школы, завуч по начальной школе, родители, педагоги дополнительного образования, классные руководители.</w:t>
            </w:r>
          </w:p>
        </w:tc>
      </w:tr>
      <w:tr w:rsidR="008D6F34" w:rsidRPr="00BB5062" w:rsidTr="00B00EB8">
        <w:trPr>
          <w:trHeight w:val="100"/>
        </w:trPr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34" w:rsidRPr="00BB5062" w:rsidRDefault="008D6F34" w:rsidP="00B00EB8">
            <w:r>
              <w:t>7.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34" w:rsidRPr="00BB5062" w:rsidRDefault="008D6F34" w:rsidP="00B00EB8">
            <w:r w:rsidRPr="00BB5062">
              <w:t>Совещание при завуче по теме «Проблемы и перспективы перехода  на новый Стандарт» (ноябрь)</w:t>
            </w:r>
          </w:p>
        </w:tc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34" w:rsidRPr="00BB5062" w:rsidRDefault="008D6F34" w:rsidP="00B00EB8">
            <w:r w:rsidRPr="00BB5062">
              <w:t>завуч по УВ школы, завуч по начальной школе, родители, педагоги дополнительного образования, классные руководители</w:t>
            </w:r>
          </w:p>
        </w:tc>
      </w:tr>
      <w:tr w:rsidR="008D6F34" w:rsidRPr="00BB5062" w:rsidTr="00B00EB8">
        <w:trPr>
          <w:trHeight w:val="100"/>
        </w:trPr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34" w:rsidRPr="00BB5062" w:rsidRDefault="008D6F34" w:rsidP="00B00EB8">
            <w:r>
              <w:t>8.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34" w:rsidRPr="00BB5062" w:rsidRDefault="008D6F34" w:rsidP="00B00EB8">
            <w:r w:rsidRPr="00BB5062">
              <w:t>Круглый стол «Внеурочная деятельность, её плюсы и минусы» (Анкетирование родителей, беседы с детьми  в течение года)</w:t>
            </w:r>
          </w:p>
        </w:tc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34" w:rsidRPr="00BB5062" w:rsidRDefault="008D6F34" w:rsidP="00B00EB8">
            <w:r w:rsidRPr="00BB5062">
              <w:t>завуч по УВ школы, завуч по начальной школе, родители, педагоги дополнительного образования, классные руководители</w:t>
            </w:r>
          </w:p>
        </w:tc>
      </w:tr>
      <w:tr w:rsidR="008D6F34" w:rsidRPr="00BB5062" w:rsidTr="00B00EB8">
        <w:trPr>
          <w:trHeight w:val="100"/>
        </w:trPr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34" w:rsidRPr="00BB5062" w:rsidRDefault="008D6F34" w:rsidP="00B00EB8">
            <w:r>
              <w:t>9.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34" w:rsidRPr="00BB5062" w:rsidRDefault="008D6F34" w:rsidP="00B00EB8">
            <w:r w:rsidRPr="00BB5062">
              <w:t>Районный Проблемный семинар</w:t>
            </w:r>
          </w:p>
          <w:p w:rsidR="008D6F34" w:rsidRPr="00BB5062" w:rsidRDefault="008D6F34" w:rsidP="00B00EB8">
            <w:r w:rsidRPr="00BB5062">
              <w:lastRenderedPageBreak/>
              <w:t>«</w:t>
            </w:r>
            <w:proofErr w:type="spellStart"/>
            <w:r w:rsidRPr="00BB5062">
              <w:t>Предшкольное</w:t>
            </w:r>
            <w:proofErr w:type="spellEnd"/>
            <w:r w:rsidRPr="00BB5062">
              <w:t xml:space="preserve"> образование: актуальность и проблемы» </w:t>
            </w:r>
            <w:r w:rsidRPr="00BB5062">
              <w:rPr>
                <w:i/>
              </w:rPr>
              <w:t xml:space="preserve"> от </w:t>
            </w:r>
            <w:r w:rsidRPr="00BB5062">
              <w:t>23.03.2010</w:t>
            </w:r>
          </w:p>
        </w:tc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34" w:rsidRDefault="008D6F34" w:rsidP="00B00EB8">
            <w:proofErr w:type="spellStart"/>
            <w:r>
              <w:lastRenderedPageBreak/>
              <w:t>Тьюторы</w:t>
            </w:r>
            <w:proofErr w:type="spellEnd"/>
            <w:r>
              <w:t xml:space="preserve"> школы: </w:t>
            </w:r>
            <w:proofErr w:type="spellStart"/>
            <w:r>
              <w:t>Пимкина</w:t>
            </w:r>
            <w:proofErr w:type="spellEnd"/>
            <w:r>
              <w:t xml:space="preserve"> О.А.</w:t>
            </w:r>
          </w:p>
          <w:p w:rsidR="008D6F34" w:rsidRPr="00BB5062" w:rsidRDefault="008D6F34" w:rsidP="00B00EB8">
            <w:proofErr w:type="spellStart"/>
            <w:r>
              <w:lastRenderedPageBreak/>
              <w:t>Марданова</w:t>
            </w:r>
            <w:proofErr w:type="spellEnd"/>
            <w:r>
              <w:t xml:space="preserve"> И.Е.</w:t>
            </w:r>
          </w:p>
        </w:tc>
      </w:tr>
      <w:tr w:rsidR="008D6F34" w:rsidRPr="00BB5062" w:rsidTr="00B00EB8">
        <w:trPr>
          <w:trHeight w:val="100"/>
        </w:trPr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34" w:rsidRPr="00BB5062" w:rsidRDefault="008D6F34" w:rsidP="00B00EB8">
            <w:r>
              <w:lastRenderedPageBreak/>
              <w:t>10.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34" w:rsidRPr="00BB5062" w:rsidRDefault="008D6F34" w:rsidP="00B00EB8">
            <w:r w:rsidRPr="00BB5062">
              <w:t>Создание фильма «Школа – это наш дом»</w:t>
            </w:r>
          </w:p>
        </w:tc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34" w:rsidRPr="00BB5062" w:rsidRDefault="008D6F34" w:rsidP="00B00EB8">
            <w:r w:rsidRPr="00BB5062">
              <w:t>Классный руководитель</w:t>
            </w:r>
          </w:p>
        </w:tc>
      </w:tr>
      <w:tr w:rsidR="008D6F34" w:rsidRPr="00BB5062" w:rsidTr="00B00EB8">
        <w:trPr>
          <w:trHeight w:val="100"/>
        </w:trPr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34" w:rsidRPr="00BB5062" w:rsidRDefault="008D6F34" w:rsidP="00B00EB8">
            <w:r>
              <w:t>11.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34" w:rsidRPr="00BB5062" w:rsidRDefault="008D6F34" w:rsidP="00B00EB8">
            <w:r w:rsidRPr="00BB5062">
              <w:t>МО. Опыт, проблемы, перспективы перехода на новый ФГОС (апрель)</w:t>
            </w:r>
          </w:p>
        </w:tc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34" w:rsidRPr="00BB5062" w:rsidRDefault="008D6F34" w:rsidP="00B00EB8">
            <w:r w:rsidRPr="00BB5062">
              <w:t>Руководитель МО начальных классов</w:t>
            </w:r>
          </w:p>
        </w:tc>
      </w:tr>
      <w:tr w:rsidR="008D6F34" w:rsidRPr="00BB5062" w:rsidTr="00B00EB8">
        <w:trPr>
          <w:trHeight w:val="100"/>
        </w:trPr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34" w:rsidRPr="00BB5062" w:rsidRDefault="008D6F34" w:rsidP="00B00EB8">
            <w:pPr>
              <w:rPr>
                <w:lang w:bidi="en-US"/>
              </w:rPr>
            </w:pPr>
            <w:r>
              <w:rPr>
                <w:lang w:bidi="en-US"/>
              </w:rPr>
              <w:t>12.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34" w:rsidRPr="00BB5062" w:rsidRDefault="008D6F34" w:rsidP="00B00EB8">
            <w:r w:rsidRPr="00BB5062">
              <w:t xml:space="preserve">  Участие в районном семинаре в муниципальном образовательном учреждении Ясногорской средней общеобразовательной школе «Организация внеурочной деятельности в условиях введения ФГОС» от 20. 10.2010г</w:t>
            </w:r>
          </w:p>
        </w:tc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34" w:rsidRDefault="008D6F34" w:rsidP="00B00EB8">
            <w:proofErr w:type="spellStart"/>
            <w:r>
              <w:t>Тьюторы</w:t>
            </w:r>
            <w:proofErr w:type="spellEnd"/>
            <w:r>
              <w:t xml:space="preserve"> школы: </w:t>
            </w:r>
            <w:proofErr w:type="spellStart"/>
            <w:r>
              <w:t>Пимкина</w:t>
            </w:r>
            <w:proofErr w:type="spellEnd"/>
            <w:r>
              <w:t xml:space="preserve"> О.А.</w:t>
            </w:r>
          </w:p>
          <w:p w:rsidR="008D6F34" w:rsidRPr="00BB5062" w:rsidRDefault="008D6F34" w:rsidP="00B00EB8">
            <w:proofErr w:type="spellStart"/>
            <w:r>
              <w:t>Марданова</w:t>
            </w:r>
            <w:proofErr w:type="spellEnd"/>
            <w:r>
              <w:t xml:space="preserve"> И.Е.</w:t>
            </w:r>
          </w:p>
        </w:tc>
      </w:tr>
      <w:tr w:rsidR="008D6F34" w:rsidRPr="00BB5062" w:rsidTr="00B00EB8">
        <w:trPr>
          <w:trHeight w:val="100"/>
        </w:trPr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34" w:rsidRPr="00BB5062" w:rsidRDefault="008D6F34" w:rsidP="00B00EB8">
            <w:r>
              <w:t>13.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34" w:rsidRPr="00BB5062" w:rsidRDefault="008D6F34" w:rsidP="00B00EB8">
            <w:r w:rsidRPr="00BB5062">
              <w:t xml:space="preserve">Работа </w:t>
            </w:r>
            <w:proofErr w:type="gramStart"/>
            <w:r w:rsidRPr="00BB5062">
              <w:t>над</w:t>
            </w:r>
            <w:proofErr w:type="gramEnd"/>
            <w:r w:rsidRPr="00BB5062">
              <w:t xml:space="preserve"> создание </w:t>
            </w:r>
            <w:proofErr w:type="spellStart"/>
            <w:r w:rsidRPr="00BB5062">
              <w:t>портфолио</w:t>
            </w:r>
            <w:proofErr w:type="spellEnd"/>
            <w:r w:rsidRPr="00BB5062">
              <w:t xml:space="preserve"> на каждого ученика (в течение года)</w:t>
            </w:r>
          </w:p>
        </w:tc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34" w:rsidRPr="00BB5062" w:rsidRDefault="008D6F34" w:rsidP="00B00EB8">
            <w:r w:rsidRPr="00BB5062">
              <w:t xml:space="preserve">Классный руководитель </w:t>
            </w:r>
          </w:p>
        </w:tc>
      </w:tr>
      <w:tr w:rsidR="008D6F34" w:rsidRPr="00BB5062" w:rsidTr="00B00EB8">
        <w:trPr>
          <w:trHeight w:val="100"/>
        </w:trPr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34" w:rsidRPr="00BB5062" w:rsidRDefault="008D6F34" w:rsidP="00B00EB8">
            <w:r>
              <w:t>14.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34" w:rsidRPr="00BB5062" w:rsidRDefault="008D6F34" w:rsidP="00B00EB8">
            <w:r w:rsidRPr="00BB5062">
              <w:t>Краевой конференции «Инновационная деятельность педагога в свете требований нового ФГОС. Опыт. Проблемы. Перспективы» от 04.06.2010г.</w:t>
            </w:r>
          </w:p>
        </w:tc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34" w:rsidRDefault="008D6F34" w:rsidP="00B00EB8">
            <w:proofErr w:type="spellStart"/>
            <w:r>
              <w:t>Тьюторы</w:t>
            </w:r>
            <w:proofErr w:type="spellEnd"/>
            <w:r>
              <w:t xml:space="preserve"> школы: </w:t>
            </w:r>
            <w:proofErr w:type="spellStart"/>
            <w:r>
              <w:t>Пимкина</w:t>
            </w:r>
            <w:proofErr w:type="spellEnd"/>
            <w:r>
              <w:t xml:space="preserve"> О.А.</w:t>
            </w:r>
          </w:p>
          <w:p w:rsidR="008D6F34" w:rsidRPr="00BB5062" w:rsidRDefault="008D6F34" w:rsidP="00B00EB8">
            <w:proofErr w:type="spellStart"/>
            <w:r>
              <w:t>Марданова</w:t>
            </w:r>
            <w:proofErr w:type="spellEnd"/>
            <w:r>
              <w:t xml:space="preserve"> И.Е.</w:t>
            </w:r>
          </w:p>
        </w:tc>
      </w:tr>
      <w:tr w:rsidR="008D6F34" w:rsidRPr="00BB5062" w:rsidTr="00B00EB8">
        <w:trPr>
          <w:trHeight w:val="100"/>
        </w:trPr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34" w:rsidRDefault="008D6F34" w:rsidP="00B00EB8">
            <w:r>
              <w:t>15.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34" w:rsidRPr="00BB5062" w:rsidRDefault="008D6F34" w:rsidP="00B00EB8">
            <w:r>
              <w:t>Участие в районной конференции «Проектная деятельность младших школьников»</w:t>
            </w:r>
          </w:p>
        </w:tc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34" w:rsidRDefault="008D6F34" w:rsidP="00B00EB8">
            <w:proofErr w:type="spellStart"/>
            <w:r>
              <w:t>Тьюторы</w:t>
            </w:r>
            <w:proofErr w:type="spellEnd"/>
            <w:r>
              <w:t xml:space="preserve"> школы: </w:t>
            </w:r>
            <w:proofErr w:type="spellStart"/>
            <w:r>
              <w:t>Пимкина</w:t>
            </w:r>
            <w:proofErr w:type="spellEnd"/>
            <w:r>
              <w:t xml:space="preserve"> О.А.</w:t>
            </w:r>
          </w:p>
          <w:p w:rsidR="008D6F34" w:rsidRPr="00BB5062" w:rsidRDefault="008D6F34" w:rsidP="00B00EB8">
            <w:proofErr w:type="spellStart"/>
            <w:r>
              <w:t>Марданова</w:t>
            </w:r>
            <w:proofErr w:type="spellEnd"/>
            <w:r>
              <w:t xml:space="preserve"> И.Е.</w:t>
            </w:r>
          </w:p>
        </w:tc>
      </w:tr>
      <w:bookmarkEnd w:id="0"/>
    </w:tbl>
    <w:p w:rsidR="00ED4152" w:rsidRDefault="00ED4152"/>
    <w:sectPr w:rsidR="00ED4152" w:rsidSect="008D6F34">
      <w:footerReference w:type="default" r:id="rId7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1BD" w:rsidRDefault="00F931BD" w:rsidP="008D6F34">
      <w:pPr>
        <w:spacing w:after="0" w:line="240" w:lineRule="auto"/>
      </w:pPr>
      <w:r>
        <w:separator/>
      </w:r>
    </w:p>
  </w:endnote>
  <w:endnote w:type="continuationSeparator" w:id="0">
    <w:p w:rsidR="00F931BD" w:rsidRDefault="00F931BD" w:rsidP="008D6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2333"/>
      <w:docPartObj>
        <w:docPartGallery w:val="Page Numbers (Bottom of Page)"/>
        <w:docPartUnique/>
      </w:docPartObj>
    </w:sdtPr>
    <w:sdtContent>
      <w:p w:rsidR="008D6F34" w:rsidRDefault="008D6F34">
        <w:pPr>
          <w:pStyle w:val="a5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8D6F34" w:rsidRDefault="008D6F3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1BD" w:rsidRDefault="00F931BD" w:rsidP="008D6F34">
      <w:pPr>
        <w:spacing w:after="0" w:line="240" w:lineRule="auto"/>
      </w:pPr>
      <w:r>
        <w:separator/>
      </w:r>
    </w:p>
  </w:footnote>
  <w:footnote w:type="continuationSeparator" w:id="0">
    <w:p w:rsidR="00F931BD" w:rsidRDefault="00F931BD" w:rsidP="008D6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C10D0"/>
    <w:multiLevelType w:val="hybridMultilevel"/>
    <w:tmpl w:val="3C96D7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8A1B49"/>
    <w:multiLevelType w:val="hybridMultilevel"/>
    <w:tmpl w:val="EAC0702A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3D715F10"/>
    <w:multiLevelType w:val="hybridMultilevel"/>
    <w:tmpl w:val="C7DCC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15F2D"/>
    <w:multiLevelType w:val="hybridMultilevel"/>
    <w:tmpl w:val="1A907C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59B1B23"/>
    <w:multiLevelType w:val="hybridMultilevel"/>
    <w:tmpl w:val="AACCE0F4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6F34"/>
    <w:rsid w:val="008D6F34"/>
    <w:rsid w:val="00ED4152"/>
    <w:rsid w:val="00F9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6F34"/>
  </w:style>
  <w:style w:type="paragraph" w:styleId="a5">
    <w:name w:val="footer"/>
    <w:basedOn w:val="a"/>
    <w:link w:val="a6"/>
    <w:uiPriority w:val="99"/>
    <w:unhideWhenUsed/>
    <w:rsid w:val="008D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6F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559</Words>
  <Characters>3188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</dc:creator>
  <cp:lastModifiedBy>Ираида</cp:lastModifiedBy>
  <cp:revision>1</cp:revision>
  <dcterms:created xsi:type="dcterms:W3CDTF">2012-01-30T00:40:00Z</dcterms:created>
  <dcterms:modified xsi:type="dcterms:W3CDTF">2012-01-30T00:44:00Z</dcterms:modified>
</cp:coreProperties>
</file>