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984" w:rsidRDefault="00422984" w:rsidP="00422984">
      <w:pPr>
        <w:spacing w:before="100" w:after="100"/>
        <w:rPr>
          <w:rFonts w:ascii="Times New Roman" w:hAnsi="Times New Roman"/>
        </w:rPr>
      </w:pPr>
      <w:r>
        <w:rPr>
          <w:rFonts w:ascii="Times New Roman" w:hAnsi="Times New Roman"/>
        </w:rPr>
        <w:t>Исаченкова Александра Никитична. Идентификатор: 210-851-327</w:t>
      </w:r>
    </w:p>
    <w:p w:rsidR="00422984" w:rsidRDefault="00422984" w:rsidP="00422984">
      <w:pPr>
        <w:spacing w:before="100" w:after="100"/>
        <w:rPr>
          <w:rFonts w:ascii="Times New Roman" w:hAnsi="Times New Roman"/>
        </w:rPr>
      </w:pPr>
      <w:r>
        <w:rPr>
          <w:rFonts w:ascii="Times New Roman" w:hAnsi="Times New Roman"/>
        </w:rPr>
        <w:t>Епанова Лилия Рихардовна.               Идентификатор: 104-886-857</w:t>
      </w:r>
    </w:p>
    <w:p w:rsidR="00422984" w:rsidRDefault="00422984" w:rsidP="00422984">
      <w:pPr>
        <w:spacing w:before="100" w:after="100"/>
        <w:rPr>
          <w:rFonts w:ascii="Times New Roman" w:hAnsi="Times New Roman"/>
        </w:rPr>
      </w:pPr>
      <w:r>
        <w:rPr>
          <w:rFonts w:ascii="Times New Roman" w:hAnsi="Times New Roman"/>
        </w:rPr>
        <w:t>Горбункова Римма Владимировна.    Идентификатор: 233-041-911</w:t>
      </w:r>
    </w:p>
    <w:p w:rsidR="00584E83" w:rsidRDefault="00256397" w:rsidP="00422984">
      <w:pPr>
        <w:pStyle w:val="a7"/>
      </w:pPr>
      <w:fldSimple w:instr=" SEQ Рисунок \* ARABIC ">
        <w:r w:rsidR="00422984">
          <w:rPr>
            <w:noProof/>
          </w:rPr>
          <w:t>1</w:t>
        </w:r>
      </w:fldSimple>
      <w:r w:rsidR="00422984">
        <w:object w:dxaOrig="7134" w:dyaOrig="53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436.5pt" o:ole="">
            <v:imagedata r:id="rId6" o:title=""/>
          </v:shape>
          <o:OLEObject Type="Embed" ProgID="PowerPoint.Slide.12" ShapeID="_x0000_i1025" DrawAspect="Content" ObjectID="_1389439847" r:id="rId7"/>
        </w:object>
      </w:r>
    </w:p>
    <w:p w:rsidR="00B44937" w:rsidRDefault="00B44937"/>
    <w:p w:rsidR="00B44937" w:rsidRDefault="00B44937"/>
    <w:p w:rsidR="00B44937" w:rsidRDefault="00B44937"/>
    <w:p w:rsidR="00B44937" w:rsidRDefault="00B44937"/>
    <w:p w:rsidR="00B44937" w:rsidRDefault="00B44937"/>
    <w:p w:rsidR="00B44937" w:rsidRDefault="00B44937" w:rsidP="00B44937">
      <w:r>
        <w:object w:dxaOrig="7191" w:dyaOrig="5399">
          <v:shape id="_x0000_i1026" type="#_x0000_t75" style="width:488.25pt;height:325.5pt" o:ole="">
            <v:imagedata r:id="rId8" o:title=""/>
          </v:shape>
          <o:OLEObject Type="Embed" ProgID="PowerPoint.Slide.12" ShapeID="_x0000_i1026" DrawAspect="Content" ObjectID="_1389439848" r:id="rId9"/>
        </w:object>
      </w:r>
    </w:p>
    <w:p w:rsidR="00B44937" w:rsidRDefault="00B44937" w:rsidP="00B44937"/>
    <w:p w:rsidR="00B44937" w:rsidRDefault="00B44937" w:rsidP="00B44937">
      <w:r>
        <w:object w:dxaOrig="7191" w:dyaOrig="5399">
          <v:shape id="_x0000_i1027" type="#_x0000_t75" style="width:493.5pt;height:371.25pt" o:ole="">
            <v:imagedata r:id="rId10" o:title=""/>
          </v:shape>
          <o:OLEObject Type="Embed" ProgID="PowerPoint.Slide.12" ShapeID="_x0000_i1027" DrawAspect="Content" ObjectID="_1389439849" r:id="rId11"/>
        </w:object>
      </w:r>
    </w:p>
    <w:p w:rsidR="00B44937" w:rsidRDefault="00B44937" w:rsidP="00B44937">
      <w:r>
        <w:object w:dxaOrig="7191" w:dyaOrig="5399">
          <v:shape id="_x0000_i1028" type="#_x0000_t75" style="width:501.75pt;height:333pt" o:ole="">
            <v:imagedata r:id="rId12" o:title=""/>
          </v:shape>
          <o:OLEObject Type="Embed" ProgID="PowerPoint.Slide.12" ShapeID="_x0000_i1028" DrawAspect="Content" ObjectID="_1389439850" r:id="rId13"/>
        </w:object>
      </w:r>
      <w:r>
        <w:object w:dxaOrig="7191" w:dyaOrig="5399">
          <v:shape id="_x0000_i1029" type="#_x0000_t75" style="width:513pt;height:385.5pt" o:ole="">
            <v:imagedata r:id="rId14" o:title=""/>
          </v:shape>
          <o:OLEObject Type="Embed" ProgID="PowerPoint.Slide.12" ShapeID="_x0000_i1029" DrawAspect="Content" ObjectID="_1389439851" r:id="rId15"/>
        </w:object>
      </w:r>
    </w:p>
    <w:p w:rsidR="00B44937" w:rsidRDefault="00B44937" w:rsidP="00B44937"/>
    <w:p w:rsidR="00B44937" w:rsidRDefault="00B44937" w:rsidP="00B44937">
      <w:r>
        <w:object w:dxaOrig="7191" w:dyaOrig="5399">
          <v:shape id="_x0000_i1030" type="#_x0000_t75" style="width:514.5pt;height:386.25pt" o:ole="">
            <v:imagedata r:id="rId16" o:title=""/>
          </v:shape>
          <o:OLEObject Type="Embed" ProgID="PowerPoint.Slide.12" ShapeID="_x0000_i1030" DrawAspect="Content" ObjectID="_1389439852" r:id="rId17"/>
        </w:object>
      </w:r>
    </w:p>
    <w:p w:rsidR="00B44937" w:rsidRDefault="00B44937" w:rsidP="00B44937"/>
    <w:p w:rsidR="00B44937" w:rsidRDefault="00B44937" w:rsidP="00B44937"/>
    <w:p w:rsidR="00B44937" w:rsidRDefault="00B44937" w:rsidP="00B44937"/>
    <w:p w:rsidR="00B44937" w:rsidRDefault="00B44937" w:rsidP="00B44937"/>
    <w:p w:rsidR="00B44937" w:rsidRDefault="00B44937" w:rsidP="00B44937"/>
    <w:p w:rsidR="00B44937" w:rsidRDefault="00B44937" w:rsidP="00B44937"/>
    <w:p w:rsidR="00B44937" w:rsidRDefault="00B44937" w:rsidP="00B44937"/>
    <w:p w:rsidR="00B44937" w:rsidRDefault="00B44937" w:rsidP="00B44937"/>
    <w:p w:rsidR="00B44937" w:rsidRDefault="00B44937" w:rsidP="00B44937"/>
    <w:p w:rsidR="00B44937" w:rsidRDefault="00B44937" w:rsidP="00B44937"/>
    <w:p w:rsidR="00B44937" w:rsidRDefault="00B44937"/>
    <w:sectPr w:rsidR="00B44937" w:rsidSect="00B4493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4E18" w:rsidRDefault="00054E18" w:rsidP="00422984">
      <w:pPr>
        <w:spacing w:after="0" w:line="240" w:lineRule="auto"/>
      </w:pPr>
      <w:r>
        <w:separator/>
      </w:r>
    </w:p>
  </w:endnote>
  <w:endnote w:type="continuationSeparator" w:id="1">
    <w:p w:rsidR="00054E18" w:rsidRDefault="00054E18" w:rsidP="00422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4E18" w:rsidRDefault="00054E18" w:rsidP="00422984">
      <w:pPr>
        <w:spacing w:after="0" w:line="240" w:lineRule="auto"/>
      </w:pPr>
      <w:r>
        <w:separator/>
      </w:r>
    </w:p>
  </w:footnote>
  <w:footnote w:type="continuationSeparator" w:id="1">
    <w:p w:rsidR="00054E18" w:rsidRDefault="00054E18" w:rsidP="004229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4937"/>
    <w:rsid w:val="00054E18"/>
    <w:rsid w:val="00256397"/>
    <w:rsid w:val="00392E39"/>
    <w:rsid w:val="00422984"/>
    <w:rsid w:val="00584E83"/>
    <w:rsid w:val="005A7ABF"/>
    <w:rsid w:val="008D239E"/>
    <w:rsid w:val="00B44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E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22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22984"/>
  </w:style>
  <w:style w:type="paragraph" w:styleId="a5">
    <w:name w:val="footer"/>
    <w:basedOn w:val="a"/>
    <w:link w:val="a6"/>
    <w:uiPriority w:val="99"/>
    <w:semiHidden/>
    <w:unhideWhenUsed/>
    <w:rsid w:val="00422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22984"/>
  </w:style>
  <w:style w:type="paragraph" w:styleId="a7">
    <w:name w:val="caption"/>
    <w:basedOn w:val="a"/>
    <w:next w:val="a"/>
    <w:uiPriority w:val="35"/>
    <w:unhideWhenUsed/>
    <w:qFormat/>
    <w:rsid w:val="0042298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endnotes" Target="endnote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63</Words>
  <Characters>361</Characters>
  <Application>Microsoft Office Word</Application>
  <DocSecurity>0</DocSecurity>
  <Lines>3</Lines>
  <Paragraphs>1</Paragraphs>
  <ScaleCrop>false</ScaleCrop>
  <Company>WolfishLair</Company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2012-01-30T06:51:00Z</dcterms:created>
  <dcterms:modified xsi:type="dcterms:W3CDTF">2012-01-30T08:44:00Z</dcterms:modified>
</cp:coreProperties>
</file>