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B" w:rsidRPr="00896EA8" w:rsidRDefault="00E8582B" w:rsidP="00E8582B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96EA8">
        <w:rPr>
          <w:rFonts w:ascii="Times New Roman" w:hAnsi="Times New Roman"/>
          <w:b/>
          <w:sz w:val="24"/>
          <w:szCs w:val="24"/>
        </w:rPr>
        <w:t>Алгоритм работы</w:t>
      </w:r>
      <w:r w:rsidR="009163A5">
        <w:rPr>
          <w:rFonts w:ascii="Times New Roman" w:hAnsi="Times New Roman"/>
          <w:b/>
          <w:sz w:val="24"/>
          <w:szCs w:val="24"/>
        </w:rPr>
        <w:t xml:space="preserve"> в паре</w:t>
      </w:r>
      <w:r w:rsidRPr="00896EA8">
        <w:rPr>
          <w:rFonts w:ascii="Times New Roman" w:hAnsi="Times New Roman"/>
          <w:b/>
          <w:sz w:val="24"/>
          <w:szCs w:val="24"/>
        </w:rPr>
        <w:t>: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Получите карточку и цветовой сигнал.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Запишите в тетради цвет, номер задания.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Выполните задани</w:t>
      </w:r>
      <w:r>
        <w:rPr>
          <w:rFonts w:ascii="Times New Roman" w:hAnsi="Times New Roman"/>
          <w:sz w:val="24"/>
          <w:szCs w:val="24"/>
        </w:rPr>
        <w:t>е</w:t>
      </w:r>
      <w:r w:rsidRPr="00461EEE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Найдите партнёра по цветовому сигналу.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Запишите его фамилию в тетради рядом с номером задания, которое будете рассказывать.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Прочитайте вслух условие задания</w:t>
      </w:r>
      <w:r w:rsidR="0007150C">
        <w:rPr>
          <w:rFonts w:ascii="Times New Roman" w:hAnsi="Times New Roman"/>
          <w:sz w:val="24"/>
          <w:szCs w:val="24"/>
        </w:rPr>
        <w:t xml:space="preserve"> для партнера</w:t>
      </w:r>
      <w:r w:rsidRPr="00461EEE">
        <w:rPr>
          <w:rFonts w:ascii="Times New Roman" w:hAnsi="Times New Roman"/>
          <w:sz w:val="24"/>
          <w:szCs w:val="24"/>
        </w:rPr>
        <w:t>, рассказывайте и одновременно пишите ход его решения</w:t>
      </w:r>
      <w:r w:rsidR="0007150C">
        <w:rPr>
          <w:rFonts w:ascii="Times New Roman" w:hAnsi="Times New Roman"/>
          <w:sz w:val="24"/>
          <w:szCs w:val="24"/>
        </w:rPr>
        <w:t xml:space="preserve"> в тетради партнера</w:t>
      </w:r>
      <w:r w:rsidRPr="00461EEE">
        <w:rPr>
          <w:rFonts w:ascii="Times New Roman" w:hAnsi="Times New Roman"/>
          <w:sz w:val="24"/>
          <w:szCs w:val="24"/>
        </w:rPr>
        <w:t>. Тетрадь с решением закрыта.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Ответьте на вопросы партнёра, обсудите с ним ход решения, выслушайте его оценку.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Дайте партнёру свою тетрадь для выставления оценки.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Работайте с партнёром по его заданию с пункта 5.</w:t>
      </w:r>
    </w:p>
    <w:p w:rsidR="00E8582B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Поблагодарите друг друга.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Получите новую карточку и цветовой сигнал у учителя и работайте по данному алгоритму</w:t>
      </w:r>
      <w:r>
        <w:rPr>
          <w:rFonts w:ascii="Times New Roman" w:hAnsi="Times New Roman"/>
          <w:sz w:val="24"/>
          <w:szCs w:val="24"/>
        </w:rPr>
        <w:t>.</w:t>
      </w:r>
    </w:p>
    <w:p w:rsidR="00E8582B" w:rsidRPr="00461EEE" w:rsidRDefault="00E8582B" w:rsidP="00E85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EEE">
        <w:rPr>
          <w:rFonts w:ascii="Times New Roman" w:hAnsi="Times New Roman"/>
          <w:sz w:val="24"/>
          <w:szCs w:val="24"/>
        </w:rPr>
        <w:t>Отыщите следующего партнёра по цветовому сигналу</w:t>
      </w:r>
      <w:r w:rsidR="0007150C">
        <w:rPr>
          <w:rFonts w:ascii="Times New Roman" w:hAnsi="Times New Roman"/>
          <w:sz w:val="24"/>
          <w:szCs w:val="24"/>
        </w:rPr>
        <w:t xml:space="preserve"> своего маршрута</w:t>
      </w:r>
      <w:r w:rsidRPr="00461EEE">
        <w:rPr>
          <w:rFonts w:ascii="Times New Roman" w:hAnsi="Times New Roman"/>
          <w:sz w:val="24"/>
          <w:szCs w:val="24"/>
        </w:rPr>
        <w:t>, изложите ему задание, работая по алгоритму с пункта 5.</w:t>
      </w:r>
    </w:p>
    <w:p w:rsidR="00E8582B" w:rsidRPr="00461EEE" w:rsidRDefault="00E8582B" w:rsidP="00E858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582B" w:rsidRPr="00461EEE" w:rsidRDefault="00E8582B" w:rsidP="00E8582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38F6" w:rsidRPr="003C38F6" w:rsidRDefault="003C38F6" w:rsidP="003C38F6">
      <w:pPr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C38F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Схема  исследования функции. </w:t>
      </w:r>
    </w:p>
    <w:p w:rsidR="003C38F6" w:rsidRPr="000F333E" w:rsidRDefault="003C38F6" w:rsidP="003C38F6">
      <w:pPr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Для построения графика функции нужно: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найти область определения  функции,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найти точки пересечения с осями координат,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установить какая это функция (является ли функция чётной или нечётной, является     ли функция периодической или нет),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 xml:space="preserve">определить существуют ли асимптоты или нет, 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 xml:space="preserve">найти производную, 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найти интервалы монотонности,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 xml:space="preserve">найти точки экстремума и значения функции в этих точках, </w:t>
      </w:r>
    </w:p>
    <w:p w:rsidR="003C38F6" w:rsidRPr="000F333E" w:rsidRDefault="003C38F6" w:rsidP="003C38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33E">
        <w:rPr>
          <w:rFonts w:ascii="Times New Roman" w:hAnsi="Times New Roman"/>
          <w:color w:val="000000"/>
          <w:sz w:val="24"/>
          <w:szCs w:val="24"/>
        </w:rPr>
        <w:t>проанализировать поведение функции вблизи  “особых” точек.</w:t>
      </w:r>
    </w:p>
    <w:p w:rsidR="00E4140B" w:rsidRDefault="00E4140B"/>
    <w:sectPr w:rsidR="00E4140B" w:rsidSect="001E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BC8"/>
    <w:multiLevelType w:val="hybridMultilevel"/>
    <w:tmpl w:val="589A9CB4"/>
    <w:lvl w:ilvl="0" w:tplc="55B6A606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757E4"/>
    <w:multiLevelType w:val="hybridMultilevel"/>
    <w:tmpl w:val="EA48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670803"/>
    <w:multiLevelType w:val="multilevel"/>
    <w:tmpl w:val="5D76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472813"/>
    <w:multiLevelType w:val="hybridMultilevel"/>
    <w:tmpl w:val="671C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2B"/>
    <w:rsid w:val="00007414"/>
    <w:rsid w:val="0007150C"/>
    <w:rsid w:val="00145D3B"/>
    <w:rsid w:val="001E199E"/>
    <w:rsid w:val="003C38F6"/>
    <w:rsid w:val="005708EE"/>
    <w:rsid w:val="009163A5"/>
    <w:rsid w:val="00E4140B"/>
    <w:rsid w:val="00E8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Ученик</cp:lastModifiedBy>
  <cp:revision>5</cp:revision>
  <cp:lastPrinted>2012-01-20T09:15:00Z</cp:lastPrinted>
  <dcterms:created xsi:type="dcterms:W3CDTF">2012-01-17T17:16:00Z</dcterms:created>
  <dcterms:modified xsi:type="dcterms:W3CDTF">2012-01-20T09:15:00Z</dcterms:modified>
</cp:coreProperties>
</file>