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4A" w:rsidRPr="0055304A" w:rsidRDefault="0055304A" w:rsidP="0055304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7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55304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5304A" w:rsidRPr="00F75172" w:rsidRDefault="0055304A" w:rsidP="005530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72">
        <w:rPr>
          <w:rFonts w:ascii="Times New Roman" w:hAnsi="Times New Roman" w:cs="Times New Roman"/>
          <w:b/>
          <w:sz w:val="24"/>
          <w:szCs w:val="24"/>
        </w:rPr>
        <w:t xml:space="preserve">Мыслительный лист </w:t>
      </w:r>
    </w:p>
    <w:p w:rsidR="0055304A" w:rsidRDefault="0055304A" w:rsidP="005530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72">
        <w:rPr>
          <w:rFonts w:ascii="Times New Roman" w:hAnsi="Times New Roman" w:cs="Times New Roman"/>
          <w:b/>
          <w:sz w:val="24"/>
          <w:szCs w:val="24"/>
        </w:rPr>
        <w:t>Тема: «Движение крови в организме. Органы кровообращения»</w:t>
      </w:r>
    </w:p>
    <w:p w:rsidR="0055304A" w:rsidRPr="00F75172" w:rsidRDefault="0055304A" w:rsidP="00553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4A" w:rsidRPr="00467ABD" w:rsidRDefault="0055304A" w:rsidP="0055304A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467ABD">
        <w:rPr>
          <w:rFonts w:ascii="Times New Roman" w:hAnsi="Times New Roman" w:cs="Times New Roman"/>
          <w:i/>
          <w:sz w:val="24"/>
          <w:szCs w:val="24"/>
        </w:rPr>
        <w:t>Определите, какие кровеносные сосуды изображены на рисунке? Ответ обоснуйте.</w:t>
      </w:r>
    </w:p>
    <w:p w:rsidR="0055304A" w:rsidRDefault="0055304A" w:rsidP="00553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894523"/>
            <wp:effectExtent l="400050" t="0" r="390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4425" cy="189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4A" w:rsidRPr="00467ABD" w:rsidRDefault="0055304A" w:rsidP="0055304A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467ABD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1. Мельчайшим сосудом кровеносной системы является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а) вена; б) аорта; в) артерия; г) капилляр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2. В какой камере сердца условно начинается малый круг кровообращения?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А) правом предсердии                            в) левом желудочке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Б) левом предсердии                               г) правом желудочке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 xml:space="preserve">3. От правого желудочка в малый круг кровообращения кровь поступает </w:t>
      </w:r>
      <w:proofErr w:type="gramStart"/>
      <w:r w:rsidRPr="00F751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а) туловищной артерии                       в) легочной артерии</w:t>
      </w:r>
    </w:p>
    <w:p w:rsidR="0055304A" w:rsidRPr="00F75172" w:rsidRDefault="0055304A" w:rsidP="0055304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б) сонной артерии                                г) аорте</w:t>
      </w:r>
    </w:p>
    <w:p w:rsidR="0055304A" w:rsidRPr="00467ABD" w:rsidRDefault="0055304A" w:rsidP="0055304A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467ABD">
        <w:rPr>
          <w:rFonts w:ascii="Times New Roman" w:hAnsi="Times New Roman" w:cs="Times New Roman"/>
          <w:i/>
          <w:sz w:val="24"/>
          <w:szCs w:val="24"/>
        </w:rPr>
        <w:t>Найдите ошибки в приведенном тексте. Укажите номера предложений, в которых они допущены, объясните их.</w:t>
      </w:r>
    </w:p>
    <w:p w:rsidR="0055304A" w:rsidRPr="00F75172" w:rsidRDefault="0055304A" w:rsidP="00553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>1. Сосуды кровеносной системы человека разделяются на артерии, капилляры и вены. 2. Артерии несут кровь от сердца 3. Вены несут кровь к сердцу. 4. Капилляры – это самые тонкие сосуды, состоящие из двух слоев клеток. 5. Из капилляров большого круга к органам и тканям поступают углекислый газ и продукты обмена. 6. Из клеток в капилляры поступает кислород и питательные вещества</w:t>
      </w:r>
    </w:p>
    <w:p w:rsidR="0055304A" w:rsidRDefault="0055304A" w:rsidP="0055304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Решите биологическую задачу. </w:t>
      </w:r>
    </w:p>
    <w:p w:rsidR="0055304A" w:rsidRPr="00467ABD" w:rsidRDefault="0055304A" w:rsidP="0055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ABD">
        <w:rPr>
          <w:rFonts w:ascii="Times New Roman" w:hAnsi="Times New Roman" w:cs="Times New Roman"/>
          <w:sz w:val="24"/>
          <w:szCs w:val="24"/>
        </w:rPr>
        <w:t>К каким последствиям может привести неполное закрытие трехстворчатого клапана сердца?</w:t>
      </w:r>
    </w:p>
    <w:p w:rsidR="0055304A" w:rsidRPr="00F75172" w:rsidRDefault="0055304A" w:rsidP="0055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172">
        <w:rPr>
          <w:rFonts w:ascii="Times New Roman" w:hAnsi="Times New Roman" w:cs="Times New Roman"/>
          <w:sz w:val="24"/>
          <w:szCs w:val="24"/>
        </w:rPr>
        <w:t xml:space="preserve">Правильный ответ должен состоять из 2 элементов. </w:t>
      </w:r>
    </w:p>
    <w:p w:rsidR="0055304A" w:rsidRDefault="0055304A" w:rsidP="0055304A">
      <w:pPr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BAE"/>
    <w:multiLevelType w:val="hybridMultilevel"/>
    <w:tmpl w:val="D0A8468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04A"/>
    <w:rsid w:val="00080B7D"/>
    <w:rsid w:val="00141634"/>
    <w:rsid w:val="0055304A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4A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2012-08-09T20:29:00Z</dcterms:created>
  <dcterms:modified xsi:type="dcterms:W3CDTF">2012-08-09T20:29:00Z</dcterms:modified>
</cp:coreProperties>
</file>