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9F" w:rsidRPr="00B41A90" w:rsidRDefault="00CA3F9F" w:rsidP="00CA3F9F">
      <w:pPr>
        <w:tabs>
          <w:tab w:val="left" w:pos="1346"/>
        </w:tabs>
      </w:pPr>
    </w:p>
    <w:tbl>
      <w:tblPr>
        <w:tblStyle w:val="a3"/>
        <w:tblpPr w:leftFromText="180" w:rightFromText="180" w:vertAnchor="text" w:horzAnchor="margin" w:tblpXSpec="center" w:tblpY="253"/>
        <w:tblW w:w="10314" w:type="dxa"/>
        <w:tblLayout w:type="fixed"/>
        <w:tblLook w:val="04A0"/>
      </w:tblPr>
      <w:tblGrid>
        <w:gridCol w:w="2235"/>
        <w:gridCol w:w="6554"/>
        <w:gridCol w:w="1525"/>
      </w:tblGrid>
      <w:tr w:rsidR="00CA3F9F" w:rsidTr="007315B0">
        <w:trPr>
          <w:trHeight w:val="421"/>
        </w:trPr>
        <w:tc>
          <w:tcPr>
            <w:tcW w:w="2235" w:type="dxa"/>
            <w:tcBorders>
              <w:bottom w:val="single" w:sz="4" w:space="0" w:color="auto"/>
            </w:tcBorders>
          </w:tcPr>
          <w:p w:rsidR="00CA3F9F" w:rsidRDefault="00CA3F9F" w:rsidP="007315B0">
            <w:pPr>
              <w:tabs>
                <w:tab w:val="left" w:pos="2805"/>
              </w:tabs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Этапы</w:t>
            </w: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:rsidR="00CA3F9F" w:rsidRDefault="00CA3F9F" w:rsidP="007315B0">
            <w:pPr>
              <w:tabs>
                <w:tab w:val="left" w:pos="2805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Ход работы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CA3F9F" w:rsidRDefault="00CA3F9F" w:rsidP="007315B0">
            <w:pPr>
              <w:tabs>
                <w:tab w:val="left" w:pos="2805"/>
              </w:tabs>
              <w:rPr>
                <w:i/>
                <w:sz w:val="24"/>
              </w:rPr>
            </w:pPr>
            <w:r w:rsidRPr="0066101E">
              <w:rPr>
                <w:i/>
              </w:rPr>
              <w:t>Примечания</w:t>
            </w:r>
          </w:p>
        </w:tc>
      </w:tr>
      <w:tr w:rsidR="00CA3F9F" w:rsidTr="007315B0">
        <w:trPr>
          <w:trHeight w:val="13591"/>
        </w:trPr>
        <w:tc>
          <w:tcPr>
            <w:tcW w:w="2235" w:type="dxa"/>
            <w:tcBorders>
              <w:top w:val="single" w:sz="4" w:space="0" w:color="auto"/>
            </w:tcBorders>
          </w:tcPr>
          <w:p w:rsidR="00CA3F9F" w:rsidRPr="00586572" w:rsidRDefault="00CA3F9F" w:rsidP="007315B0">
            <w:pPr>
              <w:tabs>
                <w:tab w:val="left" w:pos="2805"/>
              </w:tabs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1</w:t>
            </w:r>
            <w:r w:rsidRPr="00586572">
              <w:rPr>
                <w:i/>
                <w:sz w:val="24"/>
              </w:rPr>
              <w:t xml:space="preserve">. </w:t>
            </w:r>
            <w:r>
              <w:rPr>
                <w:i/>
                <w:sz w:val="24"/>
              </w:rPr>
              <w:t>Организационный момент</w:t>
            </w:r>
          </w:p>
          <w:p w:rsidR="00CA3F9F" w:rsidRDefault="00CA3F9F" w:rsidP="007315B0">
            <w:pPr>
              <w:tabs>
                <w:tab w:val="left" w:pos="2805"/>
              </w:tabs>
              <w:jc w:val="center"/>
              <w:rPr>
                <w:i/>
                <w:sz w:val="24"/>
              </w:rPr>
            </w:pPr>
          </w:p>
          <w:p w:rsidR="00CA3F9F" w:rsidRPr="001F3D3D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i/>
                <w:sz w:val="24"/>
              </w:rPr>
            </w:pPr>
          </w:p>
          <w:p w:rsidR="00CA3F9F" w:rsidRPr="001F3D3D" w:rsidRDefault="00CA3F9F" w:rsidP="007315B0">
            <w:pPr>
              <w:jc w:val="center"/>
              <w:rPr>
                <w:sz w:val="24"/>
              </w:rPr>
            </w:pPr>
          </w:p>
          <w:p w:rsidR="00CA3F9F" w:rsidRPr="001F3D3D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Pr="00586572" w:rsidRDefault="00CA3F9F" w:rsidP="007315B0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2</w:t>
            </w:r>
            <w:r w:rsidRPr="00586572">
              <w:rPr>
                <w:sz w:val="24"/>
              </w:rPr>
              <w:t>.</w:t>
            </w:r>
            <w:r w:rsidRPr="00586572">
              <w:rPr>
                <w:i/>
                <w:sz w:val="24"/>
              </w:rPr>
              <w:t xml:space="preserve"> Артикуляционная гимнастика</w:t>
            </w:r>
          </w:p>
          <w:p w:rsidR="00CA3F9F" w:rsidRPr="00087C12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Pr="00087C12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Pr="00E669E0" w:rsidRDefault="00CA3F9F" w:rsidP="007315B0">
            <w:pPr>
              <w:jc w:val="center"/>
              <w:rPr>
                <w:sz w:val="24"/>
              </w:rPr>
            </w:pPr>
          </w:p>
          <w:p w:rsidR="00CA3F9F" w:rsidRPr="00E669E0" w:rsidRDefault="00CA3F9F" w:rsidP="007315B0">
            <w:pPr>
              <w:jc w:val="center"/>
              <w:rPr>
                <w:sz w:val="24"/>
              </w:rPr>
            </w:pPr>
          </w:p>
          <w:p w:rsidR="00CA3F9F" w:rsidRPr="00E669E0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Pr="00E669E0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Pr="00586572" w:rsidRDefault="00CA3F9F" w:rsidP="007315B0">
            <w:pPr>
              <w:jc w:val="center"/>
              <w:rPr>
                <w:i/>
                <w:sz w:val="24"/>
              </w:rPr>
            </w:pPr>
            <w:r w:rsidRPr="00586572">
              <w:rPr>
                <w:sz w:val="24"/>
              </w:rPr>
              <w:t>3.</w:t>
            </w:r>
            <w:r w:rsidRPr="0058657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 </w:t>
            </w:r>
            <w:r w:rsidRPr="00586572">
              <w:rPr>
                <w:i/>
                <w:sz w:val="24"/>
              </w:rPr>
              <w:t>Постановка проблемы</w:t>
            </w: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586572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Pr="00586572">
              <w:rPr>
                <w:sz w:val="24"/>
              </w:rPr>
              <w:t>ктуализация знаний</w:t>
            </w: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Pr="00586572" w:rsidRDefault="00CA3F9F" w:rsidP="007315B0">
            <w:pPr>
              <w:jc w:val="center"/>
              <w:rPr>
                <w:sz w:val="24"/>
              </w:rPr>
            </w:pPr>
            <w:r w:rsidRPr="00586572">
              <w:rPr>
                <w:sz w:val="24"/>
              </w:rPr>
              <w:t xml:space="preserve">5. </w:t>
            </w:r>
            <w:r>
              <w:rPr>
                <w:sz w:val="24"/>
              </w:rPr>
              <w:t xml:space="preserve">Сообщение </w:t>
            </w:r>
            <w:r w:rsidRPr="00586572">
              <w:rPr>
                <w:sz w:val="24"/>
              </w:rPr>
              <w:t>темы урока</w:t>
            </w: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 w:rsidRPr="00586572">
              <w:rPr>
                <w:sz w:val="24"/>
              </w:rPr>
              <w:t xml:space="preserve"> Первичное знакомство</w:t>
            </w: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Pr="00586572" w:rsidRDefault="00CA3F9F" w:rsidP="007315B0">
            <w:pPr>
              <w:jc w:val="center"/>
              <w:rPr>
                <w:sz w:val="24"/>
              </w:rPr>
            </w:pPr>
            <w:r w:rsidRPr="00586572">
              <w:rPr>
                <w:sz w:val="24"/>
              </w:rPr>
              <w:t>7. Работа с текстом после чтения</w:t>
            </w: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Pr="00020CE9" w:rsidRDefault="00CA3F9F" w:rsidP="007315B0">
            <w:pPr>
              <w:jc w:val="center"/>
              <w:rPr>
                <w:sz w:val="24"/>
              </w:rPr>
            </w:pPr>
            <w:r w:rsidRPr="00020CE9">
              <w:rPr>
                <w:sz w:val="24"/>
              </w:rPr>
              <w:t>8. Рефлексия</w:t>
            </w: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Pr="00020CE9" w:rsidRDefault="00CA3F9F" w:rsidP="007315B0">
            <w:pPr>
              <w:jc w:val="center"/>
              <w:rPr>
                <w:sz w:val="24"/>
              </w:rPr>
            </w:pPr>
            <w:r w:rsidRPr="00020CE9">
              <w:rPr>
                <w:sz w:val="24"/>
              </w:rPr>
              <w:t>9. Домашнее задание</w:t>
            </w:r>
          </w:p>
          <w:p w:rsidR="00CA3F9F" w:rsidRDefault="00CA3F9F" w:rsidP="007315B0">
            <w:pPr>
              <w:jc w:val="center"/>
              <w:rPr>
                <w:sz w:val="24"/>
              </w:rPr>
            </w:pPr>
          </w:p>
          <w:p w:rsidR="00CA3F9F" w:rsidRPr="00E669E0" w:rsidRDefault="00CA3F9F" w:rsidP="007315B0">
            <w:pPr>
              <w:jc w:val="center"/>
              <w:rPr>
                <w:sz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</w:tcBorders>
          </w:tcPr>
          <w:p w:rsidR="00CA3F9F" w:rsidRDefault="00CA3F9F" w:rsidP="007315B0">
            <w:pPr>
              <w:tabs>
                <w:tab w:val="left" w:pos="2805"/>
              </w:tabs>
              <w:rPr>
                <w:i/>
                <w:sz w:val="24"/>
              </w:rPr>
            </w:pPr>
          </w:p>
          <w:p w:rsidR="00CA3F9F" w:rsidRPr="00586572" w:rsidRDefault="00CA3F9F" w:rsidP="007315B0">
            <w:pPr>
              <w:pStyle w:val="a4"/>
              <w:tabs>
                <w:tab w:val="left" w:pos="2805"/>
              </w:tabs>
              <w:jc w:val="center"/>
              <w:rPr>
                <w:sz w:val="24"/>
              </w:rPr>
            </w:pPr>
            <w:r w:rsidRPr="00586572">
              <w:rPr>
                <w:sz w:val="24"/>
              </w:rPr>
              <w:t>Прозвенел звонок и смолк,</w:t>
            </w:r>
          </w:p>
          <w:p w:rsidR="00CA3F9F" w:rsidRPr="00586572" w:rsidRDefault="00CA3F9F" w:rsidP="007315B0">
            <w:pPr>
              <w:tabs>
                <w:tab w:val="left" w:pos="3385"/>
              </w:tabs>
              <w:jc w:val="center"/>
              <w:rPr>
                <w:sz w:val="24"/>
              </w:rPr>
            </w:pPr>
            <w:r w:rsidRPr="00586572">
              <w:rPr>
                <w:sz w:val="24"/>
              </w:rPr>
              <w:t>Начинается урок!</w:t>
            </w:r>
          </w:p>
          <w:p w:rsidR="00CA3F9F" w:rsidRPr="00586572" w:rsidRDefault="00CA3F9F" w:rsidP="007315B0">
            <w:pPr>
              <w:tabs>
                <w:tab w:val="left" w:pos="3385"/>
              </w:tabs>
              <w:jc w:val="both"/>
              <w:rPr>
                <w:sz w:val="24"/>
              </w:rPr>
            </w:pPr>
            <w:r w:rsidRPr="00586572">
              <w:rPr>
                <w:sz w:val="24"/>
              </w:rPr>
              <w:t xml:space="preserve"> Урок на котором мы будем раскрывать секреты родных слов. Я надеюсь что мы успешно используем все богатство и красоту русского языка  в своей устной и письменной речи. Как именно выполнять различные задания каждый из вас выберет сам. Доверьтесь своим чувствам ,мыслям, тогда и рука, я уверена, будет послушна.</w:t>
            </w:r>
          </w:p>
          <w:p w:rsidR="00CA3F9F" w:rsidRPr="00586572" w:rsidRDefault="00CA3F9F" w:rsidP="007315B0">
            <w:pPr>
              <w:tabs>
                <w:tab w:val="left" w:pos="3385"/>
              </w:tabs>
              <w:jc w:val="both"/>
              <w:rPr>
                <w:sz w:val="24"/>
              </w:rPr>
            </w:pPr>
          </w:p>
          <w:p w:rsidR="00CA3F9F" w:rsidRPr="00586572" w:rsidRDefault="00CA3F9F" w:rsidP="007315B0">
            <w:pPr>
              <w:tabs>
                <w:tab w:val="left" w:pos="2805"/>
              </w:tabs>
              <w:rPr>
                <w:sz w:val="24"/>
              </w:rPr>
            </w:pPr>
          </w:p>
          <w:p w:rsidR="00CA3F9F" w:rsidRPr="00586572" w:rsidRDefault="00CA3F9F" w:rsidP="007315B0">
            <w:pPr>
              <w:pStyle w:val="a4"/>
              <w:ind w:left="615"/>
              <w:rPr>
                <w:sz w:val="24"/>
              </w:rPr>
            </w:pPr>
            <w:r w:rsidRPr="00586572">
              <w:rPr>
                <w:sz w:val="24"/>
              </w:rPr>
              <w:t>Настроим наш язычок на работу</w:t>
            </w:r>
          </w:p>
          <w:p w:rsidR="00CA3F9F" w:rsidRPr="00586572" w:rsidRDefault="00CA3F9F" w:rsidP="007315B0">
            <w:pPr>
              <w:rPr>
                <w:sz w:val="24"/>
              </w:rPr>
            </w:pPr>
            <w:r w:rsidRPr="00586572">
              <w:rPr>
                <w:sz w:val="24"/>
              </w:rPr>
              <w:t xml:space="preserve">            Упражнения</w:t>
            </w:r>
          </w:p>
          <w:p w:rsidR="00CA3F9F" w:rsidRPr="00586572" w:rsidRDefault="00CA3F9F" w:rsidP="00CA3F9F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586572">
              <w:rPr>
                <w:sz w:val="24"/>
              </w:rPr>
              <w:t>«Чищу зубы»</w:t>
            </w:r>
          </w:p>
          <w:p w:rsidR="00CA3F9F" w:rsidRPr="00586572" w:rsidRDefault="00CA3F9F" w:rsidP="00CA3F9F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586572">
              <w:rPr>
                <w:sz w:val="24"/>
              </w:rPr>
              <w:t>«Вкусное варенье»</w:t>
            </w:r>
          </w:p>
          <w:p w:rsidR="00CA3F9F" w:rsidRPr="00586572" w:rsidRDefault="00CA3F9F" w:rsidP="00CA3F9F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586572">
              <w:rPr>
                <w:sz w:val="24"/>
              </w:rPr>
              <w:t>«Индюк»</w:t>
            </w:r>
          </w:p>
          <w:p w:rsidR="00CA3F9F" w:rsidRPr="00586572" w:rsidRDefault="00CA3F9F" w:rsidP="00CA3F9F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586572">
              <w:rPr>
                <w:sz w:val="24"/>
              </w:rPr>
              <w:t>«Лошадка»</w:t>
            </w:r>
          </w:p>
          <w:p w:rsidR="00CA3F9F" w:rsidRPr="00586572" w:rsidRDefault="00CA3F9F" w:rsidP="007315B0">
            <w:pPr>
              <w:ind w:left="360"/>
              <w:rPr>
                <w:sz w:val="24"/>
              </w:rPr>
            </w:pPr>
          </w:p>
          <w:p w:rsidR="00CA3F9F" w:rsidRPr="00586572" w:rsidRDefault="00CA3F9F" w:rsidP="00CA3F9F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 w:rsidRPr="00586572">
              <w:rPr>
                <w:sz w:val="24"/>
              </w:rPr>
              <w:t>А теперь на место сели и на доску посмотрели</w:t>
            </w: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  <w:r>
              <w:rPr>
                <w:sz w:val="24"/>
              </w:rPr>
              <w:t>Слайд№2</w:t>
            </w: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  <w:r w:rsidRPr="00586572">
              <w:rPr>
                <w:sz w:val="24"/>
              </w:rPr>
              <w:t>Чтение скороговорки</w:t>
            </w: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  <w:r w:rsidRPr="00586572">
              <w:rPr>
                <w:sz w:val="24"/>
              </w:rPr>
              <w:t>1.Страшилка</w:t>
            </w: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  <w:r w:rsidRPr="00586572">
              <w:rPr>
                <w:sz w:val="24"/>
              </w:rPr>
              <w:t>2 Радостно и задорно</w:t>
            </w: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  <w:r w:rsidRPr="00586572">
              <w:rPr>
                <w:sz w:val="24"/>
              </w:rPr>
              <w:t>3.Четко и ясно</w:t>
            </w: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  <w:r w:rsidRPr="00586572">
              <w:rPr>
                <w:sz w:val="24"/>
              </w:rPr>
              <w:t>Молодцы! Садитесь.</w:t>
            </w:r>
          </w:p>
          <w:p w:rsidR="00CA3F9F" w:rsidRPr="00586572" w:rsidRDefault="00CA3F9F" w:rsidP="007315B0">
            <w:pPr>
              <w:ind w:left="360"/>
              <w:rPr>
                <w:sz w:val="24"/>
              </w:rPr>
            </w:pP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</w:p>
          <w:p w:rsidR="00CA3F9F" w:rsidRPr="00586572" w:rsidRDefault="00CA3F9F" w:rsidP="007315B0">
            <w:pPr>
              <w:jc w:val="both"/>
              <w:rPr>
                <w:sz w:val="24"/>
              </w:rPr>
            </w:pPr>
            <w:r w:rsidRPr="00586572">
              <w:rPr>
                <w:sz w:val="24"/>
              </w:rPr>
              <w:t xml:space="preserve">     Откройте тетради и запишите два слова, одно должно отражать отрицательное качество человека, а второе- противоположное ему, положительное. </w:t>
            </w:r>
          </w:p>
          <w:p w:rsidR="00CA3F9F" w:rsidRPr="00586572" w:rsidRDefault="00CA3F9F" w:rsidP="007315B0">
            <w:pPr>
              <w:jc w:val="both"/>
              <w:rPr>
                <w:sz w:val="24"/>
              </w:rPr>
            </w:pPr>
            <w:r w:rsidRPr="00586572">
              <w:rPr>
                <w:sz w:val="24"/>
              </w:rPr>
              <w:t xml:space="preserve">       Прочитайте то, что вы написали. а мы все слушаем и записываем те пары слов, которые понравились, которые не хотелось бы забыть. </w:t>
            </w:r>
          </w:p>
          <w:p w:rsidR="00CA3F9F" w:rsidRPr="00586572" w:rsidRDefault="00CA3F9F" w:rsidP="007315B0">
            <w:pPr>
              <w:jc w:val="both"/>
              <w:rPr>
                <w:sz w:val="24"/>
              </w:rPr>
            </w:pPr>
            <w:r w:rsidRPr="00586572">
              <w:rPr>
                <w:sz w:val="24"/>
              </w:rPr>
              <w:t xml:space="preserve">      Напишите названия нескольких зверей , которым с вашей точки зрения присуще первое качество.</w:t>
            </w:r>
          </w:p>
          <w:p w:rsidR="00CA3F9F" w:rsidRPr="00586572" w:rsidRDefault="00CA3F9F" w:rsidP="007315B0">
            <w:pPr>
              <w:jc w:val="both"/>
              <w:rPr>
                <w:sz w:val="24"/>
              </w:rPr>
            </w:pPr>
            <w:r w:rsidRPr="00586572">
              <w:rPr>
                <w:sz w:val="24"/>
              </w:rPr>
              <w:t xml:space="preserve">      А теперь напишите несколько зверей которым присуще второе качество.</w:t>
            </w:r>
          </w:p>
          <w:p w:rsidR="00CA3F9F" w:rsidRPr="00586572" w:rsidRDefault="00CA3F9F" w:rsidP="007315B0">
            <w:pPr>
              <w:jc w:val="both"/>
              <w:rPr>
                <w:sz w:val="24"/>
              </w:rPr>
            </w:pPr>
            <w:r w:rsidRPr="00586572">
              <w:rPr>
                <w:sz w:val="24"/>
              </w:rPr>
              <w:t xml:space="preserve">      Обведи в каждой группе животных одного самого себя.</w:t>
            </w:r>
          </w:p>
          <w:p w:rsidR="00CA3F9F" w:rsidRPr="00586572" w:rsidRDefault="00CA3F9F" w:rsidP="007315B0">
            <w:pPr>
              <w:rPr>
                <w:sz w:val="24"/>
              </w:rPr>
            </w:pPr>
            <w:r w:rsidRPr="00586572">
              <w:rPr>
                <w:sz w:val="24"/>
              </w:rPr>
              <w:t xml:space="preserve">        А какое слово могло бы заменить выражение –«отрицательные качества человека»</w:t>
            </w:r>
          </w:p>
          <w:p w:rsidR="00CA3F9F" w:rsidRPr="00586572" w:rsidRDefault="00CA3F9F" w:rsidP="007315B0">
            <w:pPr>
              <w:rPr>
                <w:sz w:val="24"/>
              </w:rPr>
            </w:pPr>
            <w:r w:rsidRPr="00586572">
              <w:rPr>
                <w:sz w:val="24"/>
              </w:rPr>
              <w:t>-Недостатки.</w:t>
            </w:r>
          </w:p>
          <w:p w:rsidR="00CA3F9F" w:rsidRPr="00586572" w:rsidRDefault="00CA3F9F" w:rsidP="007315B0">
            <w:pPr>
              <w:rPr>
                <w:sz w:val="24"/>
              </w:rPr>
            </w:pPr>
            <w:r w:rsidRPr="00586572">
              <w:rPr>
                <w:sz w:val="24"/>
              </w:rPr>
              <w:t>Скажите, а где в литературе, в произведениях какого жанра, мы можем встретить пересечение этих человеческих качеств?</w:t>
            </w:r>
          </w:p>
          <w:p w:rsidR="00CA3F9F" w:rsidRPr="00586572" w:rsidRDefault="00CA3F9F" w:rsidP="007315B0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586572">
              <w:rPr>
                <w:sz w:val="24"/>
              </w:rPr>
              <w:t xml:space="preserve">Версии детей , </w:t>
            </w: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  <w:r w:rsidRPr="00586572">
              <w:rPr>
                <w:sz w:val="24"/>
              </w:rPr>
              <w:t>-Совершенно верно.</w:t>
            </w: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  <w:r w:rsidRPr="00586572">
              <w:rPr>
                <w:sz w:val="24"/>
              </w:rPr>
              <w:t>-Ребята, а кого считают  главным баснописцем Росси?</w:t>
            </w: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  <w:r w:rsidRPr="00586572">
              <w:rPr>
                <w:sz w:val="24"/>
              </w:rPr>
              <w:t>Слайд №</w:t>
            </w:r>
            <w:r>
              <w:rPr>
                <w:sz w:val="24"/>
              </w:rPr>
              <w:t xml:space="preserve"> 3</w:t>
            </w: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  <w:r w:rsidRPr="00586572">
              <w:rPr>
                <w:sz w:val="24"/>
              </w:rPr>
              <w:t>-Что вам известно о нем?</w:t>
            </w: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  <w:r w:rsidRPr="00586572">
              <w:rPr>
                <w:sz w:val="24"/>
              </w:rPr>
              <w:t>Читали ли вы басни Крылова? Если да- какие ?</w:t>
            </w: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  <w:r w:rsidRPr="00586572">
              <w:rPr>
                <w:sz w:val="24"/>
              </w:rPr>
              <w:t>-Молодцы! А эпиграфом к сегодняшнему уроку мы возьмем слова самого баснописца.</w:t>
            </w: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  <w:r w:rsidRPr="00586572">
              <w:rPr>
                <w:sz w:val="24"/>
              </w:rPr>
              <w:t>Озвучим их:</w:t>
            </w: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  <w:r w:rsidRPr="00586572">
              <w:rPr>
                <w:sz w:val="24"/>
              </w:rPr>
              <w:t xml:space="preserve"> «Люблю ,где случай есть, пороки пощипать.»</w:t>
            </w:r>
          </w:p>
          <w:p w:rsidR="00CA3F9F" w:rsidRPr="00586572" w:rsidRDefault="00CA3F9F" w:rsidP="007315B0">
            <w:pPr>
              <w:pStyle w:val="a4"/>
              <w:rPr>
                <w:sz w:val="24"/>
                <w:u w:val="single"/>
              </w:rPr>
            </w:pPr>
            <w:r w:rsidRPr="00586572">
              <w:rPr>
                <w:sz w:val="24"/>
              </w:rPr>
              <w:t>-А что такое порок?</w:t>
            </w: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  <w:r w:rsidRPr="00586572">
              <w:rPr>
                <w:sz w:val="24"/>
              </w:rPr>
              <w:t xml:space="preserve">По словарю Ожегова  </w:t>
            </w: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  <w:r w:rsidRPr="00586572">
              <w:rPr>
                <w:sz w:val="24"/>
              </w:rPr>
              <w:t>«порок»-это тяжелый, предосудительный недостаток</w:t>
            </w: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  <w:r w:rsidRPr="00586572">
              <w:rPr>
                <w:sz w:val="24"/>
              </w:rPr>
              <w:t>-  Как вы отличите   басню от других произведений? Давайте сравним наше предположение с информацией которая дана в учебнике</w:t>
            </w:r>
          </w:p>
          <w:p w:rsidR="00CA3F9F" w:rsidRDefault="00CA3F9F" w:rsidP="007315B0">
            <w:pPr>
              <w:pStyle w:val="a4"/>
              <w:rPr>
                <w:sz w:val="24"/>
              </w:rPr>
            </w:pPr>
            <w:r w:rsidRPr="00586572">
              <w:rPr>
                <w:sz w:val="24"/>
              </w:rPr>
              <w:t>ОПРЕДЕЛЕНИЕ –басня(на доске)</w:t>
            </w: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  <w:r>
              <w:rPr>
                <w:sz w:val="24"/>
              </w:rPr>
              <w:t>Слайд №4-обращение внимания к выставке книг</w:t>
            </w: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  <w:r w:rsidRPr="00586572">
              <w:rPr>
                <w:sz w:val="24"/>
              </w:rPr>
              <w:t>А кто будет  героями сегодняшней басни, вы узнаете, если отгадаете загадки</w:t>
            </w: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  <w:r w:rsidRPr="00586572">
              <w:rPr>
                <w:sz w:val="24"/>
              </w:rPr>
              <w:t>Слайд №-</w:t>
            </w:r>
            <w:r>
              <w:rPr>
                <w:sz w:val="24"/>
              </w:rPr>
              <w:t>5,6</w:t>
            </w: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</w:p>
          <w:tbl>
            <w:tblPr>
              <w:tblStyle w:val="a3"/>
              <w:tblW w:w="0" w:type="auto"/>
              <w:tblInd w:w="720" w:type="dxa"/>
              <w:tblLayout w:type="fixed"/>
              <w:tblLook w:val="04A0"/>
            </w:tblPr>
            <w:tblGrid>
              <w:gridCol w:w="2595"/>
              <w:gridCol w:w="2595"/>
            </w:tblGrid>
            <w:tr w:rsidR="00CA3F9F" w:rsidRPr="00586572" w:rsidTr="007315B0">
              <w:trPr>
                <w:trHeight w:val="2445"/>
              </w:trPr>
              <w:tc>
                <w:tcPr>
                  <w:tcW w:w="2595" w:type="dxa"/>
                </w:tcPr>
                <w:p w:rsidR="00CA3F9F" w:rsidRPr="00586572" w:rsidRDefault="00CA3F9F" w:rsidP="007315B0">
                  <w:pPr>
                    <w:pStyle w:val="a4"/>
                    <w:framePr w:hSpace="180" w:wrap="around" w:vAnchor="text" w:hAnchor="margin" w:xAlign="center" w:y="253"/>
                    <w:ind w:left="0"/>
                    <w:jc w:val="both"/>
                    <w:rPr>
                      <w:sz w:val="24"/>
                    </w:rPr>
                  </w:pPr>
                  <w:r w:rsidRPr="00586572">
                    <w:rPr>
                      <w:sz w:val="24"/>
                    </w:rPr>
                    <w:t>На овчарку он похож.</w:t>
                  </w:r>
                </w:p>
                <w:p w:rsidR="00CA3F9F" w:rsidRPr="00586572" w:rsidRDefault="00CA3F9F" w:rsidP="007315B0">
                  <w:pPr>
                    <w:pStyle w:val="a4"/>
                    <w:framePr w:hSpace="180" w:wrap="around" w:vAnchor="text" w:hAnchor="margin" w:xAlign="center" w:y="253"/>
                    <w:ind w:left="0"/>
                    <w:jc w:val="both"/>
                    <w:rPr>
                      <w:sz w:val="24"/>
                    </w:rPr>
                  </w:pPr>
                  <w:r w:rsidRPr="00586572">
                    <w:rPr>
                      <w:sz w:val="24"/>
                    </w:rPr>
                    <w:t>Что ни зуб-</w:t>
                  </w:r>
                </w:p>
                <w:p w:rsidR="00CA3F9F" w:rsidRPr="00586572" w:rsidRDefault="00CA3F9F" w:rsidP="007315B0">
                  <w:pPr>
                    <w:pStyle w:val="a4"/>
                    <w:framePr w:hSpace="180" w:wrap="around" w:vAnchor="text" w:hAnchor="margin" w:xAlign="center" w:y="253"/>
                    <w:ind w:left="0"/>
                    <w:jc w:val="both"/>
                    <w:rPr>
                      <w:sz w:val="24"/>
                    </w:rPr>
                  </w:pPr>
                  <w:r w:rsidRPr="00586572">
                    <w:rPr>
                      <w:sz w:val="24"/>
                    </w:rPr>
                    <w:t>То острый нож.</w:t>
                  </w:r>
                </w:p>
                <w:p w:rsidR="00CA3F9F" w:rsidRPr="00586572" w:rsidRDefault="00CA3F9F" w:rsidP="007315B0">
                  <w:pPr>
                    <w:pStyle w:val="a4"/>
                    <w:framePr w:hSpace="180" w:wrap="around" w:vAnchor="text" w:hAnchor="margin" w:xAlign="center" w:y="253"/>
                    <w:ind w:left="0"/>
                    <w:jc w:val="both"/>
                    <w:rPr>
                      <w:sz w:val="24"/>
                    </w:rPr>
                  </w:pPr>
                  <w:r w:rsidRPr="00586572">
                    <w:rPr>
                      <w:sz w:val="24"/>
                    </w:rPr>
                    <w:t>Он бежит ,оскалив пасть.</w:t>
                  </w:r>
                </w:p>
                <w:p w:rsidR="00CA3F9F" w:rsidRPr="00586572" w:rsidRDefault="00CA3F9F" w:rsidP="007315B0">
                  <w:pPr>
                    <w:pStyle w:val="a4"/>
                    <w:framePr w:hSpace="180" w:wrap="around" w:vAnchor="text" w:hAnchor="margin" w:xAlign="center" w:y="253"/>
                    <w:ind w:left="0"/>
                    <w:jc w:val="both"/>
                    <w:rPr>
                      <w:sz w:val="24"/>
                    </w:rPr>
                  </w:pPr>
                  <w:r w:rsidRPr="00586572">
                    <w:rPr>
                      <w:sz w:val="24"/>
                    </w:rPr>
                    <w:t>На овцу готов напасть.</w:t>
                  </w:r>
                </w:p>
              </w:tc>
              <w:tc>
                <w:tcPr>
                  <w:tcW w:w="2595" w:type="dxa"/>
                </w:tcPr>
                <w:p w:rsidR="00CA3F9F" w:rsidRPr="00586572" w:rsidRDefault="00CA3F9F" w:rsidP="007315B0">
                  <w:pPr>
                    <w:pStyle w:val="a4"/>
                    <w:framePr w:hSpace="180" w:wrap="around" w:vAnchor="text" w:hAnchor="margin" w:xAlign="center" w:y="253"/>
                    <w:ind w:left="0"/>
                    <w:rPr>
                      <w:sz w:val="24"/>
                    </w:rPr>
                  </w:pPr>
                  <w:r w:rsidRPr="00586572">
                    <w:rPr>
                      <w:sz w:val="24"/>
                    </w:rPr>
                    <w:t>Листья падают с осин,</w:t>
                  </w:r>
                </w:p>
                <w:p w:rsidR="00CA3F9F" w:rsidRPr="00586572" w:rsidRDefault="00CA3F9F" w:rsidP="007315B0">
                  <w:pPr>
                    <w:pStyle w:val="a4"/>
                    <w:framePr w:hSpace="180" w:wrap="around" w:vAnchor="text" w:hAnchor="margin" w:xAlign="center" w:y="253"/>
                    <w:ind w:left="0"/>
                    <w:rPr>
                      <w:sz w:val="24"/>
                    </w:rPr>
                  </w:pPr>
                  <w:r w:rsidRPr="00586572">
                    <w:rPr>
                      <w:sz w:val="24"/>
                    </w:rPr>
                    <w:t xml:space="preserve"> Мчится в небе острый клин.</w:t>
                  </w:r>
                </w:p>
              </w:tc>
            </w:tr>
          </w:tbl>
          <w:p w:rsidR="00CA3F9F" w:rsidRPr="00586572" w:rsidRDefault="00CA3F9F" w:rsidP="007315B0">
            <w:pPr>
              <w:pStyle w:val="a4"/>
              <w:rPr>
                <w:sz w:val="24"/>
              </w:rPr>
            </w:pP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586572">
              <w:rPr>
                <w:sz w:val="24"/>
              </w:rPr>
              <w:t>так тема урока: Иван Андреевич Крылов. Басня «Волк и журавль»</w:t>
            </w:r>
          </w:p>
          <w:p w:rsidR="00CA3F9F" w:rsidRDefault="00CA3F9F" w:rsidP="007315B0">
            <w:pPr>
              <w:rPr>
                <w:sz w:val="24"/>
              </w:rPr>
            </w:pPr>
            <w:r>
              <w:rPr>
                <w:sz w:val="24"/>
              </w:rPr>
              <w:t xml:space="preserve">              -</w:t>
            </w:r>
            <w:r w:rsidRPr="00586572">
              <w:rPr>
                <w:sz w:val="24"/>
              </w:rPr>
              <w:t>Словесно опишите каждого из них.</w:t>
            </w:r>
          </w:p>
          <w:p w:rsidR="00CA3F9F" w:rsidRPr="002B51ED" w:rsidRDefault="00CA3F9F" w:rsidP="00CA3F9F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 w:rsidRPr="002B51ED">
              <w:rPr>
                <w:sz w:val="24"/>
              </w:rPr>
              <w:t xml:space="preserve">Слайд № </w:t>
            </w:r>
            <w:r>
              <w:rPr>
                <w:sz w:val="24"/>
              </w:rPr>
              <w:t>7</w:t>
            </w: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  <w:r w:rsidRPr="00586572">
              <w:rPr>
                <w:sz w:val="24"/>
              </w:rPr>
              <w:t>Хорошо . Теп</w:t>
            </w:r>
            <w:r>
              <w:rPr>
                <w:sz w:val="24"/>
              </w:rPr>
              <w:t>ерь найдите эту басню на ваших листочках</w:t>
            </w:r>
            <w:r w:rsidRPr="00586572">
              <w:rPr>
                <w:sz w:val="24"/>
              </w:rPr>
              <w:t xml:space="preserve"> и прочитайте ее.</w:t>
            </w:r>
          </w:p>
          <w:p w:rsidR="00CA3F9F" w:rsidRDefault="00CA3F9F" w:rsidP="007315B0">
            <w:pPr>
              <w:pStyle w:val="a4"/>
              <w:rPr>
                <w:sz w:val="24"/>
              </w:rPr>
            </w:pPr>
            <w:r w:rsidRPr="00586572">
              <w:rPr>
                <w:sz w:val="24"/>
              </w:rPr>
              <w:t>Я предлагаю вам послушать ее в исполнение -мастера слова</w:t>
            </w:r>
            <w:r>
              <w:rPr>
                <w:sz w:val="24"/>
              </w:rPr>
              <w:t xml:space="preserve"> Игоря Ильинского</w:t>
            </w: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  <w:r>
              <w:rPr>
                <w:sz w:val="24"/>
              </w:rPr>
              <w:t>слайд №7</w:t>
            </w: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  <w:r w:rsidRPr="00586572">
              <w:rPr>
                <w:sz w:val="24"/>
              </w:rPr>
              <w:t>В басне встречаются непонятные слова. Давайте попробуем их объяснить</w:t>
            </w: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  <w:r>
              <w:rPr>
                <w:sz w:val="24"/>
              </w:rPr>
              <w:t>Слайд№8</w:t>
            </w: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  <w:r w:rsidRPr="00586572">
              <w:rPr>
                <w:sz w:val="24"/>
              </w:rPr>
              <w:t>Словарная работа</w:t>
            </w:r>
          </w:p>
          <w:p w:rsidR="00CA3F9F" w:rsidRPr="00586572" w:rsidRDefault="00CA3F9F" w:rsidP="007315B0">
            <w:pPr>
              <w:pStyle w:val="a4"/>
              <w:jc w:val="center"/>
              <w:rPr>
                <w:sz w:val="24"/>
              </w:rPr>
            </w:pPr>
            <w:r w:rsidRPr="00586572">
              <w:rPr>
                <w:sz w:val="24"/>
              </w:rPr>
              <w:t>-Ноги протянуть</w:t>
            </w:r>
          </w:p>
          <w:p w:rsidR="00CA3F9F" w:rsidRPr="00586572" w:rsidRDefault="00CA3F9F" w:rsidP="007315B0">
            <w:pPr>
              <w:pStyle w:val="a4"/>
              <w:jc w:val="center"/>
              <w:rPr>
                <w:sz w:val="24"/>
              </w:rPr>
            </w:pPr>
            <w:r w:rsidRPr="00586572">
              <w:rPr>
                <w:sz w:val="24"/>
              </w:rPr>
              <w:t>-Близко тут журавль случился</w:t>
            </w:r>
          </w:p>
          <w:p w:rsidR="00CA3F9F" w:rsidRPr="00586572" w:rsidRDefault="00CA3F9F" w:rsidP="007315B0">
            <w:pPr>
              <w:pStyle w:val="a4"/>
              <w:jc w:val="center"/>
              <w:rPr>
                <w:sz w:val="24"/>
              </w:rPr>
            </w:pPr>
            <w:r w:rsidRPr="00586572">
              <w:rPr>
                <w:sz w:val="24"/>
              </w:rPr>
              <w:t>-Пособить</w:t>
            </w:r>
          </w:p>
          <w:p w:rsidR="00CA3F9F" w:rsidRPr="00586572" w:rsidRDefault="00CA3F9F" w:rsidP="007315B0">
            <w:pPr>
              <w:pStyle w:val="a4"/>
              <w:jc w:val="center"/>
              <w:rPr>
                <w:sz w:val="24"/>
              </w:rPr>
            </w:pPr>
            <w:r w:rsidRPr="00586572">
              <w:rPr>
                <w:sz w:val="24"/>
              </w:rPr>
              <w:t>-За труд просить</w:t>
            </w:r>
          </w:p>
          <w:p w:rsidR="00CA3F9F" w:rsidRPr="00586572" w:rsidRDefault="00CA3F9F" w:rsidP="007315B0">
            <w:pPr>
              <w:pStyle w:val="a4"/>
              <w:jc w:val="center"/>
              <w:rPr>
                <w:sz w:val="24"/>
              </w:rPr>
            </w:pPr>
            <w:r w:rsidRPr="00586572">
              <w:rPr>
                <w:sz w:val="24"/>
              </w:rPr>
              <w:t>-Коварный(намеренное зло прикрытое доброжелательностью)</w:t>
            </w: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  <w:r w:rsidRPr="00586572">
              <w:rPr>
                <w:sz w:val="24"/>
              </w:rPr>
              <w:t>Интересно ли вам было читать басню?</w:t>
            </w: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  <w:r w:rsidRPr="00586572">
              <w:rPr>
                <w:sz w:val="24"/>
              </w:rPr>
              <w:t>Может быть , она вам Что-то или кого-то напомнила? Поделитесь своими мыслями.</w:t>
            </w: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  <w:r w:rsidRPr="00586572">
              <w:rPr>
                <w:sz w:val="24"/>
              </w:rPr>
              <w:t>Какие признаки басни вы видите в этом тексте?</w:t>
            </w: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  <w:r w:rsidRPr="00586572">
              <w:rPr>
                <w:sz w:val="24"/>
              </w:rPr>
              <w:t>Какие пороки высмеивает автор?</w:t>
            </w: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  <w:r w:rsidRPr="00586572">
              <w:rPr>
                <w:sz w:val="24"/>
              </w:rPr>
              <w:t xml:space="preserve">Найдите подходящие слова из перечисленных </w:t>
            </w: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  <w:r w:rsidRPr="00586572">
              <w:rPr>
                <w:sz w:val="24"/>
              </w:rPr>
              <w:t>Слайд№</w:t>
            </w:r>
            <w:r>
              <w:rPr>
                <w:sz w:val="24"/>
              </w:rPr>
              <w:t>9</w:t>
            </w: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  <w:r w:rsidRPr="00586572">
              <w:rPr>
                <w:sz w:val="24"/>
              </w:rPr>
              <w:t>Жадность,доброта,взаимопомощь,бескорыстие,неблагодарность,коварство.</w:t>
            </w: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  <w:r w:rsidRPr="00586572">
              <w:rPr>
                <w:sz w:val="24"/>
              </w:rPr>
              <w:t>-Постарайтесь определить, кого из героев характеризуют слова:1.злой, неблагодарный</w:t>
            </w: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  <w:r w:rsidRPr="00586572">
              <w:rPr>
                <w:sz w:val="24"/>
              </w:rPr>
              <w:t>2.безрассудный, глупый</w:t>
            </w: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  <w:r w:rsidRPr="00586572">
              <w:rPr>
                <w:sz w:val="24"/>
              </w:rPr>
              <w:t>3.неискренний, неправдивый</w:t>
            </w: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  <w:r w:rsidRPr="00586572">
              <w:rPr>
                <w:sz w:val="24"/>
              </w:rPr>
              <w:t>4.жалкий, грубый</w:t>
            </w: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  <w:r w:rsidRPr="00586572">
              <w:rPr>
                <w:sz w:val="24"/>
              </w:rPr>
              <w:t>-Какими словами называет Крылов журавля и волка?</w:t>
            </w:r>
          </w:p>
          <w:p w:rsidR="00CA3F9F" w:rsidRPr="00586572" w:rsidRDefault="00CA3F9F" w:rsidP="007315B0">
            <w:pPr>
              <w:rPr>
                <w:sz w:val="24"/>
              </w:rPr>
            </w:pPr>
            <w:r w:rsidRPr="00586572">
              <w:rPr>
                <w:sz w:val="24"/>
              </w:rPr>
              <w:t>Найдите строчки из текста.</w:t>
            </w:r>
          </w:p>
          <w:p w:rsidR="00CA3F9F" w:rsidRPr="00586572" w:rsidRDefault="00CA3F9F" w:rsidP="007315B0">
            <w:pPr>
              <w:rPr>
                <w:sz w:val="24"/>
              </w:rPr>
            </w:pPr>
            <w:r w:rsidRPr="00586572">
              <w:rPr>
                <w:sz w:val="24"/>
              </w:rPr>
              <w:t>А что бы вам хотелось сказать героям басни на прощание?</w:t>
            </w:r>
          </w:p>
          <w:p w:rsidR="00CA3F9F" w:rsidRDefault="00CA3F9F" w:rsidP="007315B0">
            <w:pPr>
              <w:pStyle w:val="a4"/>
              <w:rPr>
                <w:sz w:val="24"/>
              </w:rPr>
            </w:pPr>
            <w:r w:rsidRPr="00586572">
              <w:rPr>
                <w:sz w:val="24"/>
              </w:rPr>
              <w:t>-В ваших словах и заключается мораль басни «За добро надо платить добром»</w:t>
            </w:r>
          </w:p>
          <w:p w:rsidR="00CA3F9F" w:rsidRDefault="00CA3F9F" w:rsidP="007315B0">
            <w:pPr>
              <w:pStyle w:val="a4"/>
              <w:rPr>
                <w:sz w:val="24"/>
              </w:rPr>
            </w:pPr>
            <w:r>
              <w:rPr>
                <w:sz w:val="24"/>
              </w:rPr>
              <w:t>-Зафиксируйте свои мысли в тетрадь по литературному чтению</w:t>
            </w:r>
          </w:p>
          <w:p w:rsidR="00CA3F9F" w:rsidRDefault="00CA3F9F" w:rsidP="007315B0">
            <w:pPr>
              <w:pStyle w:val="a4"/>
              <w:rPr>
                <w:sz w:val="24"/>
              </w:rPr>
            </w:pPr>
          </w:p>
          <w:p w:rsidR="00CA3F9F" w:rsidRPr="00586572" w:rsidRDefault="00CA3F9F" w:rsidP="007315B0">
            <w:pPr>
              <w:pStyle w:val="a4"/>
              <w:rPr>
                <w:sz w:val="24"/>
              </w:rPr>
            </w:pPr>
            <w:r w:rsidRPr="00586572">
              <w:rPr>
                <w:sz w:val="24"/>
              </w:rPr>
              <w:t xml:space="preserve">-А теперь еще раз вернемся к эпиграфу нашего урока. Какие же пороки Крылов  любил « пощипать»? </w:t>
            </w:r>
          </w:p>
          <w:p w:rsidR="00CA3F9F" w:rsidRPr="00586572" w:rsidRDefault="00CA3F9F" w:rsidP="007315B0">
            <w:pPr>
              <w:pStyle w:val="a4"/>
              <w:ind w:firstLine="708"/>
              <w:rPr>
                <w:sz w:val="24"/>
              </w:rPr>
            </w:pPr>
            <w:r w:rsidRPr="00586572">
              <w:rPr>
                <w:sz w:val="24"/>
              </w:rPr>
              <w:t>Он боролся с недостатками, которые мешают жить людям в мире и согласии.</w:t>
            </w:r>
          </w:p>
          <w:p w:rsidR="00CA3F9F" w:rsidRPr="00586572" w:rsidRDefault="00CA3F9F" w:rsidP="007315B0">
            <w:pPr>
              <w:pStyle w:val="a4"/>
              <w:ind w:firstLine="708"/>
              <w:rPr>
                <w:sz w:val="24"/>
              </w:rPr>
            </w:pPr>
            <w:r w:rsidRPr="00586572">
              <w:rPr>
                <w:sz w:val="24"/>
              </w:rPr>
              <w:t>Полезным ли для вас оказался урок? Чем?</w:t>
            </w:r>
          </w:p>
          <w:p w:rsidR="00CA3F9F" w:rsidRPr="00586572" w:rsidRDefault="00CA3F9F" w:rsidP="007315B0">
            <w:pPr>
              <w:pStyle w:val="a4"/>
              <w:ind w:firstLine="708"/>
              <w:rPr>
                <w:sz w:val="24"/>
              </w:rPr>
            </w:pPr>
            <w:r w:rsidRPr="00586572">
              <w:rPr>
                <w:sz w:val="24"/>
              </w:rPr>
              <w:t>В чем же сила басни?</w:t>
            </w:r>
          </w:p>
          <w:p w:rsidR="00CA3F9F" w:rsidRPr="00586572" w:rsidRDefault="00CA3F9F" w:rsidP="007315B0">
            <w:pPr>
              <w:pStyle w:val="a4"/>
              <w:ind w:firstLine="708"/>
              <w:rPr>
                <w:sz w:val="24"/>
              </w:rPr>
            </w:pPr>
            <w:r>
              <w:rPr>
                <w:sz w:val="24"/>
              </w:rPr>
              <w:t>Слайд №10</w:t>
            </w:r>
          </w:p>
          <w:p w:rsidR="00CA3F9F" w:rsidRPr="00586572" w:rsidRDefault="00CA3F9F" w:rsidP="007315B0">
            <w:pPr>
              <w:pStyle w:val="a4"/>
              <w:ind w:firstLine="708"/>
              <w:rPr>
                <w:sz w:val="24"/>
              </w:rPr>
            </w:pPr>
            <w:r w:rsidRPr="00586572">
              <w:rPr>
                <w:sz w:val="24"/>
              </w:rPr>
              <w:t>Вывод: Изучая басни мы учимся жить по справедливости, узнавать самих себя, помогают обнаружить недостатки и подсказывают как можно от них избавиться.</w:t>
            </w:r>
          </w:p>
          <w:p w:rsidR="00CA3F9F" w:rsidRPr="00586572" w:rsidRDefault="00CA3F9F" w:rsidP="007315B0">
            <w:pPr>
              <w:pStyle w:val="a4"/>
              <w:ind w:firstLine="708"/>
              <w:rPr>
                <w:sz w:val="24"/>
              </w:rPr>
            </w:pPr>
            <w:r>
              <w:rPr>
                <w:sz w:val="24"/>
              </w:rPr>
              <w:t>Слайд№11</w:t>
            </w:r>
          </w:p>
          <w:p w:rsidR="00CA3F9F" w:rsidRDefault="00CA3F9F" w:rsidP="007315B0">
            <w:pPr>
              <w:pStyle w:val="a4"/>
              <w:ind w:firstLine="708"/>
              <w:rPr>
                <w:i/>
                <w:sz w:val="24"/>
              </w:rPr>
            </w:pPr>
          </w:p>
          <w:p w:rsidR="00CA3F9F" w:rsidRDefault="00CA3F9F" w:rsidP="007315B0">
            <w:pPr>
              <w:pStyle w:val="a4"/>
              <w:ind w:firstLine="708"/>
              <w:rPr>
                <w:i/>
                <w:sz w:val="24"/>
              </w:rPr>
            </w:pPr>
            <w:r>
              <w:rPr>
                <w:i/>
                <w:sz w:val="24"/>
              </w:rPr>
              <w:t>1гр.-Напишите по одной фразе в которой отразите, как плохо иметь в своем характере первое качество и как хорошо иметь второе</w:t>
            </w:r>
          </w:p>
          <w:p w:rsidR="00CA3F9F" w:rsidRDefault="00CA3F9F" w:rsidP="007315B0">
            <w:pPr>
              <w:pStyle w:val="a4"/>
              <w:ind w:firstLine="708"/>
              <w:rPr>
                <w:i/>
                <w:sz w:val="24"/>
              </w:rPr>
            </w:pPr>
            <w:r>
              <w:rPr>
                <w:i/>
                <w:sz w:val="24"/>
              </w:rPr>
              <w:t>2гр.-Написать басню небольшое  иносказательное ,нравоучительное стихотворение. Если стихотворение не пойдет, то сочините рассказ.</w:t>
            </w:r>
          </w:p>
          <w:p w:rsidR="00CA3F9F" w:rsidRDefault="00CA3F9F" w:rsidP="007315B0">
            <w:pPr>
              <w:pStyle w:val="a4"/>
              <w:ind w:firstLine="708"/>
              <w:rPr>
                <w:i/>
                <w:sz w:val="24"/>
              </w:rPr>
            </w:pPr>
            <w:r>
              <w:rPr>
                <w:i/>
                <w:sz w:val="24"/>
              </w:rPr>
              <w:t>3гр.-чтение по ролям</w:t>
            </w:r>
          </w:p>
          <w:p w:rsidR="00CA3F9F" w:rsidRPr="001F3D3D" w:rsidRDefault="00CA3F9F" w:rsidP="007315B0">
            <w:pPr>
              <w:pStyle w:val="a4"/>
              <w:ind w:firstLine="708"/>
              <w:rPr>
                <w:i/>
                <w:sz w:val="24"/>
              </w:rPr>
            </w:pPr>
            <w:r>
              <w:rPr>
                <w:i/>
                <w:sz w:val="24"/>
              </w:rPr>
              <w:t>Спасибо за урок слай-№12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CA3F9F" w:rsidRDefault="00CA3F9F" w:rsidP="007315B0">
            <w:pPr>
              <w:rPr>
                <w:sz w:val="24"/>
              </w:rPr>
            </w:pPr>
            <w:r>
              <w:rPr>
                <w:sz w:val="24"/>
              </w:rPr>
              <w:t>Выполняют вместе с  учителем</w:t>
            </w:r>
          </w:p>
          <w:p w:rsidR="00CA3F9F" w:rsidRPr="00497201" w:rsidRDefault="00CA3F9F" w:rsidP="007315B0">
            <w:pPr>
              <w:rPr>
                <w:sz w:val="20"/>
                <w:u w:val="single"/>
              </w:rPr>
            </w:pPr>
            <w:r>
              <w:rPr>
                <w:sz w:val="24"/>
              </w:rPr>
              <w:t xml:space="preserve">Формирование УУД. </w:t>
            </w:r>
            <w:r w:rsidRPr="00497201">
              <w:rPr>
                <w:sz w:val="20"/>
                <w:u w:val="single"/>
              </w:rPr>
              <w:t>Регуля</w:t>
            </w:r>
          </w:p>
          <w:p w:rsidR="00CA3F9F" w:rsidRPr="00497201" w:rsidRDefault="00CA3F9F" w:rsidP="007315B0">
            <w:pPr>
              <w:rPr>
                <w:sz w:val="20"/>
              </w:rPr>
            </w:pPr>
            <w:r w:rsidRPr="00497201">
              <w:rPr>
                <w:sz w:val="20"/>
                <w:u w:val="single"/>
              </w:rPr>
              <w:t>тивные</w:t>
            </w:r>
            <w:r w:rsidRPr="00497201">
              <w:rPr>
                <w:sz w:val="20"/>
              </w:rPr>
              <w:t xml:space="preserve"> </w:t>
            </w:r>
            <w:r>
              <w:rPr>
                <w:sz w:val="20"/>
              </w:rPr>
              <w:t>де</w:t>
            </w:r>
            <w:r w:rsidRPr="00497201">
              <w:rPr>
                <w:sz w:val="20"/>
              </w:rPr>
              <w:t>йствия</w:t>
            </w:r>
          </w:p>
          <w:p w:rsidR="00CA3F9F" w:rsidRDefault="00CA3F9F" w:rsidP="007315B0">
            <w:pPr>
              <w:rPr>
                <w:sz w:val="20"/>
              </w:rPr>
            </w:pPr>
            <w:r w:rsidRPr="00497201">
              <w:rPr>
                <w:sz w:val="20"/>
              </w:rPr>
              <w:t xml:space="preserve">Обеспечить учащимися организации их </w:t>
            </w:r>
            <w:r>
              <w:rPr>
                <w:sz w:val="20"/>
              </w:rPr>
              <w:t xml:space="preserve"> </w:t>
            </w:r>
            <w:r w:rsidRPr="00497201">
              <w:rPr>
                <w:sz w:val="20"/>
              </w:rPr>
              <w:t>учебной деятельности.эмоциональ</w:t>
            </w:r>
            <w:r>
              <w:rPr>
                <w:sz w:val="20"/>
              </w:rPr>
              <w:t xml:space="preserve"> </w:t>
            </w:r>
            <w:r w:rsidRPr="00497201">
              <w:rPr>
                <w:sz w:val="20"/>
              </w:rPr>
              <w:t>ный</w:t>
            </w:r>
            <w:r>
              <w:rPr>
                <w:sz w:val="20"/>
              </w:rPr>
              <w:t xml:space="preserve"> </w:t>
            </w:r>
            <w:r w:rsidRPr="00497201">
              <w:rPr>
                <w:sz w:val="20"/>
              </w:rPr>
              <w:t xml:space="preserve">настрой на </w:t>
            </w:r>
            <w:r>
              <w:rPr>
                <w:sz w:val="20"/>
              </w:rPr>
              <w:t xml:space="preserve"> уро</w:t>
            </w:r>
            <w:r w:rsidRPr="00497201">
              <w:rPr>
                <w:sz w:val="20"/>
              </w:rPr>
              <w:t>к.создание ситуации успеха.</w:t>
            </w:r>
          </w:p>
          <w:p w:rsidR="00CA3F9F" w:rsidRPr="00497201" w:rsidRDefault="00CA3F9F" w:rsidP="007315B0">
            <w:pPr>
              <w:rPr>
                <w:sz w:val="20"/>
              </w:rPr>
            </w:pPr>
            <w:r w:rsidRPr="00497201">
              <w:rPr>
                <w:sz w:val="20"/>
              </w:rPr>
              <w:t>доверия</w:t>
            </w:r>
          </w:p>
          <w:p w:rsidR="00CA3F9F" w:rsidRDefault="00CA3F9F" w:rsidP="007315B0">
            <w:pPr>
              <w:rPr>
                <w:sz w:val="24"/>
              </w:rPr>
            </w:pPr>
          </w:p>
          <w:p w:rsidR="00CA3F9F" w:rsidRDefault="00CA3F9F" w:rsidP="007315B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CA3F9F" w:rsidRDefault="00CA3F9F" w:rsidP="007315B0">
            <w:pPr>
              <w:rPr>
                <w:sz w:val="24"/>
              </w:rPr>
            </w:pPr>
          </w:p>
          <w:p w:rsidR="00CA3F9F" w:rsidRDefault="00CA3F9F" w:rsidP="007315B0">
            <w:pPr>
              <w:rPr>
                <w:sz w:val="24"/>
              </w:rPr>
            </w:pPr>
          </w:p>
          <w:p w:rsidR="00CA3F9F" w:rsidRDefault="00CA3F9F" w:rsidP="007315B0">
            <w:pPr>
              <w:rPr>
                <w:sz w:val="24"/>
              </w:rPr>
            </w:pPr>
          </w:p>
          <w:p w:rsidR="00CA3F9F" w:rsidRDefault="00CA3F9F" w:rsidP="007315B0">
            <w:pPr>
              <w:rPr>
                <w:sz w:val="24"/>
              </w:rPr>
            </w:pPr>
          </w:p>
          <w:p w:rsidR="00CA3F9F" w:rsidRDefault="00CA3F9F" w:rsidP="007315B0">
            <w:pPr>
              <w:rPr>
                <w:sz w:val="24"/>
              </w:rPr>
            </w:pPr>
          </w:p>
          <w:p w:rsidR="00CA3F9F" w:rsidRDefault="00CA3F9F" w:rsidP="007315B0">
            <w:pPr>
              <w:rPr>
                <w:sz w:val="24"/>
              </w:rPr>
            </w:pPr>
          </w:p>
          <w:p w:rsidR="00CA3F9F" w:rsidRDefault="00CA3F9F" w:rsidP="007315B0">
            <w:pPr>
              <w:rPr>
                <w:sz w:val="24"/>
              </w:rPr>
            </w:pPr>
          </w:p>
          <w:p w:rsidR="00CA3F9F" w:rsidRDefault="00CA3F9F" w:rsidP="007315B0">
            <w:pPr>
              <w:rPr>
                <w:sz w:val="24"/>
              </w:rPr>
            </w:pPr>
          </w:p>
          <w:p w:rsidR="00CA3F9F" w:rsidRDefault="00CA3F9F" w:rsidP="007315B0">
            <w:pPr>
              <w:rPr>
                <w:sz w:val="24"/>
              </w:rPr>
            </w:pPr>
            <w:r>
              <w:rPr>
                <w:sz w:val="24"/>
              </w:rPr>
              <w:t>Работа в тетрадях по развитию речи</w:t>
            </w:r>
          </w:p>
          <w:p w:rsidR="00CA3F9F" w:rsidRPr="00B22004" w:rsidRDefault="00CA3F9F" w:rsidP="007315B0">
            <w:pPr>
              <w:rPr>
                <w:sz w:val="24"/>
              </w:rPr>
            </w:pPr>
          </w:p>
          <w:p w:rsidR="00CA3F9F" w:rsidRDefault="00CA3F9F" w:rsidP="007315B0">
            <w:pPr>
              <w:rPr>
                <w:sz w:val="24"/>
              </w:rPr>
            </w:pPr>
          </w:p>
          <w:p w:rsidR="00CA3F9F" w:rsidRDefault="00CA3F9F" w:rsidP="007315B0">
            <w:pPr>
              <w:rPr>
                <w:sz w:val="24"/>
              </w:rPr>
            </w:pPr>
          </w:p>
          <w:p w:rsidR="00CA3F9F" w:rsidRDefault="00CA3F9F" w:rsidP="007315B0">
            <w:pPr>
              <w:rPr>
                <w:sz w:val="24"/>
              </w:rPr>
            </w:pPr>
            <w:r>
              <w:rPr>
                <w:sz w:val="24"/>
              </w:rPr>
              <w:t>Желатель</w:t>
            </w:r>
          </w:p>
          <w:p w:rsidR="00CA3F9F" w:rsidRDefault="00CA3F9F" w:rsidP="007315B0">
            <w:pPr>
              <w:rPr>
                <w:sz w:val="24"/>
              </w:rPr>
            </w:pPr>
            <w:r>
              <w:rPr>
                <w:sz w:val="24"/>
              </w:rPr>
              <w:t>но в столбик.</w:t>
            </w:r>
          </w:p>
          <w:p w:rsidR="00CA3F9F" w:rsidRPr="00835A4F" w:rsidRDefault="00CA3F9F" w:rsidP="007315B0">
            <w:pPr>
              <w:rPr>
                <w:sz w:val="24"/>
              </w:rPr>
            </w:pPr>
          </w:p>
          <w:p w:rsidR="00CA3F9F" w:rsidRDefault="00CA3F9F" w:rsidP="007315B0">
            <w:pPr>
              <w:rPr>
                <w:sz w:val="24"/>
              </w:rPr>
            </w:pPr>
          </w:p>
          <w:p w:rsidR="00CA3F9F" w:rsidRDefault="00CA3F9F" w:rsidP="007315B0">
            <w:pPr>
              <w:rPr>
                <w:sz w:val="24"/>
              </w:rPr>
            </w:pPr>
          </w:p>
          <w:p w:rsidR="00CA3F9F" w:rsidRDefault="00CA3F9F" w:rsidP="007315B0">
            <w:pPr>
              <w:rPr>
                <w:sz w:val="24"/>
              </w:rPr>
            </w:pPr>
          </w:p>
          <w:p w:rsidR="00CA3F9F" w:rsidRDefault="00CA3F9F" w:rsidP="007315B0">
            <w:pPr>
              <w:rPr>
                <w:sz w:val="24"/>
              </w:rPr>
            </w:pPr>
          </w:p>
          <w:p w:rsidR="00CA3F9F" w:rsidRDefault="00CA3F9F" w:rsidP="007315B0">
            <w:pPr>
              <w:rPr>
                <w:sz w:val="24"/>
              </w:rPr>
            </w:pPr>
          </w:p>
          <w:p w:rsidR="00CA3F9F" w:rsidRDefault="00CA3F9F" w:rsidP="007315B0">
            <w:pPr>
              <w:rPr>
                <w:sz w:val="24"/>
              </w:rPr>
            </w:pPr>
          </w:p>
          <w:p w:rsidR="00CA3F9F" w:rsidRDefault="00CA3F9F" w:rsidP="007315B0">
            <w:pPr>
              <w:rPr>
                <w:sz w:val="24"/>
              </w:rPr>
            </w:pPr>
          </w:p>
          <w:p w:rsidR="00CA3F9F" w:rsidRDefault="00CA3F9F" w:rsidP="007315B0">
            <w:pPr>
              <w:rPr>
                <w:sz w:val="24"/>
              </w:rPr>
            </w:pPr>
            <w:r>
              <w:rPr>
                <w:sz w:val="24"/>
              </w:rPr>
              <w:t xml:space="preserve">Ответы детей </w:t>
            </w:r>
          </w:p>
          <w:p w:rsidR="00CA3F9F" w:rsidRDefault="00CA3F9F" w:rsidP="007315B0">
            <w:pPr>
              <w:rPr>
                <w:sz w:val="24"/>
              </w:rPr>
            </w:pPr>
          </w:p>
          <w:p w:rsidR="00CA3F9F" w:rsidRDefault="00CA3F9F" w:rsidP="007315B0">
            <w:pPr>
              <w:rPr>
                <w:sz w:val="24"/>
              </w:rPr>
            </w:pPr>
            <w:r>
              <w:rPr>
                <w:sz w:val="24"/>
              </w:rPr>
              <w:t>Вспоми</w:t>
            </w:r>
          </w:p>
          <w:p w:rsidR="00CA3F9F" w:rsidRDefault="00CA3F9F" w:rsidP="007315B0">
            <w:pPr>
              <w:rPr>
                <w:sz w:val="24"/>
              </w:rPr>
            </w:pPr>
            <w:r>
              <w:rPr>
                <w:sz w:val="24"/>
              </w:rPr>
              <w:t>нают биографию писателя</w:t>
            </w:r>
          </w:p>
          <w:p w:rsidR="00CA3F9F" w:rsidRDefault="00CA3F9F" w:rsidP="007315B0">
            <w:pPr>
              <w:rPr>
                <w:sz w:val="24"/>
              </w:rPr>
            </w:pPr>
          </w:p>
          <w:p w:rsidR="00CA3F9F" w:rsidRDefault="00CA3F9F" w:rsidP="007315B0">
            <w:pPr>
              <w:rPr>
                <w:sz w:val="24"/>
              </w:rPr>
            </w:pPr>
          </w:p>
          <w:p w:rsidR="00CA3F9F" w:rsidRDefault="00CA3F9F" w:rsidP="007315B0">
            <w:pPr>
              <w:rPr>
                <w:sz w:val="24"/>
              </w:rPr>
            </w:pPr>
          </w:p>
          <w:p w:rsidR="00CA3F9F" w:rsidRDefault="00CA3F9F" w:rsidP="007315B0">
            <w:pPr>
              <w:rPr>
                <w:sz w:val="24"/>
              </w:rPr>
            </w:pPr>
            <w:r>
              <w:rPr>
                <w:sz w:val="24"/>
              </w:rPr>
              <w:t>на доске</w:t>
            </w:r>
          </w:p>
          <w:p w:rsidR="00CA3F9F" w:rsidRDefault="00CA3F9F" w:rsidP="007315B0">
            <w:pPr>
              <w:rPr>
                <w:sz w:val="20"/>
              </w:rPr>
            </w:pPr>
            <w:r>
              <w:rPr>
                <w:sz w:val="20"/>
                <w:u w:val="single"/>
              </w:rPr>
              <w:t>К</w:t>
            </w:r>
            <w:r w:rsidRPr="00684647">
              <w:rPr>
                <w:sz w:val="20"/>
                <w:u w:val="single"/>
              </w:rPr>
              <w:t>омуникативные  ууд :</w:t>
            </w:r>
            <w:r>
              <w:rPr>
                <w:sz w:val="20"/>
              </w:rPr>
              <w:t xml:space="preserve"> сотрудничество с учителем. высказыва</w:t>
            </w:r>
          </w:p>
          <w:p w:rsidR="00CA3F9F" w:rsidRDefault="00CA3F9F" w:rsidP="007315B0">
            <w:pPr>
              <w:rPr>
                <w:sz w:val="24"/>
              </w:rPr>
            </w:pPr>
            <w:r>
              <w:rPr>
                <w:sz w:val="20"/>
              </w:rPr>
              <w:t>ниие своего мнения. обсуждение</w:t>
            </w:r>
          </w:p>
          <w:p w:rsidR="00CA3F9F" w:rsidRDefault="00CA3F9F" w:rsidP="007315B0">
            <w:pPr>
              <w:rPr>
                <w:sz w:val="24"/>
              </w:rPr>
            </w:pPr>
          </w:p>
          <w:p w:rsidR="00CA3F9F" w:rsidRDefault="00CA3F9F" w:rsidP="007315B0">
            <w:pPr>
              <w:rPr>
                <w:sz w:val="24"/>
              </w:rPr>
            </w:pPr>
          </w:p>
          <w:p w:rsidR="00CA3F9F" w:rsidRDefault="00CA3F9F" w:rsidP="007315B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Pr="007F6FC3">
              <w:rPr>
                <w:i/>
                <w:sz w:val="24"/>
              </w:rPr>
              <w:t>ерсии детей</w:t>
            </w:r>
            <w:r>
              <w:rPr>
                <w:i/>
                <w:sz w:val="24"/>
              </w:rPr>
              <w:t xml:space="preserve"> Работа по учебнику с.-89</w:t>
            </w:r>
          </w:p>
          <w:p w:rsidR="00CA3F9F" w:rsidRPr="00684647" w:rsidRDefault="00CA3F9F" w:rsidP="007315B0">
            <w:pPr>
              <w:rPr>
                <w:i/>
                <w:sz w:val="20"/>
                <w:u w:val="single"/>
              </w:rPr>
            </w:pPr>
            <w:r w:rsidRPr="00684647">
              <w:rPr>
                <w:i/>
                <w:sz w:val="20"/>
                <w:u w:val="single"/>
              </w:rPr>
              <w:t>Познаватель</w:t>
            </w:r>
          </w:p>
          <w:p w:rsidR="00CA3F9F" w:rsidRDefault="00CA3F9F" w:rsidP="007315B0">
            <w:pPr>
              <w:rPr>
                <w:i/>
                <w:sz w:val="20"/>
              </w:rPr>
            </w:pPr>
            <w:r w:rsidRPr="00684647">
              <w:rPr>
                <w:i/>
                <w:sz w:val="20"/>
                <w:u w:val="single"/>
              </w:rPr>
              <w:t>ные   ууд</w:t>
            </w:r>
            <w:r>
              <w:rPr>
                <w:i/>
                <w:sz w:val="20"/>
              </w:rPr>
              <w:t xml:space="preserve">     самостоя</w:t>
            </w:r>
          </w:p>
          <w:p w:rsidR="00CA3F9F" w:rsidRDefault="00CA3F9F" w:rsidP="007315B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тельное формирова</w:t>
            </w:r>
          </w:p>
          <w:p w:rsidR="00CA3F9F" w:rsidRDefault="00CA3F9F" w:rsidP="007315B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ние познаватель</w:t>
            </w:r>
          </w:p>
          <w:p w:rsidR="00CA3F9F" w:rsidRDefault="00CA3F9F" w:rsidP="007315B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ной   цели. анализ объектов, характеризующих главных героев.смысловое чтение.извле</w:t>
            </w:r>
          </w:p>
          <w:p w:rsidR="00CA3F9F" w:rsidRDefault="00CA3F9F" w:rsidP="007315B0">
            <w:pPr>
              <w:rPr>
                <w:i/>
                <w:sz w:val="24"/>
              </w:rPr>
            </w:pPr>
            <w:r>
              <w:rPr>
                <w:i/>
                <w:sz w:val="20"/>
              </w:rPr>
              <w:t>чение необходимой информации из текста</w:t>
            </w:r>
          </w:p>
          <w:p w:rsidR="00CA3F9F" w:rsidRDefault="00CA3F9F" w:rsidP="007315B0">
            <w:pPr>
              <w:rPr>
                <w:i/>
                <w:sz w:val="24"/>
              </w:rPr>
            </w:pPr>
          </w:p>
          <w:p w:rsidR="00CA3F9F" w:rsidRDefault="00CA3F9F" w:rsidP="007315B0">
            <w:pPr>
              <w:rPr>
                <w:sz w:val="24"/>
              </w:rPr>
            </w:pPr>
          </w:p>
          <w:p w:rsidR="00CA3F9F" w:rsidRDefault="00CA3F9F" w:rsidP="007315B0">
            <w:pPr>
              <w:rPr>
                <w:sz w:val="24"/>
              </w:rPr>
            </w:pPr>
          </w:p>
          <w:p w:rsidR="00CA3F9F" w:rsidRDefault="00CA3F9F" w:rsidP="007315B0">
            <w:pPr>
              <w:rPr>
                <w:sz w:val="24"/>
              </w:rPr>
            </w:pPr>
          </w:p>
          <w:p w:rsidR="00CA3F9F" w:rsidRDefault="00CA3F9F" w:rsidP="007315B0">
            <w:pPr>
              <w:rPr>
                <w:sz w:val="24"/>
              </w:rPr>
            </w:pPr>
          </w:p>
          <w:p w:rsidR="00CA3F9F" w:rsidRDefault="00CA3F9F" w:rsidP="007315B0">
            <w:pPr>
              <w:rPr>
                <w:sz w:val="24"/>
              </w:rPr>
            </w:pPr>
          </w:p>
          <w:p w:rsidR="00CA3F9F" w:rsidRDefault="00CA3F9F" w:rsidP="007315B0">
            <w:pPr>
              <w:rPr>
                <w:i/>
                <w:sz w:val="24"/>
              </w:rPr>
            </w:pPr>
          </w:p>
          <w:p w:rsidR="00CA3F9F" w:rsidRDefault="00CA3F9F" w:rsidP="007315B0">
            <w:pPr>
              <w:rPr>
                <w:i/>
                <w:sz w:val="24"/>
              </w:rPr>
            </w:pPr>
          </w:p>
          <w:p w:rsidR="00CA3F9F" w:rsidRDefault="00CA3F9F" w:rsidP="007315B0">
            <w:pPr>
              <w:rPr>
                <w:i/>
                <w:sz w:val="24"/>
              </w:rPr>
            </w:pPr>
          </w:p>
          <w:p w:rsidR="00CA3F9F" w:rsidRDefault="00CA3F9F" w:rsidP="007315B0">
            <w:pPr>
              <w:rPr>
                <w:i/>
                <w:sz w:val="24"/>
              </w:rPr>
            </w:pPr>
          </w:p>
          <w:p w:rsidR="00CA3F9F" w:rsidRDefault="00CA3F9F" w:rsidP="007315B0">
            <w:pPr>
              <w:rPr>
                <w:i/>
                <w:sz w:val="24"/>
              </w:rPr>
            </w:pPr>
          </w:p>
          <w:p w:rsidR="00CA3F9F" w:rsidRDefault="00CA3F9F" w:rsidP="007315B0">
            <w:pPr>
              <w:rPr>
                <w:i/>
                <w:sz w:val="24"/>
              </w:rPr>
            </w:pPr>
          </w:p>
          <w:p w:rsidR="00CA3F9F" w:rsidRDefault="00CA3F9F" w:rsidP="007315B0">
            <w:pPr>
              <w:rPr>
                <w:i/>
                <w:sz w:val="24"/>
              </w:rPr>
            </w:pPr>
          </w:p>
          <w:p w:rsidR="00CA3F9F" w:rsidRDefault="00CA3F9F" w:rsidP="007315B0">
            <w:pPr>
              <w:rPr>
                <w:i/>
                <w:sz w:val="24"/>
              </w:rPr>
            </w:pPr>
          </w:p>
          <w:p w:rsidR="00CA3F9F" w:rsidRDefault="00CA3F9F" w:rsidP="007315B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На доске</w:t>
            </w:r>
          </w:p>
          <w:p w:rsidR="00CA3F9F" w:rsidRDefault="00CA3F9F" w:rsidP="007315B0">
            <w:pPr>
              <w:rPr>
                <w:i/>
                <w:sz w:val="24"/>
              </w:rPr>
            </w:pPr>
          </w:p>
          <w:p w:rsidR="00CA3F9F" w:rsidRDefault="00CA3F9F" w:rsidP="007315B0">
            <w:pPr>
              <w:rPr>
                <w:i/>
                <w:sz w:val="24"/>
              </w:rPr>
            </w:pPr>
          </w:p>
          <w:p w:rsidR="00CA3F9F" w:rsidRDefault="00CA3F9F" w:rsidP="007315B0">
            <w:pPr>
              <w:rPr>
                <w:i/>
                <w:sz w:val="24"/>
              </w:rPr>
            </w:pPr>
          </w:p>
          <w:p w:rsidR="00CA3F9F" w:rsidRDefault="00CA3F9F" w:rsidP="007315B0">
            <w:pPr>
              <w:rPr>
                <w:i/>
                <w:sz w:val="24"/>
              </w:rPr>
            </w:pPr>
          </w:p>
          <w:p w:rsidR="00CA3F9F" w:rsidRDefault="00CA3F9F" w:rsidP="007315B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«Научные</w:t>
            </w:r>
          </w:p>
          <w:p w:rsidR="00CA3F9F" w:rsidRDefault="00CA3F9F" w:rsidP="007315B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планы»</w:t>
            </w:r>
          </w:p>
          <w:p w:rsidR="00CA3F9F" w:rsidRDefault="00CA3F9F" w:rsidP="007315B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Чтение басни</w:t>
            </w:r>
          </w:p>
          <w:p w:rsidR="00CA3F9F" w:rsidRDefault="00CA3F9F" w:rsidP="007315B0">
            <w:pPr>
              <w:rPr>
                <w:i/>
                <w:sz w:val="20"/>
              </w:rPr>
            </w:pPr>
            <w:r w:rsidRPr="00C476CC">
              <w:rPr>
                <w:i/>
                <w:sz w:val="20"/>
                <w:u w:val="single"/>
              </w:rPr>
              <w:t>Регулятивные ууд:</w:t>
            </w:r>
            <w:r>
              <w:rPr>
                <w:i/>
                <w:sz w:val="20"/>
              </w:rPr>
              <w:t xml:space="preserve"> выделение и осознание учащимися того. что усвоено на уроке. осознание качества и уровня усвоенного.</w:t>
            </w:r>
          </w:p>
          <w:p w:rsidR="00CA3F9F" w:rsidRPr="003D4C0D" w:rsidRDefault="00CA3F9F" w:rsidP="007315B0">
            <w:pPr>
              <w:rPr>
                <w:sz w:val="24"/>
              </w:rPr>
            </w:pPr>
            <w:r>
              <w:rPr>
                <w:sz w:val="24"/>
              </w:rPr>
              <w:t xml:space="preserve">Версии детей. </w:t>
            </w:r>
          </w:p>
          <w:p w:rsidR="00CA3F9F" w:rsidRDefault="00CA3F9F" w:rsidP="007315B0">
            <w:pPr>
              <w:rPr>
                <w:sz w:val="24"/>
              </w:rPr>
            </w:pPr>
            <w:r>
              <w:rPr>
                <w:sz w:val="24"/>
              </w:rPr>
              <w:t>Определе</w:t>
            </w:r>
          </w:p>
          <w:p w:rsidR="00CA3F9F" w:rsidRPr="00C72C08" w:rsidRDefault="00CA3F9F" w:rsidP="007315B0">
            <w:pPr>
              <w:rPr>
                <w:sz w:val="24"/>
              </w:rPr>
            </w:pPr>
            <w:r>
              <w:rPr>
                <w:sz w:val="24"/>
              </w:rPr>
              <w:t>ние морали</w:t>
            </w:r>
          </w:p>
          <w:p w:rsidR="00CA3F9F" w:rsidRPr="00C72C08" w:rsidRDefault="00CA3F9F" w:rsidP="007315B0">
            <w:pPr>
              <w:rPr>
                <w:sz w:val="24"/>
              </w:rPr>
            </w:pPr>
            <w:r>
              <w:rPr>
                <w:sz w:val="24"/>
              </w:rPr>
              <w:t>Работа в тетради по л/ч №1 стр.37</w:t>
            </w:r>
          </w:p>
          <w:p w:rsidR="00CA3F9F" w:rsidRPr="00C72C08" w:rsidRDefault="00CA3F9F" w:rsidP="007315B0">
            <w:pPr>
              <w:rPr>
                <w:sz w:val="24"/>
              </w:rPr>
            </w:pPr>
          </w:p>
          <w:p w:rsidR="00CA3F9F" w:rsidRDefault="00CA3F9F" w:rsidP="007315B0">
            <w:pPr>
              <w:rPr>
                <w:sz w:val="24"/>
              </w:rPr>
            </w:pPr>
            <w:r>
              <w:rPr>
                <w:sz w:val="24"/>
              </w:rPr>
              <w:t>Обсужде</w:t>
            </w:r>
          </w:p>
          <w:p w:rsidR="00CA3F9F" w:rsidRDefault="00CA3F9F" w:rsidP="007315B0">
            <w:pPr>
              <w:rPr>
                <w:sz w:val="24"/>
              </w:rPr>
            </w:pPr>
            <w:r>
              <w:rPr>
                <w:sz w:val="24"/>
              </w:rPr>
              <w:t>ние в парах ответы</w:t>
            </w:r>
          </w:p>
          <w:p w:rsidR="00CA3F9F" w:rsidRPr="00651F58" w:rsidRDefault="00CA3F9F" w:rsidP="007315B0">
            <w:pPr>
              <w:rPr>
                <w:sz w:val="20"/>
                <w:u w:val="single"/>
              </w:rPr>
            </w:pPr>
            <w:r w:rsidRPr="00651F58">
              <w:rPr>
                <w:sz w:val="20"/>
                <w:u w:val="single"/>
              </w:rPr>
              <w:t>Личностные</w:t>
            </w:r>
          </w:p>
          <w:p w:rsidR="00CA3F9F" w:rsidRPr="00C476CC" w:rsidRDefault="00CA3F9F" w:rsidP="007315B0">
            <w:pPr>
              <w:rPr>
                <w:sz w:val="20"/>
              </w:rPr>
            </w:pPr>
            <w:r w:rsidRPr="00651F58">
              <w:rPr>
                <w:sz w:val="20"/>
                <w:u w:val="single"/>
              </w:rPr>
              <w:t>Ууд:</w:t>
            </w:r>
            <w:r>
              <w:rPr>
                <w:sz w:val="20"/>
              </w:rPr>
              <w:t xml:space="preserve"> смысслообразование т.е.ученик задается вопросом? какое значение и какой смысл имеет для меня учение?Что дал урок нравственно- эстетическая ориентация.оценка усваиваемого содержания.</w:t>
            </w:r>
          </w:p>
          <w:p w:rsidR="00CA3F9F" w:rsidRDefault="00CA3F9F" w:rsidP="007315B0">
            <w:pPr>
              <w:rPr>
                <w:sz w:val="24"/>
              </w:rPr>
            </w:pPr>
          </w:p>
          <w:p w:rsidR="00CA3F9F" w:rsidRDefault="00CA3F9F" w:rsidP="007315B0">
            <w:pPr>
              <w:rPr>
                <w:sz w:val="24"/>
              </w:rPr>
            </w:pPr>
            <w:r>
              <w:rPr>
                <w:sz w:val="24"/>
              </w:rPr>
              <w:t>Дефферен</w:t>
            </w:r>
          </w:p>
          <w:p w:rsidR="00CA3F9F" w:rsidRPr="00C72C08" w:rsidRDefault="00CA3F9F" w:rsidP="007315B0">
            <w:pPr>
              <w:rPr>
                <w:sz w:val="24"/>
              </w:rPr>
            </w:pPr>
            <w:r>
              <w:rPr>
                <w:sz w:val="24"/>
              </w:rPr>
              <w:t>цированное</w:t>
            </w:r>
          </w:p>
        </w:tc>
      </w:tr>
    </w:tbl>
    <w:p w:rsidR="00CA3F9F" w:rsidRPr="00F654EC" w:rsidRDefault="00CA3F9F" w:rsidP="00CA3F9F">
      <w:pPr>
        <w:tabs>
          <w:tab w:val="left" w:pos="2824"/>
        </w:tabs>
        <w:rPr>
          <w:sz w:val="24"/>
        </w:rPr>
      </w:pPr>
    </w:p>
    <w:p w:rsidR="00141634" w:rsidRDefault="00141634"/>
    <w:sectPr w:rsidR="00141634" w:rsidSect="0050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580B"/>
    <w:multiLevelType w:val="hybridMultilevel"/>
    <w:tmpl w:val="67161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11EFB"/>
    <w:multiLevelType w:val="hybridMultilevel"/>
    <w:tmpl w:val="4150E9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A3F9F"/>
    <w:rsid w:val="00080B7D"/>
    <w:rsid w:val="00141634"/>
    <w:rsid w:val="005D2E2E"/>
    <w:rsid w:val="00A333EA"/>
    <w:rsid w:val="00CA3F9F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F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3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2012-08-09T20:20:00Z</dcterms:created>
  <dcterms:modified xsi:type="dcterms:W3CDTF">2012-08-09T20:20:00Z</dcterms:modified>
</cp:coreProperties>
</file>