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2" w:type="dxa"/>
        <w:tblInd w:w="-432" w:type="dxa"/>
        <w:tblLayout w:type="fixed"/>
        <w:tblLook w:val="01E0"/>
      </w:tblPr>
      <w:tblGrid>
        <w:gridCol w:w="1440"/>
        <w:gridCol w:w="4962"/>
        <w:gridCol w:w="4140"/>
      </w:tblGrid>
      <w:tr w:rsidR="00B10FC6" w:rsidRPr="00797D99" w:rsidTr="007315B0">
        <w:tc>
          <w:tcPr>
            <w:tcW w:w="1440" w:type="dxa"/>
          </w:tcPr>
          <w:p w:rsidR="00B10FC6" w:rsidRPr="00797D99" w:rsidRDefault="00B10FC6" w:rsidP="00797D99">
            <w:pPr>
              <w:ind w:right="19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97D99">
              <w:rPr>
                <w:b/>
                <w:color w:val="000000"/>
                <w:spacing w:val="2"/>
                <w:sz w:val="24"/>
                <w:szCs w:val="24"/>
              </w:rPr>
              <w:t>Учебная</w:t>
            </w:r>
          </w:p>
          <w:p w:rsidR="00B10FC6" w:rsidRPr="00797D99" w:rsidRDefault="00B10FC6" w:rsidP="00797D99">
            <w:pPr>
              <w:ind w:right="19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97D99">
              <w:rPr>
                <w:b/>
                <w:color w:val="000000"/>
                <w:spacing w:val="2"/>
                <w:sz w:val="24"/>
                <w:szCs w:val="24"/>
              </w:rPr>
              <w:t>ситуация</w:t>
            </w:r>
          </w:p>
        </w:tc>
        <w:tc>
          <w:tcPr>
            <w:tcW w:w="4962" w:type="dxa"/>
          </w:tcPr>
          <w:p w:rsidR="00B10FC6" w:rsidRPr="00797D99" w:rsidRDefault="00B10FC6" w:rsidP="00797D99">
            <w:pPr>
              <w:ind w:right="19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97D99">
              <w:rPr>
                <w:b/>
                <w:color w:val="000000"/>
                <w:spacing w:val="2"/>
                <w:sz w:val="24"/>
                <w:szCs w:val="24"/>
              </w:rPr>
              <w:t>Деятельность учителя</w:t>
            </w:r>
          </w:p>
        </w:tc>
        <w:tc>
          <w:tcPr>
            <w:tcW w:w="4140" w:type="dxa"/>
          </w:tcPr>
          <w:p w:rsidR="00B10FC6" w:rsidRPr="00797D99" w:rsidRDefault="00B10FC6" w:rsidP="00797D99">
            <w:pPr>
              <w:ind w:right="19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797D99">
              <w:rPr>
                <w:b/>
                <w:color w:val="000000"/>
                <w:spacing w:val="2"/>
                <w:sz w:val="24"/>
                <w:szCs w:val="24"/>
              </w:rPr>
              <w:t>Деятельность учащихся</w:t>
            </w:r>
          </w:p>
        </w:tc>
      </w:tr>
      <w:tr w:rsidR="00B10FC6" w:rsidRPr="009636FD" w:rsidTr="007315B0">
        <w:tc>
          <w:tcPr>
            <w:tcW w:w="1440" w:type="dxa"/>
          </w:tcPr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Слово учителя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Выразительное чтение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lastRenderedPageBreak/>
              <w:t>Сообщение целей урока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 xml:space="preserve">Слово учителя 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Анализ поэтического текста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Слово учителя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Анализ поэтического текста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Слово учителя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Подведение итогов урока.</w:t>
            </w:r>
          </w:p>
          <w:p w:rsidR="00B10FC6" w:rsidRPr="009636FD" w:rsidRDefault="00161D1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161D16">
              <w:rPr>
                <w:noProof/>
                <w:sz w:val="24"/>
                <w:szCs w:val="24"/>
              </w:rPr>
              <w:pict>
                <v:line id="_x0000_s1029" style="position:absolute;left:0;text-align:left;z-index:251663360" from="-86.15pt,409.3pt" to="-66.95pt,409.3pt" strokeweight=".25pt"/>
              </w:pict>
            </w:r>
            <w:r w:rsidR="00B10FC6">
              <w:rPr>
                <w:color w:val="000000"/>
                <w:spacing w:val="2"/>
                <w:sz w:val="24"/>
                <w:szCs w:val="24"/>
              </w:rPr>
              <w:t>Д</w:t>
            </w:r>
            <w:r w:rsidR="00B10FC6" w:rsidRPr="009636FD">
              <w:rPr>
                <w:color w:val="000000"/>
                <w:spacing w:val="2"/>
                <w:sz w:val="24"/>
                <w:szCs w:val="24"/>
              </w:rPr>
              <w:t>омашнее задание</w:t>
            </w:r>
          </w:p>
        </w:tc>
        <w:tc>
          <w:tcPr>
            <w:tcW w:w="4962" w:type="dxa"/>
          </w:tcPr>
          <w:p w:rsidR="00B10FC6" w:rsidRPr="009636FD" w:rsidRDefault="00B10FC6" w:rsidP="007315B0">
            <w:pPr>
              <w:shd w:val="clear" w:color="auto" w:fill="FFFFFF"/>
              <w:ind w:right="19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lastRenderedPageBreak/>
              <w:t>Мир насекомых —</w:t>
            </w:r>
            <w:r w:rsidRPr="009636FD">
              <w:rPr>
                <w:color w:val="000000"/>
                <w:sz w:val="24"/>
                <w:szCs w:val="24"/>
              </w:rPr>
              <w:t xml:space="preserve"> бесцветный и </w:t>
            </w:r>
            <w:r w:rsidRPr="009636FD">
              <w:rPr>
                <w:color w:val="000000"/>
                <w:spacing w:val="-2"/>
                <w:sz w:val="24"/>
                <w:szCs w:val="24"/>
              </w:rPr>
              <w:t>красочный, непонятный и прекрасный, лю</w:t>
            </w:r>
            <w:r w:rsidRPr="009636FD">
              <w:rPr>
                <w:color w:val="000000"/>
                <w:spacing w:val="3"/>
                <w:sz w:val="24"/>
                <w:szCs w:val="24"/>
              </w:rPr>
              <w:t>бопытный сам по себе, дает сотни ассо</w:t>
            </w:r>
            <w:r w:rsidRPr="009636FD">
              <w:rPr>
                <w:color w:val="000000"/>
                <w:spacing w:val="-2"/>
                <w:sz w:val="24"/>
                <w:szCs w:val="24"/>
              </w:rPr>
              <w:t xml:space="preserve">циаций с миром человеческой жизни. Среди </w:t>
            </w:r>
            <w:r w:rsidRPr="009636FD">
              <w:rPr>
                <w:color w:val="000000"/>
                <w:spacing w:val="1"/>
                <w:sz w:val="24"/>
                <w:szCs w:val="24"/>
              </w:rPr>
              <w:t xml:space="preserve">вечных лирических сюжетов, переходящих </w:t>
            </w:r>
            <w:r w:rsidRPr="009636FD">
              <w:rPr>
                <w:color w:val="000000"/>
                <w:spacing w:val="6"/>
                <w:sz w:val="24"/>
                <w:szCs w:val="24"/>
              </w:rPr>
              <w:t xml:space="preserve">из одной поэтической книги в другую, </w:t>
            </w:r>
            <w:r w:rsidRPr="009636FD">
              <w:rPr>
                <w:color w:val="000000"/>
                <w:spacing w:val="4"/>
                <w:sz w:val="24"/>
                <w:szCs w:val="24"/>
              </w:rPr>
              <w:t xml:space="preserve">нет-нет да и мелькнет «Мотылек» или «Пчелка», «Кузнечик» или «Муравей». </w:t>
            </w:r>
            <w:r w:rsidRPr="009636FD">
              <w:rPr>
                <w:color w:val="000000"/>
                <w:sz w:val="24"/>
                <w:szCs w:val="24"/>
              </w:rPr>
              <w:t xml:space="preserve">Больше всего, пожалуй, везет «Бабочке», </w:t>
            </w:r>
            <w:r w:rsidRPr="009636FD">
              <w:rPr>
                <w:color w:val="000000"/>
                <w:spacing w:val="11"/>
                <w:sz w:val="24"/>
                <w:szCs w:val="24"/>
              </w:rPr>
              <w:t xml:space="preserve">которую можно встретить у И. Бунина, </w:t>
            </w:r>
            <w:r w:rsidRPr="009636FD">
              <w:rPr>
                <w:color w:val="000000"/>
                <w:spacing w:val="4"/>
                <w:sz w:val="24"/>
                <w:szCs w:val="24"/>
              </w:rPr>
              <w:t>В. Брюсова, К. Бальмонта, Б. Ахмадули</w:t>
            </w:r>
            <w:r w:rsidRPr="009636FD">
              <w:rPr>
                <w:color w:val="000000"/>
                <w:spacing w:val="3"/>
                <w:sz w:val="24"/>
                <w:szCs w:val="24"/>
              </w:rPr>
              <w:t xml:space="preserve">ной... Поэтическая энтомология, серьезная </w:t>
            </w:r>
            <w:r w:rsidRPr="009636FD">
              <w:rPr>
                <w:color w:val="000000"/>
                <w:spacing w:val="4"/>
                <w:sz w:val="24"/>
                <w:szCs w:val="24"/>
              </w:rPr>
              <w:t xml:space="preserve">и занимательная, вносит свой вклад в </w:t>
            </w:r>
            <w:r w:rsidRPr="009636FD">
              <w:rPr>
                <w:color w:val="000000"/>
                <w:spacing w:val="-1"/>
                <w:sz w:val="24"/>
                <w:szCs w:val="24"/>
              </w:rPr>
              <w:t xml:space="preserve">осмысление этого удивительного мира, </w:t>
            </w:r>
            <w:r w:rsidRPr="009636FD">
              <w:rPr>
                <w:color w:val="000000"/>
                <w:spacing w:val="1"/>
                <w:sz w:val="24"/>
                <w:szCs w:val="24"/>
              </w:rPr>
              <w:t xml:space="preserve">устанавливая бесчисленное богатство его </w:t>
            </w:r>
            <w:r w:rsidRPr="009636FD">
              <w:rPr>
                <w:color w:val="000000"/>
                <w:spacing w:val="-1"/>
                <w:sz w:val="24"/>
                <w:szCs w:val="24"/>
              </w:rPr>
              <w:t>связей с жизнью человека. «</w:t>
            </w:r>
            <w:r w:rsidRPr="009636FD">
              <w:rPr>
                <w:i/>
                <w:color w:val="000000"/>
                <w:spacing w:val="-1"/>
                <w:sz w:val="24"/>
                <w:szCs w:val="24"/>
              </w:rPr>
              <w:t>Я мотылек ноч</w:t>
            </w:r>
            <w:r w:rsidRPr="009636FD">
              <w:rPr>
                <w:i/>
                <w:color w:val="000000"/>
                <w:sz w:val="24"/>
                <w:szCs w:val="24"/>
              </w:rPr>
              <w:t>ной. Послушно кружусь над яркостью све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чи.</w:t>
            </w:r>
            <w:r w:rsidRPr="009636FD">
              <w:rPr>
                <w:color w:val="000000"/>
                <w:spacing w:val="2"/>
                <w:sz w:val="24"/>
                <w:szCs w:val="24"/>
              </w:rPr>
              <w:t>..» — говорит лирический герой В. Брю</w:t>
            </w:r>
            <w:r w:rsidRPr="009636FD">
              <w:rPr>
                <w:color w:val="000000"/>
                <w:spacing w:val="-1"/>
                <w:sz w:val="24"/>
                <w:szCs w:val="24"/>
              </w:rPr>
              <w:t>сова, увидев в предсмертном кружении мо</w:t>
            </w:r>
            <w:r w:rsidRPr="009636FD">
              <w:rPr>
                <w:color w:val="000000"/>
                <w:sz w:val="24"/>
                <w:szCs w:val="24"/>
              </w:rPr>
              <w:t>тылька роковую предначертанность соб</w:t>
            </w:r>
            <w:r w:rsidRPr="009636FD">
              <w:rPr>
                <w:color w:val="000000"/>
                <w:spacing w:val="-1"/>
                <w:sz w:val="24"/>
                <w:szCs w:val="24"/>
              </w:rPr>
              <w:t xml:space="preserve">ственной судьбы. </w:t>
            </w:r>
          </w:p>
          <w:p w:rsidR="00B10FC6" w:rsidRPr="009636FD" w:rsidRDefault="00B10FC6" w:rsidP="007315B0">
            <w:pPr>
              <w:shd w:val="clear" w:color="auto" w:fill="FFFFFF"/>
              <w:ind w:left="14" w:firstLine="182"/>
              <w:jc w:val="both"/>
              <w:rPr>
                <w:sz w:val="24"/>
                <w:szCs w:val="24"/>
              </w:rPr>
            </w:pPr>
            <w:r w:rsidRPr="009636FD">
              <w:rPr>
                <w:color w:val="000000"/>
                <w:spacing w:val="7"/>
                <w:sz w:val="24"/>
                <w:szCs w:val="24"/>
              </w:rPr>
              <w:t>А Державин увидел в жизни маленько</w:t>
            </w:r>
            <w:r w:rsidRPr="009636FD">
              <w:rPr>
                <w:color w:val="000000"/>
                <w:spacing w:val="2"/>
                <w:sz w:val="24"/>
                <w:szCs w:val="24"/>
              </w:rPr>
              <w:t>го кузнечика воплотившееся счастье, ко</w:t>
            </w:r>
            <w:r w:rsidRPr="009636FD">
              <w:rPr>
                <w:color w:val="000000"/>
                <w:sz w:val="24"/>
                <w:szCs w:val="24"/>
              </w:rPr>
              <w:t>торого так не хватает человеку: «</w:t>
            </w:r>
            <w:r w:rsidRPr="009636FD">
              <w:rPr>
                <w:i/>
                <w:color w:val="000000"/>
                <w:sz w:val="24"/>
                <w:szCs w:val="24"/>
              </w:rPr>
              <w:t xml:space="preserve">счастлив </w:t>
            </w:r>
            <w:r w:rsidRPr="009636FD">
              <w:rPr>
                <w:i/>
                <w:color w:val="000000"/>
                <w:spacing w:val="10"/>
                <w:sz w:val="24"/>
                <w:szCs w:val="24"/>
              </w:rPr>
              <w:t>золотой кузнечик</w:t>
            </w:r>
            <w:r w:rsidRPr="009636FD">
              <w:rPr>
                <w:color w:val="000000"/>
                <w:spacing w:val="10"/>
                <w:sz w:val="24"/>
                <w:szCs w:val="24"/>
              </w:rPr>
              <w:t>», «</w:t>
            </w:r>
            <w:r w:rsidRPr="009636FD">
              <w:rPr>
                <w:i/>
                <w:color w:val="000000"/>
                <w:spacing w:val="10"/>
                <w:sz w:val="24"/>
                <w:szCs w:val="24"/>
              </w:rPr>
              <w:t xml:space="preserve">чист в душе своей, </w:t>
            </w:r>
            <w:r w:rsidRPr="009636FD">
              <w:rPr>
                <w:i/>
                <w:color w:val="000000"/>
                <w:spacing w:val="-1"/>
                <w:sz w:val="24"/>
                <w:szCs w:val="24"/>
              </w:rPr>
              <w:t>не злобен</w:t>
            </w:r>
            <w:r w:rsidRPr="009636FD">
              <w:rPr>
                <w:color w:val="000000"/>
                <w:spacing w:val="-1"/>
                <w:sz w:val="24"/>
                <w:szCs w:val="24"/>
              </w:rPr>
              <w:t>», «</w:t>
            </w:r>
            <w:r w:rsidRPr="009636FD">
              <w:rPr>
                <w:i/>
                <w:color w:val="000000"/>
                <w:spacing w:val="-1"/>
                <w:sz w:val="24"/>
                <w:szCs w:val="24"/>
              </w:rPr>
              <w:t>сам богат собою всем»</w:t>
            </w:r>
            <w:r w:rsidRPr="009636FD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B10FC6" w:rsidRDefault="00B10FC6" w:rsidP="007315B0">
            <w:pPr>
              <w:shd w:val="clear" w:color="auto" w:fill="FFFFFF"/>
              <w:ind w:left="14" w:right="5" w:firstLine="192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Однако чаще всего мир насекомых в лирической поэзии — знак хрупкой красоты</w:t>
            </w:r>
            <w:r w:rsidRPr="009636FD">
              <w:rPr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9636FD">
              <w:rPr>
                <w:color w:val="000000"/>
                <w:spacing w:val="2"/>
                <w:sz w:val="24"/>
                <w:szCs w:val="24"/>
              </w:rPr>
              <w:t xml:space="preserve"> за сохранение которой ответствен че</w:t>
            </w:r>
            <w:r w:rsidRPr="009636FD">
              <w:rPr>
                <w:color w:val="000000"/>
                <w:spacing w:val="-2"/>
                <w:sz w:val="24"/>
                <w:szCs w:val="24"/>
              </w:rPr>
              <w:t xml:space="preserve">ловек. Мотив бьющейся о стекло бабочки, </w:t>
            </w:r>
            <w:r w:rsidRPr="009636FD">
              <w:rPr>
                <w:color w:val="000000"/>
                <w:spacing w:val="1"/>
                <w:sz w:val="24"/>
                <w:szCs w:val="24"/>
              </w:rPr>
              <w:t>которая «из цветистой становится тусклая, бледная», преследует воображение К. Бальмонта. Выпустив бабочку на волю, лири</w:t>
            </w:r>
            <w:r w:rsidRPr="009636FD">
              <w:rPr>
                <w:color w:val="000000"/>
                <w:spacing w:val="7"/>
                <w:sz w:val="24"/>
                <w:szCs w:val="24"/>
              </w:rPr>
              <w:t xml:space="preserve">ческий герой считает, что совершил чуть </w:t>
            </w:r>
            <w:r w:rsidRPr="009636FD">
              <w:rPr>
                <w:color w:val="000000"/>
                <w:spacing w:val="1"/>
                <w:sz w:val="24"/>
                <w:szCs w:val="24"/>
              </w:rPr>
              <w:t xml:space="preserve">ли не главный поступок жизни, который </w:t>
            </w:r>
            <w:r w:rsidRPr="009636FD">
              <w:rPr>
                <w:color w:val="000000"/>
                <w:spacing w:val="4"/>
                <w:sz w:val="24"/>
                <w:szCs w:val="24"/>
              </w:rPr>
              <w:t xml:space="preserve">зачтется ему в будущем. </w:t>
            </w:r>
          </w:p>
          <w:p w:rsidR="00B10FC6" w:rsidRPr="009636FD" w:rsidRDefault="00B10FC6" w:rsidP="007315B0">
            <w:pPr>
              <w:shd w:val="clear" w:color="auto" w:fill="FFFFFF"/>
              <w:ind w:left="14" w:right="5" w:firstLine="192"/>
              <w:jc w:val="both"/>
              <w:rPr>
                <w:sz w:val="24"/>
                <w:szCs w:val="24"/>
              </w:rPr>
            </w:pPr>
            <w:r w:rsidRPr="009636FD">
              <w:rPr>
                <w:color w:val="000000"/>
                <w:spacing w:val="4"/>
                <w:sz w:val="24"/>
                <w:szCs w:val="24"/>
              </w:rPr>
              <w:t>Идею прекрасно</w:t>
            </w:r>
            <w:r w:rsidRPr="009636FD">
              <w:rPr>
                <w:color w:val="000000"/>
                <w:spacing w:val="6"/>
                <w:sz w:val="24"/>
                <w:szCs w:val="24"/>
              </w:rPr>
              <w:t>го несет «Бабочка» А. Фета:</w:t>
            </w:r>
          </w:p>
          <w:p w:rsidR="00B10FC6" w:rsidRPr="009636FD" w:rsidRDefault="00B10FC6" w:rsidP="007315B0">
            <w:pPr>
              <w:shd w:val="clear" w:color="auto" w:fill="FFFFFF"/>
              <w:ind w:left="-6" w:right="19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-1"/>
                <w:sz w:val="24"/>
                <w:szCs w:val="24"/>
              </w:rPr>
              <w:t>Ты прав.— Одним воздушным очертаньем.</w:t>
            </w:r>
          </w:p>
          <w:p w:rsidR="00B10FC6" w:rsidRPr="009636FD" w:rsidRDefault="00B10FC6" w:rsidP="007315B0">
            <w:pPr>
              <w:shd w:val="clear" w:color="auto" w:fill="FFFFFF"/>
              <w:ind w:left="-6" w:right="19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i/>
                <w:color w:val="000000"/>
                <w:spacing w:val="-4"/>
                <w:sz w:val="24"/>
                <w:szCs w:val="24"/>
              </w:rPr>
              <w:t>Я так мила.</w:t>
            </w:r>
          </w:p>
          <w:p w:rsidR="00B10FC6" w:rsidRPr="009636FD" w:rsidRDefault="00B10FC6" w:rsidP="007315B0">
            <w:pPr>
              <w:shd w:val="clear" w:color="auto" w:fill="FFFFFF"/>
              <w:ind w:left="-6" w:right="19"/>
              <w:jc w:val="both"/>
              <w:rPr>
                <w:i/>
                <w:color w:val="000000"/>
                <w:spacing w:val="-5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-5"/>
                <w:sz w:val="24"/>
                <w:szCs w:val="24"/>
              </w:rPr>
              <w:t xml:space="preserve">Весь бархат мой с его живым миганьем — </w:t>
            </w:r>
          </w:p>
          <w:p w:rsidR="00B10FC6" w:rsidRPr="009636FD" w:rsidRDefault="00B10FC6" w:rsidP="007315B0">
            <w:pPr>
              <w:shd w:val="clear" w:color="auto" w:fill="FFFFFF"/>
              <w:ind w:left="-6" w:right="19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i/>
                <w:color w:val="000000"/>
                <w:spacing w:val="-5"/>
                <w:sz w:val="24"/>
                <w:szCs w:val="24"/>
              </w:rPr>
              <w:t>Лишь два крыла.</w:t>
            </w:r>
          </w:p>
          <w:p w:rsidR="00B10FC6" w:rsidRPr="009636FD" w:rsidRDefault="00161D16" w:rsidP="007315B0">
            <w:pPr>
              <w:shd w:val="clear" w:color="auto" w:fill="FFFFFF"/>
              <w:ind w:right="48" w:firstLine="187"/>
              <w:jc w:val="both"/>
              <w:rPr>
                <w:spacing w:val="-1"/>
                <w:sz w:val="24"/>
                <w:szCs w:val="24"/>
              </w:rPr>
            </w:pPr>
            <w:r w:rsidRPr="00161D16">
              <w:rPr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margin" from="549pt,9.35pt" to="549pt,43.9pt" strokeweight=".95pt">
                  <w10:wrap anchorx="margin"/>
                </v:line>
              </w:pict>
            </w:r>
            <w:r w:rsidR="00B10FC6" w:rsidRPr="009636FD">
              <w:rPr>
                <w:spacing w:val="2"/>
                <w:sz w:val="24"/>
                <w:szCs w:val="24"/>
              </w:rPr>
              <w:t>Шмель, не такой уж частый гость ли</w:t>
            </w:r>
            <w:r w:rsidR="00B10FC6" w:rsidRPr="009636FD">
              <w:rPr>
                <w:sz w:val="24"/>
                <w:szCs w:val="24"/>
              </w:rPr>
              <w:t>рических сюжетов,</w:t>
            </w:r>
            <w:r w:rsidR="00B10FC6">
              <w:rPr>
                <w:sz w:val="24"/>
                <w:szCs w:val="24"/>
              </w:rPr>
              <w:t xml:space="preserve"> однако одно из стихотворений Бунина посвящено именно ему</w:t>
            </w:r>
            <w:r w:rsidR="00B10FC6" w:rsidRPr="009636FD">
              <w:rPr>
                <w:spacing w:val="2"/>
                <w:sz w:val="24"/>
                <w:szCs w:val="24"/>
              </w:rPr>
              <w:t>. С</w:t>
            </w:r>
            <w:r w:rsidR="00B10FC6" w:rsidRPr="009636FD">
              <w:rPr>
                <w:spacing w:val="1"/>
                <w:sz w:val="24"/>
                <w:szCs w:val="24"/>
              </w:rPr>
              <w:t xml:space="preserve">тихотворение называется «Последний </w:t>
            </w:r>
            <w:r w:rsidR="00B10FC6" w:rsidRPr="009636FD">
              <w:rPr>
                <w:spacing w:val="-1"/>
                <w:sz w:val="24"/>
                <w:szCs w:val="24"/>
              </w:rPr>
              <w:t>шмель».</w:t>
            </w:r>
          </w:p>
          <w:p w:rsidR="00B10FC6" w:rsidRPr="009636FD" w:rsidRDefault="00B10FC6" w:rsidP="007315B0">
            <w:pPr>
              <w:shd w:val="clear" w:color="auto" w:fill="FFFFFF"/>
              <w:ind w:right="48" w:firstLine="187"/>
              <w:jc w:val="both"/>
              <w:rPr>
                <w:spacing w:val="-1"/>
                <w:sz w:val="24"/>
                <w:szCs w:val="24"/>
              </w:rPr>
            </w:pPr>
          </w:p>
          <w:p w:rsidR="00B10FC6" w:rsidRDefault="00B10FC6" w:rsidP="007315B0">
            <w:pPr>
              <w:shd w:val="clear" w:color="auto" w:fill="FFFFFF"/>
              <w:ind w:right="4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Прочитаем это стихотворение</w:t>
            </w:r>
          </w:p>
          <w:p w:rsidR="00B10FC6" w:rsidRDefault="00B10FC6" w:rsidP="007315B0">
            <w:pPr>
              <w:shd w:val="clear" w:color="auto" w:fill="FFFFFF"/>
              <w:ind w:right="48"/>
              <w:jc w:val="both"/>
              <w:rPr>
                <w:spacing w:val="-1"/>
                <w:sz w:val="24"/>
                <w:szCs w:val="24"/>
              </w:rPr>
            </w:pPr>
          </w:p>
          <w:p w:rsidR="00B10FC6" w:rsidRPr="009636FD" w:rsidRDefault="00B10FC6" w:rsidP="007315B0">
            <w:pPr>
              <w:shd w:val="clear" w:color="auto" w:fill="FFFFFF"/>
              <w:ind w:right="48"/>
              <w:jc w:val="both"/>
              <w:rPr>
                <w:spacing w:val="-1"/>
                <w:sz w:val="24"/>
                <w:szCs w:val="24"/>
              </w:rPr>
            </w:pPr>
          </w:p>
          <w:p w:rsidR="00B10FC6" w:rsidRDefault="00B10FC6" w:rsidP="007315B0">
            <w:pPr>
              <w:shd w:val="clear" w:color="auto" w:fill="FFFFFF"/>
              <w:ind w:right="48" w:firstLine="187"/>
              <w:jc w:val="both"/>
              <w:rPr>
                <w:spacing w:val="-1"/>
                <w:sz w:val="24"/>
                <w:szCs w:val="24"/>
              </w:rPr>
            </w:pPr>
            <w:r w:rsidRPr="009636FD">
              <w:rPr>
                <w:spacing w:val="-1"/>
                <w:sz w:val="24"/>
                <w:szCs w:val="24"/>
              </w:rPr>
              <w:lastRenderedPageBreak/>
              <w:t>Сегодня мы попытаемся создать собственную интерпретацию этого стихотворения, выявить его образную символику, разобраться, как в поэтическом тексте трансформируются значения слов, какова художественная идея этого произведения.</w:t>
            </w:r>
          </w:p>
          <w:p w:rsidR="00B10FC6" w:rsidRPr="009636FD" w:rsidRDefault="00B10FC6" w:rsidP="007315B0">
            <w:pPr>
              <w:shd w:val="clear" w:color="auto" w:fill="FFFFFF"/>
              <w:ind w:right="48" w:firstLine="187"/>
              <w:jc w:val="both"/>
              <w:rPr>
                <w:spacing w:val="-1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И. Бунин был продолжателем традиций русской классической поэзии 19 в. Так же, как с детства любимые им Пушкин, Лермонтов, Тютчев, Фет, он был наделен особым свойством поэтического дара – умением глубоко понимать природу, видеть разлитую в ней красоту, через созерцание природы ощущать радость бытия, наполнять ее краски и звуки философским содержанием</w:t>
            </w:r>
          </w:p>
          <w:p w:rsidR="00B10FC6" w:rsidRPr="009636FD" w:rsidRDefault="00B10FC6" w:rsidP="007315B0">
            <w:pPr>
              <w:shd w:val="clear" w:color="auto" w:fill="FFFFFF"/>
              <w:ind w:right="48" w:firstLine="187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9636FD">
              <w:rPr>
                <w:spacing w:val="-1"/>
                <w:sz w:val="24"/>
                <w:szCs w:val="24"/>
                <w:u w:val="single"/>
              </w:rPr>
              <w:t xml:space="preserve">Вопросы: 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54"/>
                <w:tab w:val="left" w:pos="9900"/>
              </w:tabs>
              <w:overflowPunct w:val="0"/>
              <w:ind w:left="35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 какой жанрово-тематической группе (любовной, философской, пейзажной (лирика природы), гражданской лирике) относится это стихотворение?</w:t>
            </w: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54"/>
                <w:tab w:val="left" w:pos="9900"/>
              </w:tabs>
              <w:overflowPunct w:val="0"/>
              <w:ind w:left="35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 xml:space="preserve">Какова природа поэтического высказывания? </w:t>
            </w:r>
          </w:p>
          <w:p w:rsidR="00B10FC6" w:rsidRPr="009636FD" w:rsidRDefault="00B10FC6" w:rsidP="00B10FC6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792"/>
                <w:tab w:val="left" w:pos="9900"/>
              </w:tabs>
              <w:overflowPunct w:val="0"/>
              <w:ind w:left="792" w:hanging="54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чистая лирика – прямой разговор о чувствах;</w:t>
            </w:r>
          </w:p>
          <w:p w:rsidR="00B10FC6" w:rsidRPr="009636FD" w:rsidRDefault="00B10FC6" w:rsidP="00B10FC6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792"/>
                <w:tab w:val="left" w:pos="9900"/>
              </w:tabs>
              <w:overflowPunct w:val="0"/>
              <w:ind w:left="792" w:hanging="54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лирика мысли – лирическое размышление;</w:t>
            </w:r>
          </w:p>
          <w:p w:rsidR="00B10FC6" w:rsidRPr="009636FD" w:rsidRDefault="00B10FC6" w:rsidP="00B10FC6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792"/>
                <w:tab w:val="left" w:pos="9900"/>
              </w:tabs>
              <w:overflowPunct w:val="0"/>
              <w:ind w:left="792" w:hanging="54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ролевая лирика – запечатление переживаний персонажа, который сам говорит о себе;</w:t>
            </w:r>
          </w:p>
          <w:p w:rsidR="00B10FC6" w:rsidRPr="009636FD" w:rsidRDefault="00B10FC6" w:rsidP="00B10FC6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792"/>
                <w:tab w:val="left" w:pos="9900"/>
              </w:tabs>
              <w:overflowPunct w:val="0"/>
              <w:ind w:left="792" w:hanging="54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описательная лирика – показ конкретной картины;</w:t>
            </w:r>
          </w:p>
          <w:p w:rsidR="00B10FC6" w:rsidRPr="009636FD" w:rsidRDefault="00B10FC6" w:rsidP="00B10FC6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792"/>
                <w:tab w:val="left" w:pos="9900"/>
              </w:tabs>
              <w:overflowPunct w:val="0"/>
              <w:ind w:left="792" w:hanging="54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повествовательная лирика – передача событий, вызвавших переживание.</w:t>
            </w:r>
          </w:p>
          <w:p w:rsidR="00B10FC6" w:rsidRPr="009636FD" w:rsidRDefault="00B10FC6" w:rsidP="007315B0">
            <w:pPr>
              <w:widowControl/>
              <w:tabs>
                <w:tab w:val="num" w:pos="1152"/>
                <w:tab w:val="left" w:pos="9900"/>
              </w:tabs>
              <w:overflowPunct w:val="0"/>
              <w:ind w:left="-6" w:firstLine="360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9636FD">
              <w:rPr>
                <w:spacing w:val="-1"/>
                <w:sz w:val="24"/>
                <w:szCs w:val="24"/>
              </w:rPr>
              <w:t xml:space="preserve">Обратимся к названию стихотворения - «Последний шмель». Слово </w:t>
            </w:r>
            <w:r w:rsidRPr="009636FD">
              <w:rPr>
                <w:i/>
                <w:iCs/>
                <w:spacing w:val="-1"/>
                <w:sz w:val="24"/>
                <w:szCs w:val="24"/>
              </w:rPr>
              <w:t xml:space="preserve">последний </w:t>
            </w:r>
            <w:r w:rsidRPr="009636FD">
              <w:rPr>
                <w:spacing w:val="-1"/>
                <w:sz w:val="24"/>
                <w:szCs w:val="24"/>
              </w:rPr>
              <w:t>— одно из люби</w:t>
            </w:r>
            <w:r w:rsidRPr="009636FD">
              <w:rPr>
                <w:spacing w:val="-4"/>
                <w:sz w:val="24"/>
                <w:szCs w:val="24"/>
              </w:rPr>
              <w:t xml:space="preserve">мых в творчестве И. Бунина. Оно часто </w:t>
            </w:r>
            <w:r w:rsidRPr="009636FD">
              <w:rPr>
                <w:spacing w:val="3"/>
                <w:sz w:val="24"/>
                <w:szCs w:val="24"/>
              </w:rPr>
              <w:t xml:space="preserve">встречается в заглавиях его стихотворений </w:t>
            </w:r>
            <w:r w:rsidRPr="009636FD">
              <w:rPr>
                <w:spacing w:val="-1"/>
                <w:sz w:val="24"/>
                <w:szCs w:val="24"/>
              </w:rPr>
              <w:t xml:space="preserve">и рассказов, что, вероятно, </w:t>
            </w:r>
            <w:r w:rsidRPr="009636FD">
              <w:rPr>
                <w:spacing w:val="2"/>
                <w:sz w:val="24"/>
                <w:szCs w:val="24"/>
              </w:rPr>
              <w:t xml:space="preserve">определено особым интересом писателя к </w:t>
            </w:r>
            <w:r w:rsidRPr="009636FD">
              <w:rPr>
                <w:spacing w:val="5"/>
                <w:sz w:val="24"/>
                <w:szCs w:val="24"/>
              </w:rPr>
              <w:t xml:space="preserve">теме осени и смерти. Слово </w:t>
            </w:r>
            <w:r w:rsidRPr="009636FD">
              <w:rPr>
                <w:i/>
                <w:iCs/>
                <w:spacing w:val="5"/>
                <w:sz w:val="24"/>
                <w:szCs w:val="24"/>
              </w:rPr>
              <w:t xml:space="preserve">последний, </w:t>
            </w:r>
            <w:r w:rsidRPr="009636FD">
              <w:rPr>
                <w:spacing w:val="-1"/>
                <w:sz w:val="24"/>
                <w:szCs w:val="24"/>
              </w:rPr>
              <w:t xml:space="preserve">дважды повторенное в этом маленьком стихотворении, имеет самые разные </w:t>
            </w:r>
            <w:r w:rsidRPr="009636FD">
              <w:rPr>
                <w:sz w:val="24"/>
                <w:szCs w:val="24"/>
              </w:rPr>
              <w:t>оттенки значений: «такой, за которым не следуют другие», «завершающий ряд ка</w:t>
            </w:r>
            <w:r w:rsidRPr="009636FD">
              <w:rPr>
                <w:spacing w:val="-1"/>
                <w:sz w:val="24"/>
                <w:szCs w:val="24"/>
              </w:rPr>
              <w:t xml:space="preserve">ких-либо явлений», «связанный со смертью», </w:t>
            </w:r>
            <w:r w:rsidRPr="009636FD">
              <w:rPr>
                <w:spacing w:val="-2"/>
                <w:sz w:val="24"/>
                <w:szCs w:val="24"/>
              </w:rPr>
              <w:t xml:space="preserve">«связанный с осенью», </w:t>
            </w:r>
            <w:r w:rsidRPr="009636FD">
              <w:rPr>
                <w:spacing w:val="2"/>
                <w:sz w:val="24"/>
                <w:szCs w:val="24"/>
              </w:rPr>
              <w:t>Приведите примеры словосочетаний, где выявлялись бы эти значения</w:t>
            </w:r>
          </w:p>
          <w:p w:rsidR="00B10FC6" w:rsidRPr="009636FD" w:rsidRDefault="00B10FC6" w:rsidP="007315B0">
            <w:pPr>
              <w:widowControl/>
              <w:tabs>
                <w:tab w:val="num" w:pos="1152"/>
                <w:tab w:val="left" w:pos="9900"/>
              </w:tabs>
              <w:overflowPunct w:val="0"/>
              <w:ind w:left="-6" w:firstLine="360"/>
              <w:jc w:val="both"/>
              <w:textAlignment w:val="baseline"/>
              <w:rPr>
                <w:spacing w:val="2"/>
                <w:sz w:val="24"/>
                <w:szCs w:val="24"/>
                <w:u w:val="single"/>
              </w:rPr>
            </w:pPr>
          </w:p>
          <w:p w:rsidR="00B10FC6" w:rsidRPr="009636FD" w:rsidRDefault="00B10FC6" w:rsidP="007315B0">
            <w:pPr>
              <w:widowControl/>
              <w:tabs>
                <w:tab w:val="num" w:pos="1434"/>
                <w:tab w:val="left" w:pos="9900"/>
              </w:tabs>
              <w:overflowPunct w:val="0"/>
              <w:ind w:left="-6" w:firstLine="360"/>
              <w:jc w:val="both"/>
              <w:textAlignment w:val="baseline"/>
              <w:rPr>
                <w:spacing w:val="2"/>
                <w:sz w:val="24"/>
                <w:szCs w:val="24"/>
                <w:u w:val="single"/>
              </w:rPr>
            </w:pPr>
            <w:r w:rsidRPr="009636FD">
              <w:rPr>
                <w:spacing w:val="2"/>
                <w:sz w:val="24"/>
                <w:szCs w:val="24"/>
                <w:u w:val="single"/>
              </w:rPr>
              <w:t>Вопросы: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54"/>
                <w:tab w:val="left" w:pos="9900"/>
              </w:tabs>
              <w:overflowPunct w:val="0"/>
              <w:ind w:left="35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в связи с этим можно интерпретировать название стихотворения?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54"/>
                <w:tab w:val="left" w:pos="9900"/>
              </w:tabs>
              <w:overflowPunct w:val="0"/>
              <w:ind w:left="35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Какова тема поэтического высказывания?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-6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5 - 6. Рассмотрим композицию стихотворения и его лирический сюжет, обращая при этом внимание на то, какими средствами созданы и как могут быть истолкованы лирические образы.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-6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636FD">
              <w:rPr>
                <w:b/>
                <w:sz w:val="24"/>
                <w:szCs w:val="24"/>
              </w:rPr>
              <w:t>Первая строфа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-6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9636FD">
              <w:rPr>
                <w:sz w:val="24"/>
                <w:szCs w:val="24"/>
                <w:u w:val="single"/>
              </w:rPr>
              <w:t>Вопросы: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2"/>
              </w:numPr>
              <w:tabs>
                <w:tab w:val="clear" w:pos="714"/>
                <w:tab w:val="num" w:pos="534"/>
                <w:tab w:val="left" w:pos="9900"/>
              </w:tabs>
              <w:overflowPunct w:val="0"/>
              <w:ind w:left="53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построена первая строфа?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2"/>
              </w:numPr>
              <w:tabs>
                <w:tab w:val="clear" w:pos="714"/>
                <w:tab w:val="num" w:pos="534"/>
                <w:tab w:val="left" w:pos="9900"/>
              </w:tabs>
              <w:overflowPunct w:val="0"/>
              <w:ind w:left="53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Какие средства художественной выразительности использует автор и какова их роль?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2"/>
              </w:numPr>
              <w:tabs>
                <w:tab w:val="clear" w:pos="714"/>
                <w:tab w:val="num" w:pos="534"/>
                <w:tab w:val="left" w:pos="9900"/>
              </w:tabs>
              <w:overflowPunct w:val="0"/>
              <w:ind w:left="53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Каковы взаимоотношения в системе образов персонажей (лирический герой – шмель): противопоставление, единение, сравнение?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2"/>
              </w:numPr>
              <w:tabs>
                <w:tab w:val="clear" w:pos="714"/>
                <w:tab w:val="num" w:pos="534"/>
                <w:tab w:val="left" w:pos="9900"/>
              </w:tabs>
              <w:overflowPunct w:val="0"/>
              <w:ind w:left="534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обозначена тема стихотворения?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636FD">
              <w:rPr>
                <w:b/>
                <w:sz w:val="24"/>
                <w:szCs w:val="24"/>
              </w:rPr>
              <w:t>Вторая строфа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174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9636FD">
              <w:rPr>
                <w:sz w:val="24"/>
                <w:szCs w:val="24"/>
                <w:u w:val="single"/>
              </w:rPr>
              <w:t>Вопросы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9900"/>
              </w:tabs>
              <w:overflowPunct w:val="0"/>
              <w:ind w:left="432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развивается тема стихотворения?</w:t>
            </w: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9900"/>
              </w:tabs>
              <w:overflowPunct w:val="0"/>
              <w:ind w:left="432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Каковы взаимоотношения в системе образов персонажей (лирический герой – шмель): противопоставление, единение, сравнение.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9900"/>
              </w:tabs>
              <w:overflowPunct w:val="0"/>
              <w:ind w:left="432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Какие средства художественной выразительности использует автор и какова их роль?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9900"/>
              </w:tabs>
              <w:overflowPunct w:val="0"/>
              <w:ind w:left="432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изображается смерть шмеля?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636FD">
              <w:rPr>
                <w:b/>
                <w:sz w:val="24"/>
                <w:szCs w:val="24"/>
              </w:rPr>
              <w:t>Третья строфа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ind w:left="72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  <w:u w:val="single"/>
              </w:rPr>
              <w:t>Вопросы</w:t>
            </w:r>
            <w:r w:rsidRPr="009636FD">
              <w:rPr>
                <w:sz w:val="24"/>
                <w:szCs w:val="24"/>
              </w:rPr>
              <w:t>:</w:t>
            </w:r>
          </w:p>
          <w:p w:rsidR="00B10FC6" w:rsidRPr="009636FD" w:rsidRDefault="00B10FC6" w:rsidP="00B10FC6">
            <w:pPr>
              <w:widowControl/>
              <w:numPr>
                <w:ilvl w:val="0"/>
                <w:numId w:val="4"/>
              </w:numPr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развиваются взаимоотношения в системе образов персонажей (лирический герой – шмель).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4"/>
              </w:numPr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 xml:space="preserve">К какому окончательному выводу о тематической группе, к которой относится это стихотворение, мы можем прийти? О каких философских вопросах заставляет нас задуматься это стихотворение? 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B10FC6">
            <w:pPr>
              <w:widowControl/>
              <w:numPr>
                <w:ilvl w:val="0"/>
                <w:numId w:val="4"/>
              </w:numPr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Как может быть сформулирована художественная идея этого произведения? К какому выводу приходит Бунин?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Так, как это часто бывает у Бунина, конкретное наблюдение становится поводом для философского общения. Художественный эффект достигается благодаря контрасту между детально прописанной будничной реальностью и тем глубоким символическим смыслом. Который вдруг обретает простой сюжет.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b/>
                <w:sz w:val="24"/>
                <w:szCs w:val="24"/>
              </w:rPr>
              <w:t>Домашнее задание</w:t>
            </w:r>
            <w:r>
              <w:rPr>
                <w:sz w:val="24"/>
                <w:szCs w:val="24"/>
              </w:rPr>
              <w:t>.</w:t>
            </w:r>
          </w:p>
          <w:p w:rsidR="00B10FC6" w:rsidRPr="009636FD" w:rsidRDefault="00B10FC6" w:rsidP="007315B0">
            <w:pPr>
              <w:widowControl/>
              <w:tabs>
                <w:tab w:val="left" w:pos="9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636FD">
              <w:rPr>
                <w:sz w:val="24"/>
                <w:szCs w:val="24"/>
              </w:rPr>
              <w:t>Написать сочинение на тему: «Стихотворение И. Бунина «Последний шмель» (восприятие, истолкование, оценка).</w:t>
            </w:r>
          </w:p>
        </w:tc>
        <w:tc>
          <w:tcPr>
            <w:tcW w:w="4140" w:type="dxa"/>
          </w:tcPr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Учащиеся составляют </w:t>
            </w:r>
            <w:r>
              <w:rPr>
                <w:color w:val="000000"/>
                <w:spacing w:val="2"/>
                <w:sz w:val="24"/>
                <w:szCs w:val="24"/>
              </w:rPr>
              <w:t>тезисы.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 xml:space="preserve">Один из учащихся, получивший задание накануне, выразительно читает наизусть стихотворение </w:t>
            </w: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Учащиеся отвечают на вопрос, делают записи в тетради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Это стихотворение можно отнести к лирике природы. Однако в нем есть и авторские размышления, «человеческие думы». Может быть, его нужно отнести к философской лирике</w:t>
            </w:r>
            <w:r>
              <w:rPr>
                <w:i/>
                <w:color w:val="000000"/>
                <w:spacing w:val="2"/>
                <w:sz w:val="24"/>
                <w:szCs w:val="24"/>
              </w:rPr>
              <w:t>.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На этот вопрос тоже нельзя ответить однозначно. С одной стороны, перед нами конкретная картина (описательная лирика), изображающая шмеля, с другой – лирическое размышление о жизни и смерти.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 xml:space="preserve">Учащиеся записывают значения слова 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последний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9636FD">
              <w:rPr>
                <w:color w:val="000000"/>
                <w:spacing w:val="2"/>
                <w:sz w:val="24"/>
                <w:szCs w:val="24"/>
              </w:rPr>
              <w:t>Учащиеся приводят примеры: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последние мгновения счастья, последний день, последний листок, последний путь, последний час, до последнего дыхания.</w:t>
            </w:r>
          </w:p>
          <w:p w:rsidR="00B10FC6" w:rsidRDefault="00B10FC6" w:rsidP="007315B0">
            <w:pPr>
              <w:shd w:val="clear" w:color="auto" w:fill="FFFFFF"/>
              <w:tabs>
                <w:tab w:val="left" w:leader="underscore" w:pos="1037"/>
              </w:tabs>
              <w:ind w:right="14" w:firstLine="187"/>
              <w:jc w:val="both"/>
              <w:rPr>
                <w:i/>
                <w:spacing w:val="-4"/>
                <w:sz w:val="24"/>
                <w:szCs w:val="24"/>
              </w:rPr>
            </w:pPr>
          </w:p>
          <w:p w:rsidR="00B10FC6" w:rsidRDefault="00B10FC6" w:rsidP="007315B0">
            <w:pPr>
              <w:shd w:val="clear" w:color="auto" w:fill="FFFFFF"/>
              <w:tabs>
                <w:tab w:val="left" w:leader="underscore" w:pos="1037"/>
              </w:tabs>
              <w:ind w:right="14" w:firstLine="187"/>
              <w:jc w:val="both"/>
              <w:rPr>
                <w:i/>
                <w:spacing w:val="-4"/>
                <w:sz w:val="24"/>
                <w:szCs w:val="24"/>
              </w:rPr>
            </w:pPr>
          </w:p>
          <w:p w:rsidR="00B10FC6" w:rsidRDefault="00B10FC6" w:rsidP="007315B0">
            <w:pPr>
              <w:shd w:val="clear" w:color="auto" w:fill="FFFFFF"/>
              <w:tabs>
                <w:tab w:val="left" w:leader="underscore" w:pos="1037"/>
              </w:tabs>
              <w:ind w:right="14" w:firstLine="187"/>
              <w:jc w:val="both"/>
              <w:rPr>
                <w:i/>
                <w:spacing w:val="-4"/>
                <w:sz w:val="24"/>
                <w:szCs w:val="24"/>
              </w:rPr>
            </w:pPr>
          </w:p>
          <w:p w:rsidR="00B10FC6" w:rsidRDefault="00B10FC6" w:rsidP="007315B0">
            <w:pPr>
              <w:shd w:val="clear" w:color="auto" w:fill="FFFFFF"/>
              <w:tabs>
                <w:tab w:val="left" w:leader="underscore" w:pos="1037"/>
              </w:tabs>
              <w:ind w:right="14" w:firstLine="187"/>
              <w:jc w:val="both"/>
              <w:rPr>
                <w:i/>
                <w:spacing w:val="-4"/>
                <w:sz w:val="24"/>
                <w:szCs w:val="24"/>
              </w:rPr>
            </w:pPr>
          </w:p>
          <w:p w:rsidR="00B10FC6" w:rsidRPr="009636FD" w:rsidRDefault="00B10FC6" w:rsidP="007315B0">
            <w:pPr>
              <w:shd w:val="clear" w:color="auto" w:fill="FFFFFF"/>
              <w:tabs>
                <w:tab w:val="left" w:leader="underscore" w:pos="1037"/>
              </w:tabs>
              <w:ind w:right="14" w:firstLine="187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i/>
                <w:spacing w:val="-4"/>
                <w:sz w:val="24"/>
                <w:szCs w:val="24"/>
              </w:rPr>
              <w:t xml:space="preserve">Заглавие </w:t>
            </w:r>
            <w:r w:rsidRPr="009636FD">
              <w:rPr>
                <w:i/>
                <w:sz w:val="24"/>
                <w:szCs w:val="24"/>
              </w:rPr>
              <w:t>стихотворения является свое</w:t>
            </w:r>
            <w:r w:rsidRPr="009636FD">
              <w:rPr>
                <w:i/>
                <w:spacing w:val="6"/>
                <w:sz w:val="24"/>
                <w:szCs w:val="24"/>
              </w:rPr>
              <w:t>образным поэтическим эвфемизмом во</w:t>
            </w:r>
            <w:r w:rsidRPr="009636FD">
              <w:rPr>
                <w:i/>
                <w:spacing w:val="-5"/>
                <w:sz w:val="24"/>
                <w:szCs w:val="24"/>
              </w:rPr>
              <w:t xml:space="preserve">бравшим  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два ключевых образа стихотворения </w:t>
            </w:r>
            <w:r w:rsidRPr="009636FD">
              <w:rPr>
                <w:i/>
                <w:spacing w:val="-5"/>
                <w:sz w:val="24"/>
                <w:szCs w:val="24"/>
              </w:rPr>
              <w:t>—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36FD">
              <w:rPr>
                <w:b/>
                <w:i/>
                <w:spacing w:val="-1"/>
                <w:sz w:val="24"/>
                <w:szCs w:val="24"/>
              </w:rPr>
              <w:t>смерть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 и </w:t>
            </w:r>
            <w:r w:rsidRPr="009636FD">
              <w:rPr>
                <w:b/>
                <w:i/>
                <w:spacing w:val="-1"/>
                <w:sz w:val="24"/>
                <w:szCs w:val="24"/>
              </w:rPr>
              <w:t>осень</w:t>
            </w:r>
            <w:r w:rsidRPr="009636FD">
              <w:rPr>
                <w:i/>
                <w:spacing w:val="-1"/>
                <w:sz w:val="24"/>
                <w:szCs w:val="24"/>
              </w:rPr>
              <w:t>. Ассо</w:t>
            </w:r>
            <w:r w:rsidRPr="009636FD">
              <w:rPr>
                <w:i/>
                <w:sz w:val="24"/>
                <w:szCs w:val="24"/>
              </w:rPr>
              <w:t xml:space="preserve">циативно название </w:t>
            </w:r>
            <w:r w:rsidRPr="009636FD">
              <w:rPr>
                <w:b/>
                <w:i/>
                <w:iCs/>
                <w:sz w:val="24"/>
                <w:szCs w:val="24"/>
              </w:rPr>
              <w:t>Последний шмель</w:t>
            </w:r>
            <w:r w:rsidRPr="009636FD">
              <w:rPr>
                <w:i/>
                <w:iCs/>
                <w:sz w:val="24"/>
                <w:szCs w:val="24"/>
              </w:rPr>
              <w:t xml:space="preserve"> </w:t>
            </w:r>
            <w:r w:rsidRPr="009636FD">
              <w:rPr>
                <w:i/>
                <w:sz w:val="24"/>
                <w:szCs w:val="24"/>
              </w:rPr>
              <w:t>связан</w:t>
            </w:r>
            <w:r>
              <w:rPr>
                <w:i/>
                <w:sz w:val="24"/>
                <w:szCs w:val="24"/>
              </w:rPr>
              <w:t>о</w:t>
            </w:r>
            <w:r w:rsidRPr="009636FD">
              <w:rPr>
                <w:i/>
                <w:sz w:val="24"/>
                <w:szCs w:val="24"/>
              </w:rPr>
              <w:t xml:space="preserve"> с грустью, печалью. </w:t>
            </w:r>
            <w:r w:rsidRPr="009636FD">
              <w:rPr>
                <w:i/>
                <w:spacing w:val="1"/>
                <w:sz w:val="24"/>
                <w:szCs w:val="24"/>
              </w:rPr>
              <w:t xml:space="preserve">Таким образом, название помогает по ассоциации определить тему стихотворения: конец лета – смерть шмеля – последние дни радости и счастья – конечность жизни. 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spacing w:val="-1"/>
                <w:sz w:val="24"/>
                <w:szCs w:val="24"/>
              </w:rPr>
            </w:pPr>
            <w:r w:rsidRPr="009636FD">
              <w:rPr>
                <w:i/>
                <w:spacing w:val="9"/>
                <w:sz w:val="24"/>
                <w:szCs w:val="24"/>
              </w:rPr>
              <w:t xml:space="preserve">Стихотворение состоит из трех строф, </w:t>
            </w:r>
            <w:r w:rsidRPr="009636FD">
              <w:rPr>
                <w:i/>
                <w:spacing w:val="-3"/>
                <w:sz w:val="24"/>
                <w:szCs w:val="24"/>
              </w:rPr>
              <w:t>и — соответственно — трех частей, обрам</w:t>
            </w:r>
            <w:r w:rsidRPr="009636FD">
              <w:rPr>
                <w:i/>
                <w:sz w:val="24"/>
                <w:szCs w:val="24"/>
              </w:rPr>
              <w:t>ленных своеобразной рамочной конструк</w:t>
            </w:r>
            <w:r w:rsidRPr="009636FD">
              <w:rPr>
                <w:i/>
                <w:spacing w:val="-2"/>
                <w:sz w:val="24"/>
                <w:szCs w:val="24"/>
              </w:rPr>
              <w:t xml:space="preserve">цией: слово </w:t>
            </w:r>
            <w:r w:rsidRPr="009636FD">
              <w:rPr>
                <w:b/>
                <w:i/>
                <w:iCs/>
                <w:spacing w:val="-2"/>
                <w:sz w:val="24"/>
                <w:szCs w:val="24"/>
              </w:rPr>
              <w:t>шмель</w:t>
            </w:r>
            <w:r w:rsidRPr="009636F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636FD">
              <w:rPr>
                <w:i/>
                <w:spacing w:val="-2"/>
                <w:sz w:val="24"/>
                <w:szCs w:val="24"/>
              </w:rPr>
              <w:t xml:space="preserve">есть в первой и </w:t>
            </w:r>
            <w:r w:rsidRPr="009636FD">
              <w:rPr>
                <w:i/>
                <w:spacing w:val="-1"/>
                <w:sz w:val="24"/>
                <w:szCs w:val="24"/>
              </w:rPr>
              <w:t>последней строке.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spacing w:val="-1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b/>
                <w:i/>
                <w:spacing w:val="-1"/>
                <w:sz w:val="24"/>
                <w:szCs w:val="24"/>
              </w:rPr>
              <w:t>Первая строфа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 – поэтическое обращение в форме риторического вопроса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 xml:space="preserve">. Лирический герой стихотворения словно ведет со шмелем диалог (я – ты). 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 xml:space="preserve">Все эпитеты – «черный», «бархатный», «золотой», - с одной стороны, предельно точны и создают реалистически верное изображение шмеля, особенно яркое благодаря аллитерации на г, ш, з, с, и ассонансу а – у, которые создают звукоподражательный эффект, а с другой стороны придают этому описанию торжественность. Особая торжественность красоты шмеля поддержана и словом «оплечье», и сочетанием черного и золотого цветов. Одновременно эпитет «черный» ассоциативно связан с символами смерти, траура. </w:t>
            </w:r>
          </w:p>
          <w:p w:rsidR="00B10FC6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Первая строфа рождает иллюзию единения человека и природы: шмель влетает в «жилье человечье» настроение его близко к настроению лирического героя ( сравнение «и как будто тоскуешь со мной»), однако в этом «</w:t>
            </w:r>
            <w:r w:rsidRPr="009636FD">
              <w:rPr>
                <w:b/>
                <w:i/>
                <w:color w:val="000000"/>
                <w:spacing w:val="2"/>
                <w:sz w:val="24"/>
                <w:szCs w:val="24"/>
              </w:rPr>
              <w:t>как будто»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 xml:space="preserve"> содержится оттенок неуверенности, сомнения</w:t>
            </w:r>
          </w:p>
          <w:p w:rsidR="00B10FC6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i/>
                <w:color w:val="000000"/>
                <w:spacing w:val="2"/>
                <w:sz w:val="24"/>
                <w:szCs w:val="24"/>
              </w:rPr>
              <w:t>Н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арядная, праздничная первая строфа уже содержит в себе неуловимое предчувствие гибели. Так как подготавливает тему осени, увядания, грусти.</w:t>
            </w:r>
          </w:p>
          <w:p w:rsidR="00B10FC6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Во второй строфе развивается тема смерти, лиш</w:t>
            </w:r>
            <w:r>
              <w:rPr>
                <w:i/>
                <w:color w:val="000000"/>
                <w:spacing w:val="2"/>
                <w:sz w:val="24"/>
                <w:szCs w:val="24"/>
              </w:rPr>
              <w:t>ь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 xml:space="preserve"> подтекстно заявленная в первой.</w:t>
            </w:r>
          </w:p>
          <w:p w:rsidR="00B10FC6" w:rsidRPr="009636FD" w:rsidRDefault="00B10FC6" w:rsidP="007315B0">
            <w:pPr>
              <w:shd w:val="clear" w:color="auto" w:fill="FFFFFF"/>
              <w:ind w:left="24" w:right="5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 xml:space="preserve">Мир природы по-прежнему многокрасочен и ярок. </w:t>
            </w:r>
            <w:r w:rsidRPr="009636FD">
              <w:rPr>
                <w:b/>
                <w:bCs/>
                <w:i/>
                <w:iCs/>
                <w:spacing w:val="5"/>
                <w:sz w:val="24"/>
                <w:szCs w:val="24"/>
              </w:rPr>
              <w:t>Свет</w:t>
            </w:r>
            <w:r w:rsidRPr="009636FD">
              <w:rPr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9636FD">
              <w:rPr>
                <w:bCs/>
                <w:spacing w:val="5"/>
                <w:sz w:val="24"/>
                <w:szCs w:val="24"/>
              </w:rPr>
              <w:t xml:space="preserve">и </w:t>
            </w:r>
            <w:r w:rsidRPr="009636FD">
              <w:rPr>
                <w:b/>
                <w:bCs/>
                <w:i/>
                <w:iCs/>
                <w:spacing w:val="5"/>
                <w:sz w:val="24"/>
                <w:szCs w:val="24"/>
              </w:rPr>
              <w:t xml:space="preserve">зной </w:t>
            </w:r>
            <w:r w:rsidRPr="009636FD">
              <w:rPr>
                <w:i/>
                <w:spacing w:val="5"/>
                <w:sz w:val="24"/>
                <w:szCs w:val="24"/>
              </w:rPr>
              <w:t xml:space="preserve">выступают здесь </w:t>
            </w:r>
            <w:r w:rsidRPr="009636FD">
              <w:rPr>
                <w:i/>
                <w:spacing w:val="-2"/>
                <w:sz w:val="24"/>
                <w:szCs w:val="24"/>
              </w:rPr>
              <w:t xml:space="preserve">как текстовые синонимы с положительной </w:t>
            </w:r>
            <w:r w:rsidRPr="009636FD">
              <w:rPr>
                <w:i/>
                <w:spacing w:val="7"/>
                <w:sz w:val="24"/>
                <w:szCs w:val="24"/>
              </w:rPr>
              <w:t>окраской (жизнь, тепло, лето продол</w:t>
            </w:r>
            <w:r w:rsidRPr="009636FD">
              <w:rPr>
                <w:i/>
                <w:spacing w:val="6"/>
                <w:sz w:val="24"/>
                <w:szCs w:val="24"/>
              </w:rPr>
              <w:t xml:space="preserve">жаются). Зной и жар не воспринимаются </w:t>
            </w:r>
            <w:r w:rsidRPr="009636FD">
              <w:rPr>
                <w:i/>
                <w:spacing w:val="7"/>
                <w:sz w:val="24"/>
                <w:szCs w:val="24"/>
              </w:rPr>
              <w:t>как изнуряющие человека: высокая сте</w:t>
            </w:r>
            <w:r w:rsidRPr="009636FD">
              <w:rPr>
                <w:i/>
                <w:spacing w:val="4"/>
                <w:sz w:val="24"/>
                <w:szCs w:val="24"/>
              </w:rPr>
              <w:t>пень качества как бы снижена, приглуше</w:t>
            </w:r>
            <w:r w:rsidRPr="009636FD">
              <w:rPr>
                <w:i/>
                <w:spacing w:val="-2"/>
                <w:sz w:val="24"/>
                <w:szCs w:val="24"/>
              </w:rPr>
              <w:t xml:space="preserve">на словом </w:t>
            </w:r>
            <w:r w:rsidRPr="009636FD">
              <w:rPr>
                <w:b/>
                <w:i/>
                <w:iCs/>
                <w:spacing w:val="-2"/>
                <w:sz w:val="24"/>
                <w:szCs w:val="24"/>
              </w:rPr>
              <w:t>безмятежны</w:t>
            </w:r>
            <w:r w:rsidRPr="009636FD">
              <w:rPr>
                <w:i/>
                <w:iCs/>
                <w:spacing w:val="-2"/>
                <w:sz w:val="24"/>
                <w:szCs w:val="24"/>
              </w:rPr>
              <w:t xml:space="preserve">. </w:t>
            </w:r>
            <w:r w:rsidRPr="009636FD">
              <w:rPr>
                <w:i/>
                <w:spacing w:val="-2"/>
                <w:sz w:val="24"/>
                <w:szCs w:val="24"/>
              </w:rPr>
              <w:t xml:space="preserve">Само же это слово, </w:t>
            </w:r>
            <w:r w:rsidRPr="009636FD">
              <w:rPr>
                <w:i/>
                <w:spacing w:val="1"/>
                <w:sz w:val="24"/>
                <w:szCs w:val="24"/>
              </w:rPr>
              <w:t>обращенное к миру природы, подтверждает ее гармоническое состояние и одновремен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но является </w:t>
            </w:r>
            <w:r w:rsidRPr="009636FD">
              <w:rPr>
                <w:i/>
                <w:spacing w:val="-1"/>
                <w:sz w:val="24"/>
                <w:szCs w:val="24"/>
                <w:u w:val="single"/>
              </w:rPr>
              <w:t>_</w:t>
            </w:r>
            <w:r w:rsidRPr="009636FD">
              <w:rPr>
                <w:i/>
                <w:spacing w:val="-1"/>
                <w:sz w:val="24"/>
                <w:szCs w:val="24"/>
              </w:rPr>
              <w:t>авторски</w:t>
            </w:r>
            <w:r w:rsidRPr="009636FD">
              <w:rPr>
                <w:i/>
                <w:spacing w:val="-1"/>
                <w:sz w:val="24"/>
                <w:szCs w:val="24"/>
                <w:u w:val="single"/>
              </w:rPr>
              <w:t xml:space="preserve">м 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антонимом к слову </w:t>
            </w:r>
            <w:r w:rsidRPr="009636FD">
              <w:rPr>
                <w:b/>
                <w:i/>
                <w:iCs/>
                <w:spacing w:val="-1"/>
                <w:sz w:val="24"/>
                <w:szCs w:val="24"/>
              </w:rPr>
              <w:t>тоскуешь</w:t>
            </w:r>
            <w:r w:rsidRPr="009636FD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в первой строфе. Единственная </w:t>
            </w:r>
            <w:r w:rsidRPr="009636FD">
              <w:rPr>
                <w:i/>
                <w:spacing w:val="6"/>
                <w:sz w:val="24"/>
                <w:szCs w:val="24"/>
              </w:rPr>
              <w:t xml:space="preserve">реалия, связанная с миром человека </w:t>
            </w:r>
            <w:r w:rsidRPr="009636FD">
              <w:rPr>
                <w:i/>
                <w:iCs/>
                <w:spacing w:val="2"/>
                <w:sz w:val="24"/>
                <w:szCs w:val="24"/>
              </w:rPr>
              <w:t>(подоконники ярки)</w:t>
            </w:r>
            <w:r w:rsidRPr="009636FD">
              <w:rPr>
                <w:i/>
                <w:spacing w:val="2"/>
                <w:sz w:val="24"/>
                <w:szCs w:val="24"/>
              </w:rPr>
              <w:t xml:space="preserve">, характеризует место </w:t>
            </w:r>
            <w:r w:rsidRPr="009636FD">
              <w:rPr>
                <w:i/>
                <w:spacing w:val="-1"/>
                <w:sz w:val="24"/>
                <w:szCs w:val="24"/>
              </w:rPr>
              <w:t>действия. Между миром человека и природы нарастает отчуждение, что подчеркивается сменой вопросительно-диалогической формы в первой строфе на повелительно-утвердительную во второй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Предощущение конца, гибели, постепенно усиливаются благодаря антитезе 1, 2 и 3, 4 строк:</w:t>
            </w:r>
          </w:p>
          <w:p w:rsidR="00B10FC6" w:rsidRDefault="00B10FC6" w:rsidP="007315B0">
            <w:pPr>
              <w:ind w:right="19"/>
              <w:jc w:val="both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Default="00B10FC6" w:rsidP="007315B0">
            <w:pPr>
              <w:ind w:right="19"/>
              <w:jc w:val="both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ind w:right="19"/>
              <w:jc w:val="both"/>
              <w:rPr>
                <w:b/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b/>
                <w:i/>
                <w:color w:val="000000"/>
                <w:spacing w:val="2"/>
                <w:sz w:val="24"/>
                <w:szCs w:val="24"/>
              </w:rPr>
              <w:t>Полетай, погуди – и в засохшей татарке</w:t>
            </w:r>
          </w:p>
          <w:p w:rsidR="00B10FC6" w:rsidRPr="009636FD" w:rsidRDefault="00B10FC6" w:rsidP="007315B0">
            <w:pPr>
              <w:ind w:right="19"/>
              <w:jc w:val="both"/>
              <w:rPr>
                <w:b/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b/>
                <w:i/>
                <w:color w:val="000000"/>
                <w:spacing w:val="2"/>
                <w:sz w:val="24"/>
                <w:szCs w:val="24"/>
              </w:rPr>
              <w:t>На подушечке красной усни.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Смерть шмеля опоэтизирована: сугубо реалистическое название цветка («на засохшей татарке») сменяется красочной метафорой «</w:t>
            </w:r>
            <w:r w:rsidRPr="009636FD">
              <w:rPr>
                <w:b/>
                <w:i/>
                <w:color w:val="000000"/>
                <w:spacing w:val="2"/>
                <w:sz w:val="24"/>
                <w:szCs w:val="24"/>
              </w:rPr>
              <w:t xml:space="preserve">на подушечке красной». </w:t>
            </w:r>
            <w:r w:rsidRPr="009636FD">
              <w:rPr>
                <w:i/>
                <w:color w:val="000000"/>
                <w:spacing w:val="2"/>
                <w:sz w:val="24"/>
                <w:szCs w:val="24"/>
              </w:rPr>
              <w:t>Так увядший цветок преображается в прекрасное посмертное ложе.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shd w:val="clear" w:color="auto" w:fill="FFFFFF"/>
              <w:tabs>
                <w:tab w:val="left" w:pos="3754"/>
              </w:tabs>
              <w:ind w:left="14" w:right="34" w:firstLine="144"/>
              <w:jc w:val="both"/>
              <w:rPr>
                <w:i/>
                <w:spacing w:val="-4"/>
                <w:sz w:val="24"/>
                <w:szCs w:val="24"/>
              </w:rPr>
            </w:pPr>
            <w:r w:rsidRPr="009636FD">
              <w:rPr>
                <w:i/>
                <w:spacing w:val="-12"/>
                <w:sz w:val="24"/>
                <w:szCs w:val="24"/>
              </w:rPr>
              <w:t xml:space="preserve">В третьей строфе происходит окончательное размежевание двух миров. Строфа </w:t>
            </w:r>
            <w:r w:rsidRPr="009636FD">
              <w:rPr>
                <w:i/>
                <w:spacing w:val="6"/>
                <w:sz w:val="24"/>
                <w:szCs w:val="24"/>
              </w:rPr>
              <w:t xml:space="preserve">начинается </w:t>
            </w:r>
            <w:r>
              <w:rPr>
                <w:i/>
                <w:spacing w:val="3"/>
                <w:sz w:val="24"/>
                <w:szCs w:val="24"/>
              </w:rPr>
              <w:t>категорическим утверждением</w:t>
            </w:r>
            <w:r w:rsidRPr="009636FD">
              <w:rPr>
                <w:i/>
                <w:spacing w:val="3"/>
                <w:sz w:val="24"/>
                <w:szCs w:val="24"/>
              </w:rPr>
              <w:t xml:space="preserve">: </w:t>
            </w:r>
            <w:r w:rsidRPr="009636FD">
              <w:rPr>
                <w:b/>
                <w:i/>
                <w:iCs/>
                <w:spacing w:val="3"/>
                <w:sz w:val="24"/>
                <w:szCs w:val="24"/>
              </w:rPr>
              <w:t xml:space="preserve">Не </w:t>
            </w:r>
            <w:r w:rsidRPr="009636FD">
              <w:rPr>
                <w:b/>
                <w:i/>
                <w:iCs/>
                <w:spacing w:val="-1"/>
                <w:sz w:val="24"/>
                <w:szCs w:val="24"/>
              </w:rPr>
              <w:t>дано тебе знать человеческой думы</w:t>
            </w:r>
            <w:r w:rsidRPr="009636FD">
              <w:rPr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Оппозиция «человек — природа» получает свое </w:t>
            </w:r>
            <w:r w:rsidRPr="009636FD">
              <w:rPr>
                <w:i/>
                <w:spacing w:val="1"/>
                <w:sz w:val="24"/>
                <w:szCs w:val="24"/>
              </w:rPr>
              <w:t>завершение. Отношения «я»—«ты» (ли</w:t>
            </w:r>
            <w:r w:rsidRPr="009636FD">
              <w:rPr>
                <w:i/>
                <w:spacing w:val="-2"/>
                <w:sz w:val="24"/>
                <w:szCs w:val="24"/>
              </w:rPr>
              <w:t xml:space="preserve">рический герой — шмель) сменяются более </w:t>
            </w:r>
            <w:r w:rsidRPr="009636FD">
              <w:rPr>
                <w:i/>
                <w:spacing w:val="3"/>
                <w:sz w:val="24"/>
                <w:szCs w:val="24"/>
              </w:rPr>
              <w:t xml:space="preserve">отчужденными отношениями «я» — «он» </w:t>
            </w:r>
            <w:r w:rsidRPr="009636FD">
              <w:rPr>
                <w:i/>
                <w:spacing w:val="1"/>
                <w:sz w:val="24"/>
                <w:szCs w:val="24"/>
              </w:rPr>
              <w:t xml:space="preserve">(ср.: </w:t>
            </w:r>
            <w:r w:rsidRPr="009636FD">
              <w:rPr>
                <w:b/>
                <w:i/>
                <w:iCs/>
                <w:spacing w:val="1"/>
                <w:sz w:val="24"/>
                <w:szCs w:val="24"/>
              </w:rPr>
              <w:t>сдует... шмеля</w:t>
            </w:r>
            <w:r w:rsidRPr="009636FD">
              <w:rPr>
                <w:i/>
                <w:iCs/>
                <w:spacing w:val="1"/>
                <w:sz w:val="24"/>
                <w:szCs w:val="24"/>
              </w:rPr>
              <w:t xml:space="preserve">, </w:t>
            </w:r>
            <w:r w:rsidRPr="009636FD">
              <w:rPr>
                <w:i/>
                <w:spacing w:val="1"/>
                <w:sz w:val="24"/>
                <w:szCs w:val="24"/>
              </w:rPr>
              <w:t xml:space="preserve">т. е. </w:t>
            </w:r>
            <w:r w:rsidRPr="009636FD">
              <w:rPr>
                <w:b/>
                <w:i/>
                <w:iCs/>
                <w:spacing w:val="1"/>
                <w:sz w:val="24"/>
                <w:szCs w:val="24"/>
              </w:rPr>
              <w:t>его</w:t>
            </w:r>
            <w:r w:rsidRPr="009636FD">
              <w:rPr>
                <w:i/>
                <w:iCs/>
                <w:spacing w:val="1"/>
                <w:sz w:val="24"/>
                <w:szCs w:val="24"/>
              </w:rPr>
              <w:t xml:space="preserve">). </w:t>
            </w:r>
            <w:r w:rsidRPr="009636FD">
              <w:rPr>
                <w:i/>
                <w:spacing w:val="1"/>
                <w:sz w:val="24"/>
                <w:szCs w:val="24"/>
              </w:rPr>
              <w:t>Мир</w:t>
            </w:r>
            <w:r w:rsidRPr="009636FD">
              <w:rPr>
                <w:spacing w:val="1"/>
                <w:sz w:val="24"/>
                <w:szCs w:val="24"/>
              </w:rPr>
              <w:t xml:space="preserve"> </w:t>
            </w:r>
            <w:r w:rsidRPr="009636FD">
              <w:rPr>
                <w:i/>
                <w:spacing w:val="1"/>
                <w:sz w:val="24"/>
                <w:szCs w:val="24"/>
              </w:rPr>
              <w:t>челове</w:t>
            </w:r>
            <w:r w:rsidRPr="009636FD">
              <w:rPr>
                <w:i/>
                <w:spacing w:val="-4"/>
                <w:sz w:val="24"/>
                <w:szCs w:val="24"/>
              </w:rPr>
              <w:t xml:space="preserve">ка противопоставлен миру шмеля способностью мыслить, осознавать происходящее. </w:t>
            </w:r>
          </w:p>
          <w:p w:rsidR="00B10FC6" w:rsidRDefault="00B10FC6" w:rsidP="007315B0">
            <w:pPr>
              <w:shd w:val="clear" w:color="auto" w:fill="FFFFFF"/>
              <w:tabs>
                <w:tab w:val="left" w:pos="3754"/>
              </w:tabs>
              <w:ind w:left="14" w:right="34" w:firstLine="144"/>
              <w:jc w:val="both"/>
              <w:rPr>
                <w:i/>
                <w:spacing w:val="-4"/>
                <w:sz w:val="24"/>
                <w:szCs w:val="24"/>
              </w:rPr>
            </w:pPr>
          </w:p>
          <w:p w:rsidR="00B10FC6" w:rsidRDefault="00B10FC6" w:rsidP="007315B0">
            <w:pPr>
              <w:shd w:val="clear" w:color="auto" w:fill="FFFFFF"/>
              <w:tabs>
                <w:tab w:val="left" w:pos="3754"/>
              </w:tabs>
              <w:ind w:left="14" w:right="34" w:firstLine="144"/>
              <w:jc w:val="both"/>
              <w:rPr>
                <w:i/>
                <w:spacing w:val="-4"/>
                <w:sz w:val="24"/>
                <w:szCs w:val="24"/>
              </w:rPr>
            </w:pPr>
          </w:p>
          <w:p w:rsidR="00B10FC6" w:rsidRPr="009636FD" w:rsidRDefault="00B10FC6" w:rsidP="007315B0">
            <w:pPr>
              <w:shd w:val="clear" w:color="auto" w:fill="FFFFFF"/>
              <w:tabs>
                <w:tab w:val="left" w:pos="3754"/>
              </w:tabs>
              <w:ind w:left="14" w:right="34" w:firstLine="144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i/>
                <w:spacing w:val="-4"/>
                <w:sz w:val="24"/>
                <w:szCs w:val="24"/>
              </w:rPr>
              <w:t>Стихотворение перестает быть простой природной зарисовкой, обретая философское звучание</w:t>
            </w:r>
            <w:r w:rsidR="00161D16">
              <w:rPr>
                <w:i/>
                <w:noProof/>
                <w:sz w:val="24"/>
                <w:szCs w:val="24"/>
              </w:rPr>
              <w:pict>
                <v:line id="_x0000_s1031" style="position:absolute;left:0;text-align:left;z-index:251665408;mso-position-horizontal-relative:text;mso-position-vertical-relative:text" from="-2in,8.45pt" to="-1in,8.45pt" o:allowincell="f" strokeweight=".25pt"/>
              </w:pict>
            </w:r>
            <w:r w:rsidRPr="009636FD">
              <w:rPr>
                <w:i/>
                <w:spacing w:val="1"/>
                <w:sz w:val="24"/>
                <w:szCs w:val="24"/>
              </w:rPr>
              <w:t xml:space="preserve">. </w:t>
            </w:r>
            <w:r w:rsidRPr="009636FD">
              <w:rPr>
                <w:i/>
                <w:spacing w:val="3"/>
                <w:sz w:val="24"/>
                <w:szCs w:val="24"/>
              </w:rPr>
              <w:t xml:space="preserve">Хорошо или плохо </w:t>
            </w:r>
            <w:r w:rsidRPr="009636FD">
              <w:rPr>
                <w:i/>
                <w:spacing w:val="2"/>
                <w:sz w:val="24"/>
                <w:szCs w:val="24"/>
              </w:rPr>
              <w:t>знать о быстротечности времени, о соб</w:t>
            </w:r>
            <w:r w:rsidRPr="009636FD">
              <w:rPr>
                <w:i/>
                <w:sz w:val="24"/>
                <w:szCs w:val="24"/>
              </w:rPr>
              <w:t xml:space="preserve">ственной смерти, наконец, о забвении, тема </w:t>
            </w:r>
            <w:r w:rsidRPr="009636FD">
              <w:rPr>
                <w:i/>
                <w:spacing w:val="1"/>
                <w:sz w:val="24"/>
                <w:szCs w:val="24"/>
              </w:rPr>
              <w:t>которого так ненавязчиво поддержана сло</w:t>
            </w:r>
            <w:r w:rsidRPr="009636FD">
              <w:rPr>
                <w:i/>
                <w:spacing w:val="6"/>
                <w:sz w:val="24"/>
                <w:szCs w:val="24"/>
              </w:rPr>
              <w:t xml:space="preserve">вом </w:t>
            </w:r>
            <w:r w:rsidRPr="009636FD">
              <w:rPr>
                <w:b/>
                <w:i/>
                <w:iCs/>
                <w:spacing w:val="6"/>
                <w:sz w:val="24"/>
                <w:szCs w:val="24"/>
              </w:rPr>
              <w:t>бурьян</w:t>
            </w:r>
            <w:r w:rsidRPr="009636FD">
              <w:rPr>
                <w:i/>
                <w:iCs/>
                <w:spacing w:val="6"/>
                <w:sz w:val="24"/>
                <w:szCs w:val="24"/>
              </w:rPr>
              <w:t xml:space="preserve">? </w:t>
            </w:r>
          </w:p>
          <w:p w:rsidR="00B10FC6" w:rsidRPr="009636FD" w:rsidRDefault="00161D16" w:rsidP="007315B0">
            <w:pPr>
              <w:shd w:val="clear" w:color="auto" w:fill="FFFFFF"/>
              <w:ind w:left="58" w:firstLine="20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line id="_x0000_s1032" style="position:absolute;left:0;text-align:left;z-index:251666432" from="-442.4pt,-311.2pt" to="-397.4pt,-311.2pt" strokeweight=".25pt"/>
              </w:pict>
            </w:r>
            <w:r>
              <w:rPr>
                <w:i/>
                <w:noProof/>
                <w:sz w:val="24"/>
                <w:szCs w:val="24"/>
              </w:rPr>
              <w:pict>
                <v:line id="_x0000_s1030" style="position:absolute;left:0;text-align:left;z-index:251664384" from="-460.4pt,-329.2pt" to="-402.3pt,-329.2pt" strokeweight=".25pt"/>
              </w:pict>
            </w:r>
            <w:r w:rsidR="00B10FC6" w:rsidRPr="009636FD">
              <w:rPr>
                <w:i/>
                <w:spacing w:val="1"/>
                <w:sz w:val="24"/>
                <w:szCs w:val="24"/>
              </w:rPr>
              <w:t>В смерти шмеля нет трагизма. Показа</w:t>
            </w:r>
            <w:r w:rsidR="00B10FC6" w:rsidRPr="009636FD">
              <w:rPr>
                <w:i/>
                <w:spacing w:val="-3"/>
                <w:sz w:val="24"/>
                <w:szCs w:val="24"/>
              </w:rPr>
              <w:t xml:space="preserve">тельно, что шмель, и живой, и мертвый, </w:t>
            </w:r>
            <w:r w:rsidR="00B10FC6" w:rsidRPr="009636FD">
              <w:rPr>
                <w:i/>
                <w:spacing w:val="1"/>
                <w:sz w:val="24"/>
                <w:szCs w:val="24"/>
              </w:rPr>
              <w:t xml:space="preserve">охарактеризован одним эпитетом: </w:t>
            </w:r>
            <w:r w:rsidR="00B10FC6" w:rsidRPr="009636FD">
              <w:rPr>
                <w:b/>
                <w:i/>
                <w:iCs/>
                <w:spacing w:val="1"/>
                <w:sz w:val="24"/>
                <w:szCs w:val="24"/>
              </w:rPr>
              <w:t>золотой</w:t>
            </w:r>
            <w:r w:rsidR="00B10FC6" w:rsidRPr="009636FD">
              <w:rPr>
                <w:i/>
                <w:iCs/>
                <w:spacing w:val="1"/>
                <w:sz w:val="24"/>
                <w:szCs w:val="24"/>
              </w:rPr>
              <w:t xml:space="preserve">. 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  <w:p w:rsidR="00B10FC6" w:rsidRPr="009636FD" w:rsidRDefault="00B10FC6" w:rsidP="007315B0">
            <w:pPr>
              <w:shd w:val="clear" w:color="auto" w:fill="FFFFFF"/>
              <w:tabs>
                <w:tab w:val="left" w:pos="3754"/>
              </w:tabs>
              <w:ind w:left="14" w:right="34" w:firstLine="144"/>
              <w:jc w:val="both"/>
              <w:rPr>
                <w:i/>
                <w:sz w:val="24"/>
                <w:szCs w:val="24"/>
              </w:rPr>
            </w:pPr>
            <w:r w:rsidRPr="009636FD">
              <w:rPr>
                <w:i/>
                <w:spacing w:val="1"/>
                <w:sz w:val="24"/>
                <w:szCs w:val="24"/>
              </w:rPr>
              <w:t>Художественная идея произведения может быть сформулирована в форме «вечного» вопроса: человеческое осознание неиз</w:t>
            </w:r>
            <w:r w:rsidRPr="009636FD">
              <w:rPr>
                <w:i/>
                <w:spacing w:val="-3"/>
                <w:sz w:val="24"/>
                <w:szCs w:val="24"/>
              </w:rPr>
              <w:t xml:space="preserve">бежности осени и смерти всего живого — </w:t>
            </w:r>
            <w:r w:rsidRPr="009636FD">
              <w:rPr>
                <w:i/>
                <w:spacing w:val="3"/>
                <w:sz w:val="24"/>
                <w:szCs w:val="24"/>
              </w:rPr>
              <w:t xml:space="preserve">счастье это или горе? </w:t>
            </w:r>
            <w:r w:rsidRPr="009636FD">
              <w:rPr>
                <w:i/>
                <w:spacing w:val="6"/>
                <w:sz w:val="24"/>
                <w:szCs w:val="24"/>
              </w:rPr>
              <w:t xml:space="preserve">Что в этом осознании — </w:t>
            </w:r>
            <w:r w:rsidRPr="009636FD">
              <w:rPr>
                <w:i/>
                <w:sz w:val="24"/>
                <w:szCs w:val="24"/>
              </w:rPr>
              <w:t xml:space="preserve">торжество над бездумным миром шмеля, </w:t>
            </w:r>
            <w:r w:rsidRPr="009636FD">
              <w:rPr>
                <w:i/>
                <w:spacing w:val="2"/>
                <w:sz w:val="24"/>
                <w:szCs w:val="24"/>
              </w:rPr>
              <w:t xml:space="preserve">кружащегося в неведении близкой гибели, </w:t>
            </w:r>
            <w:r w:rsidRPr="009636FD">
              <w:rPr>
                <w:i/>
                <w:sz w:val="24"/>
                <w:szCs w:val="24"/>
              </w:rPr>
              <w:t xml:space="preserve">или грусть от собственного бессилия перед </w:t>
            </w:r>
            <w:r w:rsidRPr="009636FD">
              <w:rPr>
                <w:i/>
                <w:spacing w:val="6"/>
                <w:sz w:val="24"/>
                <w:szCs w:val="24"/>
              </w:rPr>
              <w:t xml:space="preserve">лицом гибели всего прекрасного? Строку </w:t>
            </w:r>
            <w:r w:rsidRPr="009636FD">
              <w:rPr>
                <w:b/>
                <w:i/>
                <w:iCs/>
                <w:spacing w:val="6"/>
                <w:sz w:val="24"/>
                <w:szCs w:val="24"/>
              </w:rPr>
              <w:t>Не дано тебе знать человеческой думы</w:t>
            </w:r>
            <w:r w:rsidRPr="009636FD">
              <w:rPr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9636FD">
              <w:rPr>
                <w:i/>
                <w:spacing w:val="5"/>
                <w:sz w:val="24"/>
                <w:szCs w:val="24"/>
              </w:rPr>
              <w:t xml:space="preserve">можно понимать и как «и это хорошо», и 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как «и это плохо». В этой сладкой боли </w:t>
            </w:r>
            <w:r w:rsidRPr="009636FD">
              <w:rPr>
                <w:i/>
                <w:spacing w:val="3"/>
                <w:sz w:val="24"/>
                <w:szCs w:val="24"/>
              </w:rPr>
              <w:t xml:space="preserve">человеческого осознания конца есть еще </w:t>
            </w:r>
            <w:r w:rsidRPr="009636FD">
              <w:rPr>
                <w:i/>
                <w:spacing w:val="-1"/>
                <w:sz w:val="24"/>
                <w:szCs w:val="24"/>
              </w:rPr>
              <w:t xml:space="preserve">грусть от того, что бытие, природы, столь </w:t>
            </w:r>
            <w:r w:rsidRPr="009636FD">
              <w:rPr>
                <w:i/>
                <w:spacing w:val="4"/>
                <w:sz w:val="24"/>
                <w:szCs w:val="24"/>
              </w:rPr>
              <w:t xml:space="preserve">прекрасной и в жизни, и в смерти, так </w:t>
            </w:r>
            <w:r w:rsidRPr="009636FD">
              <w:rPr>
                <w:i/>
                <w:sz w:val="24"/>
                <w:szCs w:val="24"/>
              </w:rPr>
              <w:t>разительно отличается от жизни и смерти человека.</w:t>
            </w:r>
          </w:p>
          <w:p w:rsidR="00B10FC6" w:rsidRPr="009636FD" w:rsidRDefault="00B10FC6" w:rsidP="007315B0">
            <w:pPr>
              <w:ind w:right="19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B10FC6" w:rsidRPr="009636FD" w:rsidRDefault="00161D16" w:rsidP="00B10FC6">
      <w:pPr>
        <w:shd w:val="clear" w:color="auto" w:fill="FFFFFF"/>
        <w:ind w:right="19"/>
        <w:jc w:val="both"/>
        <w:rPr>
          <w:color w:val="000000"/>
          <w:spacing w:val="2"/>
          <w:sz w:val="24"/>
          <w:szCs w:val="24"/>
        </w:rPr>
      </w:pPr>
      <w:r w:rsidRPr="00161D16">
        <w:rPr>
          <w:i/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;mso-position-vertical-relative:text" from="-1in,-26.65pt" to="-1in,64.55pt" strokeweight=".7pt">
            <w10:wrap anchorx="margin"/>
          </v:line>
        </w:pict>
      </w:r>
      <w:r w:rsidRPr="00161D16">
        <w:rPr>
          <w:i/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540pt,-134.65pt" to="540pt,-106.8pt" strokeweight=".95pt">
            <w10:wrap anchorx="margin"/>
          </v:line>
        </w:pict>
      </w:r>
    </w:p>
    <w:p w:rsidR="00141634" w:rsidRDefault="00141634"/>
    <w:sectPr w:rsidR="00141634" w:rsidSect="00CF68C7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98" w:rsidRDefault="00713998" w:rsidP="00161D16">
      <w:r>
        <w:separator/>
      </w:r>
    </w:p>
  </w:endnote>
  <w:endnote w:type="continuationSeparator" w:id="0">
    <w:p w:rsidR="00713998" w:rsidRDefault="00713998" w:rsidP="001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62" w:rsidRDefault="00161D16" w:rsidP="00E62D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0F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D62" w:rsidRDefault="00713998" w:rsidP="00713F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62" w:rsidRDefault="00161D16" w:rsidP="00E62D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0F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998">
      <w:rPr>
        <w:rStyle w:val="a6"/>
        <w:noProof/>
      </w:rPr>
      <w:t>1</w:t>
    </w:r>
    <w:r>
      <w:rPr>
        <w:rStyle w:val="a6"/>
      </w:rPr>
      <w:fldChar w:fldCharType="end"/>
    </w:r>
  </w:p>
  <w:p w:rsidR="00E62D62" w:rsidRDefault="00713998" w:rsidP="00713F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98" w:rsidRDefault="00713998" w:rsidP="00161D16">
      <w:r>
        <w:separator/>
      </w:r>
    </w:p>
  </w:footnote>
  <w:footnote w:type="continuationSeparator" w:id="0">
    <w:p w:rsidR="00713998" w:rsidRDefault="00713998" w:rsidP="0016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C92"/>
    <w:multiLevelType w:val="hybridMultilevel"/>
    <w:tmpl w:val="9FB09096"/>
    <w:lvl w:ilvl="0" w:tplc="0419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31455B19"/>
    <w:multiLevelType w:val="hybridMultilevel"/>
    <w:tmpl w:val="130A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96013"/>
    <w:multiLevelType w:val="hybridMultilevel"/>
    <w:tmpl w:val="992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606F7"/>
    <w:multiLevelType w:val="hybridMultilevel"/>
    <w:tmpl w:val="DFE29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10D56"/>
    <w:multiLevelType w:val="hybridMultilevel"/>
    <w:tmpl w:val="706C5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FC6"/>
    <w:rsid w:val="00080B7D"/>
    <w:rsid w:val="00141634"/>
    <w:rsid w:val="00161D16"/>
    <w:rsid w:val="005D2E2E"/>
    <w:rsid w:val="00713998"/>
    <w:rsid w:val="00797D99"/>
    <w:rsid w:val="00A333EA"/>
    <w:rsid w:val="00B10FC6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10F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0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1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cp:lastPrinted>2012-08-09T13:35:00Z</cp:lastPrinted>
  <dcterms:created xsi:type="dcterms:W3CDTF">2012-08-09T13:34:00Z</dcterms:created>
  <dcterms:modified xsi:type="dcterms:W3CDTF">2012-08-09T13:35:00Z</dcterms:modified>
</cp:coreProperties>
</file>