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C6" w:rsidRPr="00337F17" w:rsidRDefault="003D1DC6" w:rsidP="003D1DC6">
      <w:pPr>
        <w:jc w:val="center"/>
        <w:rPr>
          <w:rStyle w:val="Zag11"/>
          <w:rFonts w:eastAsia="@Arial Unicode MS"/>
          <w:b/>
          <w:iCs/>
        </w:rPr>
      </w:pPr>
      <w:bookmarkStart w:id="0" w:name="_GoBack"/>
      <w:bookmarkEnd w:id="0"/>
      <w:r w:rsidRPr="00337F17">
        <w:rPr>
          <w:rStyle w:val="Zag11"/>
          <w:rFonts w:eastAsia="@Arial Unicode MS"/>
          <w:b/>
          <w:iCs/>
        </w:rPr>
        <w:t>Содержание программы 1 класса:</w:t>
      </w:r>
    </w:p>
    <w:p w:rsidR="003D1DC6" w:rsidRPr="00337F17" w:rsidRDefault="003D1DC6" w:rsidP="003D1DC6">
      <w:pPr>
        <w:jc w:val="both"/>
        <w:rPr>
          <w:rStyle w:val="Zag11"/>
          <w:rFonts w:eastAsia="@Arial Unicode MS"/>
          <w:i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373"/>
        <w:gridCol w:w="3155"/>
        <w:gridCol w:w="3261"/>
      </w:tblGrid>
      <w:tr w:rsidR="003D1DC6" w:rsidRPr="00337F17" w:rsidTr="00424D25">
        <w:trPr>
          <w:trHeight w:val="210"/>
        </w:trPr>
        <w:tc>
          <w:tcPr>
            <w:tcW w:w="817" w:type="dxa"/>
            <w:vMerge w:val="restart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№ п\</w:t>
            </w:r>
            <w:proofErr w:type="gramStart"/>
            <w:r w:rsidRPr="00337F17">
              <w:rPr>
                <w:rStyle w:val="Zag11"/>
                <w:rFonts w:eastAsia="@Arial Unicode MS"/>
                <w:iCs/>
              </w:rPr>
              <w:t>п</w:t>
            </w:r>
            <w:proofErr w:type="gramEnd"/>
          </w:p>
        </w:tc>
        <w:tc>
          <w:tcPr>
            <w:tcW w:w="2373" w:type="dxa"/>
            <w:vMerge w:val="restart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Раздел программы</w:t>
            </w:r>
          </w:p>
        </w:tc>
        <w:tc>
          <w:tcPr>
            <w:tcW w:w="6416" w:type="dxa"/>
            <w:gridSpan w:val="2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Тема занятия</w:t>
            </w:r>
          </w:p>
        </w:tc>
      </w:tr>
      <w:tr w:rsidR="003D1DC6" w:rsidRPr="00337F17" w:rsidTr="00424D25">
        <w:trPr>
          <w:trHeight w:val="209"/>
        </w:trPr>
        <w:tc>
          <w:tcPr>
            <w:tcW w:w="817" w:type="dxa"/>
            <w:vMerge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2373" w:type="dxa"/>
            <w:vMerge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3155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 xml:space="preserve">Теория </w:t>
            </w:r>
          </w:p>
        </w:tc>
        <w:tc>
          <w:tcPr>
            <w:tcW w:w="3261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практика</w:t>
            </w:r>
          </w:p>
        </w:tc>
      </w:tr>
      <w:tr w:rsidR="003D1DC6" w:rsidRPr="00337F17" w:rsidTr="00424D25">
        <w:tc>
          <w:tcPr>
            <w:tcW w:w="817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1.</w:t>
            </w:r>
          </w:p>
        </w:tc>
        <w:tc>
          <w:tcPr>
            <w:tcW w:w="2373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Введение в предмет</w:t>
            </w:r>
          </w:p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2 часа</w:t>
            </w:r>
          </w:p>
        </w:tc>
        <w:tc>
          <w:tcPr>
            <w:tcW w:w="3155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Что изучает наука история</w:t>
            </w:r>
          </w:p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1 час</w:t>
            </w:r>
          </w:p>
        </w:tc>
        <w:tc>
          <w:tcPr>
            <w:tcW w:w="3261" w:type="dxa"/>
          </w:tcPr>
          <w:p w:rsidR="003D1DC6" w:rsidRPr="00337F17" w:rsidRDefault="003D1DC6" w:rsidP="00424D25">
            <w:pPr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 xml:space="preserve">Конкурс рисунков </w:t>
            </w:r>
          </w:p>
          <w:p w:rsidR="003D1DC6" w:rsidRPr="00337F17" w:rsidRDefault="003D1DC6" w:rsidP="00424D25">
            <w:pPr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На тему «История»</w:t>
            </w:r>
          </w:p>
          <w:p w:rsidR="003D1DC6" w:rsidRPr="00337F17" w:rsidRDefault="003D1DC6" w:rsidP="00424D25">
            <w:pPr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1 час</w:t>
            </w:r>
          </w:p>
        </w:tc>
      </w:tr>
      <w:tr w:rsidR="003D1DC6" w:rsidRPr="00337F17" w:rsidTr="00424D25">
        <w:tc>
          <w:tcPr>
            <w:tcW w:w="817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2.</w:t>
            </w:r>
          </w:p>
        </w:tc>
        <w:tc>
          <w:tcPr>
            <w:tcW w:w="2373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t>Наша школа -  7 часов</w:t>
            </w:r>
          </w:p>
        </w:tc>
        <w:tc>
          <w:tcPr>
            <w:tcW w:w="3155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История возникновения школы – 1 час</w:t>
            </w:r>
          </w:p>
        </w:tc>
        <w:tc>
          <w:tcPr>
            <w:tcW w:w="3261" w:type="dxa"/>
          </w:tcPr>
          <w:p w:rsidR="003D1DC6" w:rsidRPr="00337F17" w:rsidRDefault="003D1DC6" w:rsidP="00424D25">
            <w:pPr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Экскурсия по школе – 1 час</w:t>
            </w:r>
          </w:p>
        </w:tc>
      </w:tr>
      <w:tr w:rsidR="003D1DC6" w:rsidRPr="00337F17" w:rsidTr="00424D25">
        <w:tc>
          <w:tcPr>
            <w:tcW w:w="817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2373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3155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Школьные классы – зачем они нужны  - 1 час</w:t>
            </w:r>
          </w:p>
        </w:tc>
        <w:tc>
          <w:tcPr>
            <w:tcW w:w="3261" w:type="dxa"/>
          </w:tcPr>
          <w:p w:rsidR="003D1DC6" w:rsidRPr="00337F17" w:rsidRDefault="003D1DC6" w:rsidP="00424D25">
            <w:pPr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Конкурс рисунков о школе - 1 час</w:t>
            </w:r>
          </w:p>
        </w:tc>
      </w:tr>
      <w:tr w:rsidR="003D1DC6" w:rsidRPr="00337F17" w:rsidTr="00424D25">
        <w:tc>
          <w:tcPr>
            <w:tcW w:w="817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2373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3155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3261" w:type="dxa"/>
          </w:tcPr>
          <w:p w:rsidR="003D1DC6" w:rsidRPr="00337F17" w:rsidRDefault="003D1DC6" w:rsidP="00424D25">
            <w:pPr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Проект «Наша школа – дом родной»  - 2 часа</w:t>
            </w:r>
          </w:p>
        </w:tc>
      </w:tr>
      <w:tr w:rsidR="003D1DC6" w:rsidRPr="00337F17" w:rsidTr="00424D25">
        <w:tc>
          <w:tcPr>
            <w:tcW w:w="817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2373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3155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3261" w:type="dxa"/>
          </w:tcPr>
          <w:p w:rsidR="003D1DC6" w:rsidRPr="00337F17" w:rsidRDefault="003D1DC6" w:rsidP="00424D25">
            <w:pPr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Устный журнал «Наша школа»</w:t>
            </w:r>
          </w:p>
        </w:tc>
      </w:tr>
      <w:tr w:rsidR="003D1DC6" w:rsidRPr="00337F17" w:rsidTr="00424D25">
        <w:tc>
          <w:tcPr>
            <w:tcW w:w="817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3.</w:t>
            </w:r>
          </w:p>
        </w:tc>
        <w:tc>
          <w:tcPr>
            <w:tcW w:w="2373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t>В какие игры играют дети нашей школы</w:t>
            </w:r>
          </w:p>
        </w:tc>
        <w:tc>
          <w:tcPr>
            <w:tcW w:w="3155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 xml:space="preserve">Беседа «Зачем играют дети» - 1 час </w:t>
            </w:r>
          </w:p>
        </w:tc>
        <w:tc>
          <w:tcPr>
            <w:tcW w:w="3261" w:type="dxa"/>
          </w:tcPr>
          <w:p w:rsidR="003D1DC6" w:rsidRPr="00337F17" w:rsidRDefault="003D1DC6" w:rsidP="00424D25">
            <w:pPr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Проект «Игры детей нашей школы» - 2 часа</w:t>
            </w:r>
          </w:p>
        </w:tc>
      </w:tr>
      <w:tr w:rsidR="003D1DC6" w:rsidRPr="00337F17" w:rsidTr="00424D25">
        <w:tc>
          <w:tcPr>
            <w:tcW w:w="817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2373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3155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3261" w:type="dxa"/>
          </w:tcPr>
          <w:p w:rsidR="003D1DC6" w:rsidRPr="00337F17" w:rsidRDefault="003D1DC6" w:rsidP="00424D25">
            <w:pPr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Игровой калейдоскоп – 2 часа</w:t>
            </w:r>
          </w:p>
        </w:tc>
      </w:tr>
      <w:tr w:rsidR="003D1DC6" w:rsidRPr="00337F17" w:rsidTr="00424D25">
        <w:tc>
          <w:tcPr>
            <w:tcW w:w="817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 xml:space="preserve"> 4.</w:t>
            </w:r>
          </w:p>
        </w:tc>
        <w:tc>
          <w:tcPr>
            <w:tcW w:w="2373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t>Улицы нашего города</w:t>
            </w:r>
          </w:p>
        </w:tc>
        <w:tc>
          <w:tcPr>
            <w:tcW w:w="3155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Улица Монтажная – место, где построена наша школа. – 1 час</w:t>
            </w:r>
          </w:p>
        </w:tc>
        <w:tc>
          <w:tcPr>
            <w:tcW w:w="3261" w:type="dxa"/>
          </w:tcPr>
          <w:p w:rsidR="003D1DC6" w:rsidRPr="00337F17" w:rsidRDefault="003D1DC6" w:rsidP="00424D25">
            <w:pPr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Исследовательская работа «Почему улица так названа</w:t>
            </w:r>
            <w:proofErr w:type="gramStart"/>
            <w:r w:rsidRPr="00337F17">
              <w:rPr>
                <w:rStyle w:val="Zag11"/>
                <w:rFonts w:eastAsia="@Arial Unicode MS"/>
                <w:iCs/>
              </w:rPr>
              <w:t xml:space="preserve">?. </w:t>
            </w:r>
            <w:proofErr w:type="gramEnd"/>
            <w:r w:rsidRPr="00337F17">
              <w:rPr>
                <w:rStyle w:val="Zag11"/>
                <w:rFonts w:eastAsia="@Arial Unicode MS"/>
                <w:iCs/>
              </w:rPr>
              <w:t>Какой след в истории она оставила» - 2 часа</w:t>
            </w:r>
          </w:p>
        </w:tc>
      </w:tr>
      <w:tr w:rsidR="003D1DC6" w:rsidRPr="00337F17" w:rsidTr="00424D25">
        <w:tc>
          <w:tcPr>
            <w:tcW w:w="817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2373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3155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Самые известные улицы Новокузнецка – 1 час</w:t>
            </w:r>
          </w:p>
        </w:tc>
        <w:tc>
          <w:tcPr>
            <w:tcW w:w="3261" w:type="dxa"/>
          </w:tcPr>
          <w:p w:rsidR="003D1DC6" w:rsidRPr="00337F17" w:rsidRDefault="003D1DC6" w:rsidP="00424D25">
            <w:pPr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Экскурсия по центральной улице города – 1 час</w:t>
            </w:r>
          </w:p>
        </w:tc>
      </w:tr>
      <w:tr w:rsidR="003D1DC6" w:rsidRPr="00337F17" w:rsidTr="00424D25">
        <w:tc>
          <w:tcPr>
            <w:tcW w:w="817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2373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3155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3261" w:type="dxa"/>
          </w:tcPr>
          <w:p w:rsidR="003D1DC6" w:rsidRPr="00337F17" w:rsidRDefault="003D1DC6" w:rsidP="00424D25">
            <w:pPr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Экскурсия на площадь Торжеств  - 1 час</w:t>
            </w:r>
          </w:p>
        </w:tc>
      </w:tr>
      <w:tr w:rsidR="003D1DC6" w:rsidRPr="00337F17" w:rsidTr="00424D25">
        <w:tc>
          <w:tcPr>
            <w:tcW w:w="817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2373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3155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3261" w:type="dxa"/>
          </w:tcPr>
          <w:p w:rsidR="003D1DC6" w:rsidRPr="00337F17" w:rsidRDefault="003D1DC6" w:rsidP="00424D25">
            <w:pPr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Проект «Улицы нашего города» - 2 часа</w:t>
            </w:r>
          </w:p>
        </w:tc>
      </w:tr>
      <w:tr w:rsidR="003D1DC6" w:rsidRPr="00337F17" w:rsidTr="00424D25">
        <w:tc>
          <w:tcPr>
            <w:tcW w:w="817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2373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3155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3261" w:type="dxa"/>
          </w:tcPr>
          <w:p w:rsidR="003D1DC6" w:rsidRPr="00337F17" w:rsidRDefault="003D1DC6" w:rsidP="00424D25">
            <w:pPr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Презентация проекта «Улицы нашего города» учащимся других классов – 1 час</w:t>
            </w:r>
          </w:p>
        </w:tc>
      </w:tr>
      <w:tr w:rsidR="003D1DC6" w:rsidRPr="00337F17" w:rsidTr="00424D25">
        <w:tc>
          <w:tcPr>
            <w:tcW w:w="817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5.</w:t>
            </w:r>
          </w:p>
        </w:tc>
        <w:tc>
          <w:tcPr>
            <w:tcW w:w="2373" w:type="dxa"/>
          </w:tcPr>
          <w:p w:rsidR="003D1DC6" w:rsidRPr="00337F17" w:rsidRDefault="003D1DC6" w:rsidP="00424D25">
            <w:pPr>
              <w:rPr>
                <w:rStyle w:val="Zag11"/>
                <w:rFonts w:eastAsia="@Arial Unicode MS"/>
                <w:iCs/>
              </w:rPr>
            </w:pPr>
            <w:r w:rsidRPr="00337F17">
              <w:t>Обычаи и традиции г. Новокузнецка</w:t>
            </w:r>
          </w:p>
        </w:tc>
        <w:tc>
          <w:tcPr>
            <w:tcW w:w="3155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Что такое обычаи и традиции  - 1 час</w:t>
            </w:r>
          </w:p>
        </w:tc>
        <w:tc>
          <w:tcPr>
            <w:tcW w:w="3261" w:type="dxa"/>
          </w:tcPr>
          <w:p w:rsidR="003D1DC6" w:rsidRPr="00337F17" w:rsidRDefault="003D1DC6" w:rsidP="00424D25">
            <w:pPr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 xml:space="preserve">Исследовательская работа «Обычаи коренного населения Кузбасса» - 1 часа </w:t>
            </w:r>
          </w:p>
        </w:tc>
      </w:tr>
      <w:tr w:rsidR="003D1DC6" w:rsidRPr="00337F17" w:rsidTr="00424D25">
        <w:tc>
          <w:tcPr>
            <w:tcW w:w="817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2373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3155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3261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Мастер-класс в музее изобразительного искусства  - 1 час</w:t>
            </w:r>
          </w:p>
        </w:tc>
      </w:tr>
      <w:tr w:rsidR="003D1DC6" w:rsidRPr="00337F17" w:rsidTr="00424D25">
        <w:tc>
          <w:tcPr>
            <w:tcW w:w="817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2373" w:type="dxa"/>
          </w:tcPr>
          <w:p w:rsidR="003D1DC6" w:rsidRPr="00337F17" w:rsidRDefault="003D1DC6" w:rsidP="00424D25">
            <w:pPr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3155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3261" w:type="dxa"/>
          </w:tcPr>
          <w:p w:rsidR="003D1DC6" w:rsidRPr="00337F17" w:rsidRDefault="003D1DC6" w:rsidP="00424D25">
            <w:pPr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Праздник «Традиции и обычаи жителей Новокузнецка» - 1час</w:t>
            </w:r>
          </w:p>
        </w:tc>
      </w:tr>
      <w:tr w:rsidR="003D1DC6" w:rsidRPr="00337F17" w:rsidTr="00424D25">
        <w:tc>
          <w:tcPr>
            <w:tcW w:w="817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6.</w:t>
            </w:r>
          </w:p>
        </w:tc>
        <w:tc>
          <w:tcPr>
            <w:tcW w:w="2373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Музеи                  г. Новокузнецка</w:t>
            </w:r>
          </w:p>
        </w:tc>
        <w:tc>
          <w:tcPr>
            <w:tcW w:w="3155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Зачем нужны музеи? Беседа – 1 час</w:t>
            </w:r>
          </w:p>
        </w:tc>
        <w:tc>
          <w:tcPr>
            <w:tcW w:w="3261" w:type="dxa"/>
          </w:tcPr>
          <w:p w:rsidR="003D1DC6" w:rsidRPr="00337F17" w:rsidRDefault="003D1DC6" w:rsidP="00424D25">
            <w:pPr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Экскурсия в краеведческий музей – 1 час</w:t>
            </w:r>
          </w:p>
        </w:tc>
      </w:tr>
      <w:tr w:rsidR="003D1DC6" w:rsidRPr="00337F17" w:rsidTr="00424D25">
        <w:tc>
          <w:tcPr>
            <w:tcW w:w="817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2373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3155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Какие бывают музеи? – 1 час</w:t>
            </w:r>
          </w:p>
        </w:tc>
        <w:tc>
          <w:tcPr>
            <w:tcW w:w="3261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Экскурсия в  музей изобразительного искусства – 1 час</w:t>
            </w:r>
          </w:p>
        </w:tc>
      </w:tr>
      <w:tr w:rsidR="003D1DC6" w:rsidRPr="00337F17" w:rsidTr="00424D25">
        <w:tc>
          <w:tcPr>
            <w:tcW w:w="817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2373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3155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3261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 xml:space="preserve">Экскурсия в геологический музей – </w:t>
            </w:r>
          </w:p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1 час</w:t>
            </w:r>
          </w:p>
        </w:tc>
      </w:tr>
      <w:tr w:rsidR="003D1DC6" w:rsidRPr="00337F17" w:rsidTr="00424D25">
        <w:tc>
          <w:tcPr>
            <w:tcW w:w="817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7.</w:t>
            </w:r>
          </w:p>
        </w:tc>
        <w:tc>
          <w:tcPr>
            <w:tcW w:w="2373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t xml:space="preserve">Подведение итогов </w:t>
            </w:r>
            <w:r w:rsidRPr="00337F17">
              <w:lastRenderedPageBreak/>
              <w:t>работы за год</w:t>
            </w:r>
          </w:p>
        </w:tc>
        <w:tc>
          <w:tcPr>
            <w:tcW w:w="3155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3261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 xml:space="preserve">Изготовление фотоколлажа </w:t>
            </w:r>
            <w:r w:rsidRPr="00337F17">
              <w:rPr>
                <w:rStyle w:val="Zag11"/>
                <w:rFonts w:eastAsia="@Arial Unicode MS"/>
                <w:iCs/>
              </w:rPr>
              <w:lastRenderedPageBreak/>
              <w:t>«Наш город» - 1 час</w:t>
            </w:r>
          </w:p>
        </w:tc>
      </w:tr>
      <w:tr w:rsidR="003D1DC6" w:rsidRPr="00337F17" w:rsidTr="00424D25">
        <w:tc>
          <w:tcPr>
            <w:tcW w:w="817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2373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3155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</w:p>
        </w:tc>
        <w:tc>
          <w:tcPr>
            <w:tcW w:w="3261" w:type="dxa"/>
          </w:tcPr>
          <w:p w:rsidR="003D1DC6" w:rsidRPr="00337F17" w:rsidRDefault="003D1DC6" w:rsidP="00424D25">
            <w:pPr>
              <w:jc w:val="both"/>
              <w:rPr>
                <w:rStyle w:val="Zag11"/>
                <w:rFonts w:eastAsia="@Arial Unicode MS"/>
                <w:iCs/>
              </w:rPr>
            </w:pPr>
            <w:r w:rsidRPr="00337F17">
              <w:rPr>
                <w:rStyle w:val="Zag11"/>
                <w:rFonts w:eastAsia="@Arial Unicode MS"/>
                <w:iCs/>
              </w:rPr>
              <w:t>Презентация фотовыставки – 1 час</w:t>
            </w:r>
          </w:p>
        </w:tc>
      </w:tr>
    </w:tbl>
    <w:p w:rsidR="003D1DC6" w:rsidRPr="00337F17" w:rsidRDefault="003D1DC6" w:rsidP="003D1DC6">
      <w:pPr>
        <w:jc w:val="center"/>
      </w:pPr>
    </w:p>
    <w:p w:rsidR="003D1DC6" w:rsidRPr="00337F17" w:rsidRDefault="003D1DC6" w:rsidP="003D1DC6">
      <w:pPr>
        <w:jc w:val="center"/>
      </w:pPr>
    </w:p>
    <w:p w:rsidR="003D1DC6" w:rsidRPr="00337F17" w:rsidRDefault="003D1DC6" w:rsidP="003D1DC6">
      <w:pPr>
        <w:jc w:val="center"/>
        <w:rPr>
          <w:b/>
        </w:rPr>
      </w:pPr>
      <w:r w:rsidRPr="00337F17">
        <w:rPr>
          <w:b/>
        </w:rPr>
        <w:t>Содержание программы 2 класса:</w:t>
      </w:r>
    </w:p>
    <w:p w:rsidR="003D1DC6" w:rsidRPr="00337F17" w:rsidRDefault="003D1DC6" w:rsidP="003D1DC6">
      <w:pPr>
        <w:jc w:val="center"/>
        <w:rPr>
          <w:b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340"/>
        <w:gridCol w:w="3240"/>
        <w:gridCol w:w="3240"/>
      </w:tblGrid>
      <w:tr w:rsidR="003D1DC6" w:rsidRPr="00337F17" w:rsidTr="00424D25">
        <w:trPr>
          <w:trHeight w:val="318"/>
        </w:trPr>
        <w:tc>
          <w:tcPr>
            <w:tcW w:w="828" w:type="dxa"/>
            <w:vMerge w:val="restart"/>
          </w:tcPr>
          <w:p w:rsidR="003D1DC6" w:rsidRPr="00337F17" w:rsidRDefault="003D1DC6" w:rsidP="00424D25">
            <w:pPr>
              <w:jc w:val="center"/>
            </w:pPr>
            <w:r w:rsidRPr="00337F17">
              <w:t>№ п\</w:t>
            </w:r>
            <w:proofErr w:type="gramStart"/>
            <w:r w:rsidRPr="00337F17">
              <w:t>п</w:t>
            </w:r>
            <w:proofErr w:type="gramEnd"/>
          </w:p>
        </w:tc>
        <w:tc>
          <w:tcPr>
            <w:tcW w:w="2340" w:type="dxa"/>
            <w:vMerge w:val="restart"/>
          </w:tcPr>
          <w:p w:rsidR="003D1DC6" w:rsidRPr="00337F17" w:rsidRDefault="003D1DC6" w:rsidP="00424D25">
            <w:pPr>
              <w:jc w:val="center"/>
            </w:pPr>
            <w:r w:rsidRPr="00337F17">
              <w:t>Раздел программы</w:t>
            </w:r>
          </w:p>
        </w:tc>
        <w:tc>
          <w:tcPr>
            <w:tcW w:w="6480" w:type="dxa"/>
            <w:gridSpan w:val="2"/>
          </w:tcPr>
          <w:p w:rsidR="003D1DC6" w:rsidRPr="00337F17" w:rsidRDefault="003D1DC6" w:rsidP="00424D25">
            <w:pPr>
              <w:jc w:val="center"/>
            </w:pPr>
            <w:r w:rsidRPr="00337F17">
              <w:t xml:space="preserve">Тема занятия </w:t>
            </w:r>
          </w:p>
        </w:tc>
      </w:tr>
      <w:tr w:rsidR="003D1DC6" w:rsidRPr="00337F17" w:rsidTr="00424D25">
        <w:trPr>
          <w:trHeight w:val="318"/>
        </w:trPr>
        <w:tc>
          <w:tcPr>
            <w:tcW w:w="828" w:type="dxa"/>
            <w:vMerge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2340" w:type="dxa"/>
            <w:vMerge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  <w:r w:rsidRPr="00337F17">
              <w:t>теория</w:t>
            </w: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  <w:r w:rsidRPr="00337F17">
              <w:t>практика</w:t>
            </w:r>
          </w:p>
        </w:tc>
      </w:tr>
      <w:tr w:rsidR="003D1DC6" w:rsidRPr="00337F17" w:rsidTr="00424D25">
        <w:tc>
          <w:tcPr>
            <w:tcW w:w="828" w:type="dxa"/>
          </w:tcPr>
          <w:p w:rsidR="003D1DC6" w:rsidRPr="00337F17" w:rsidRDefault="003D1DC6" w:rsidP="00424D25">
            <w:pPr>
              <w:jc w:val="center"/>
            </w:pPr>
            <w:r w:rsidRPr="00337F17">
              <w:t>1.</w:t>
            </w:r>
          </w:p>
        </w:tc>
        <w:tc>
          <w:tcPr>
            <w:tcW w:w="2340" w:type="dxa"/>
          </w:tcPr>
          <w:p w:rsidR="003D1DC6" w:rsidRPr="00337F17" w:rsidRDefault="003D1DC6" w:rsidP="00424D25">
            <w:pPr>
              <w:jc w:val="center"/>
            </w:pPr>
            <w:r w:rsidRPr="00337F17">
              <w:t xml:space="preserve"> «История моей страны начинается с меня»</w:t>
            </w: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  <w:r w:rsidRPr="00337F17">
              <w:t>Вводное занятие   - 1 час</w:t>
            </w: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</w:p>
        </w:tc>
      </w:tr>
      <w:tr w:rsidR="003D1DC6" w:rsidRPr="00337F17" w:rsidTr="00424D25">
        <w:tc>
          <w:tcPr>
            <w:tcW w:w="828" w:type="dxa"/>
          </w:tcPr>
          <w:p w:rsidR="003D1DC6" w:rsidRPr="00337F17" w:rsidRDefault="003D1DC6" w:rsidP="00424D25">
            <w:pPr>
              <w:jc w:val="center"/>
            </w:pPr>
            <w:r w:rsidRPr="00337F17">
              <w:t>2.</w:t>
            </w:r>
          </w:p>
        </w:tc>
        <w:tc>
          <w:tcPr>
            <w:tcW w:w="2340" w:type="dxa"/>
          </w:tcPr>
          <w:p w:rsidR="003D1DC6" w:rsidRPr="00337F17" w:rsidRDefault="003D1DC6" w:rsidP="00424D25">
            <w:pPr>
              <w:jc w:val="center"/>
            </w:pPr>
            <w:r w:rsidRPr="00337F17">
              <w:t>Известные люди, учившиеся в моей школе</w:t>
            </w: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  <w:r w:rsidRPr="00337F17">
              <w:t>Каких людей можно считать известными? – 1 час</w:t>
            </w:r>
          </w:p>
        </w:tc>
        <w:tc>
          <w:tcPr>
            <w:tcW w:w="3240" w:type="dxa"/>
          </w:tcPr>
          <w:p w:rsidR="003D1DC6" w:rsidRPr="00337F17" w:rsidRDefault="003D1DC6" w:rsidP="00424D25">
            <w:r w:rsidRPr="00337F17">
              <w:t xml:space="preserve">Исследовательская работа </w:t>
            </w:r>
          </w:p>
          <w:p w:rsidR="003D1DC6" w:rsidRPr="00337F17" w:rsidRDefault="003D1DC6" w:rsidP="00424D25">
            <w:r w:rsidRPr="00337F17">
              <w:t>«Заслуженные учителя моей школы» - 1 час</w:t>
            </w:r>
          </w:p>
        </w:tc>
      </w:tr>
      <w:tr w:rsidR="003D1DC6" w:rsidRPr="00337F17" w:rsidTr="00424D25">
        <w:tc>
          <w:tcPr>
            <w:tcW w:w="828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2340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  <w:r w:rsidRPr="00337F17">
              <w:t>Проект «Люди, прославившие нашу школу своими добрыми делами» - 2 часа</w:t>
            </w:r>
          </w:p>
        </w:tc>
      </w:tr>
      <w:tr w:rsidR="003D1DC6" w:rsidRPr="00337F17" w:rsidTr="00424D25">
        <w:tc>
          <w:tcPr>
            <w:tcW w:w="828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2340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  <w:r w:rsidRPr="00337F17">
              <w:t>Презентация проекта «Люди, прославившие нашу школу своими делами» - 1 час</w:t>
            </w:r>
          </w:p>
        </w:tc>
      </w:tr>
      <w:tr w:rsidR="003D1DC6" w:rsidRPr="00337F17" w:rsidTr="00424D25">
        <w:tc>
          <w:tcPr>
            <w:tcW w:w="828" w:type="dxa"/>
          </w:tcPr>
          <w:p w:rsidR="003D1DC6" w:rsidRPr="00337F17" w:rsidRDefault="003D1DC6" w:rsidP="00424D25">
            <w:pPr>
              <w:jc w:val="center"/>
            </w:pPr>
            <w:r w:rsidRPr="00337F17">
              <w:t>3.</w:t>
            </w:r>
          </w:p>
        </w:tc>
        <w:tc>
          <w:tcPr>
            <w:tcW w:w="2340" w:type="dxa"/>
          </w:tcPr>
          <w:p w:rsidR="003D1DC6" w:rsidRPr="00337F17" w:rsidRDefault="003D1DC6" w:rsidP="00424D25">
            <w:pPr>
              <w:jc w:val="center"/>
            </w:pPr>
            <w:r w:rsidRPr="00337F17">
              <w:t>Исторические места Новокузнецка</w:t>
            </w: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  <w:r w:rsidRPr="00337F17">
              <w:t>Театры и кинотеатры Новокузнецка  - 1 час</w:t>
            </w: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  <w:r w:rsidRPr="00337F17">
              <w:t>Экскурсия на театральную площадь – 1 час</w:t>
            </w:r>
          </w:p>
        </w:tc>
      </w:tr>
      <w:tr w:rsidR="003D1DC6" w:rsidRPr="00337F17" w:rsidTr="00424D25">
        <w:tc>
          <w:tcPr>
            <w:tcW w:w="828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2340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  <w:r w:rsidRPr="00337F17">
              <w:t xml:space="preserve">Что такое «Кузнецкая крепость» - 1 час </w:t>
            </w: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  <w:r w:rsidRPr="00337F17">
              <w:t>Экскурсия  на площадь Маяковского – 1 час</w:t>
            </w:r>
          </w:p>
        </w:tc>
      </w:tr>
      <w:tr w:rsidR="003D1DC6" w:rsidRPr="00337F17" w:rsidTr="00424D25">
        <w:tc>
          <w:tcPr>
            <w:tcW w:w="828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2340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  <w:r w:rsidRPr="00337F17">
              <w:t>Экскурсия в Кузнецкую Крепость – 2 часа</w:t>
            </w:r>
          </w:p>
        </w:tc>
      </w:tr>
      <w:tr w:rsidR="003D1DC6" w:rsidRPr="00337F17" w:rsidTr="00424D25">
        <w:tc>
          <w:tcPr>
            <w:tcW w:w="828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2340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  <w:r w:rsidRPr="00337F17">
              <w:t xml:space="preserve">Проект «Стенгазета «По историческим местам Новокузнецка» - 2 часа </w:t>
            </w:r>
          </w:p>
        </w:tc>
      </w:tr>
      <w:tr w:rsidR="003D1DC6" w:rsidRPr="00337F17" w:rsidTr="00424D25">
        <w:tc>
          <w:tcPr>
            <w:tcW w:w="828" w:type="dxa"/>
          </w:tcPr>
          <w:p w:rsidR="003D1DC6" w:rsidRPr="00337F17" w:rsidRDefault="003D1DC6" w:rsidP="00424D25">
            <w:pPr>
              <w:jc w:val="center"/>
            </w:pPr>
            <w:r w:rsidRPr="00337F17">
              <w:t>4.</w:t>
            </w:r>
          </w:p>
        </w:tc>
        <w:tc>
          <w:tcPr>
            <w:tcW w:w="2340" w:type="dxa"/>
          </w:tcPr>
          <w:p w:rsidR="003D1DC6" w:rsidRPr="00337F17" w:rsidRDefault="003D1DC6" w:rsidP="00424D25">
            <w:pPr>
              <w:jc w:val="center"/>
            </w:pPr>
            <w:r w:rsidRPr="00337F17">
              <w:t>Герои Великой Отечественной войны, жители Новокузнецка</w:t>
            </w: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  <w:r w:rsidRPr="00337F17">
              <w:t>Беседе «</w:t>
            </w:r>
            <w:proofErr w:type="gramStart"/>
            <w:r w:rsidRPr="00337F17">
              <w:t>Непобедимая</w:t>
            </w:r>
            <w:proofErr w:type="gramEnd"/>
            <w:r w:rsidRPr="00337F17">
              <w:t xml:space="preserve"> и легендарная» - 1 час</w:t>
            </w: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  <w:r w:rsidRPr="00337F17">
              <w:t>Экскурсия на бульвар Героев  - 1 час</w:t>
            </w:r>
          </w:p>
        </w:tc>
      </w:tr>
      <w:tr w:rsidR="003D1DC6" w:rsidRPr="00337F17" w:rsidTr="00424D25">
        <w:tc>
          <w:tcPr>
            <w:tcW w:w="828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2340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  <w:r w:rsidRPr="00337F17">
              <w:t>«В тылу, как на фронте» - 1 час</w:t>
            </w: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  <w:r w:rsidRPr="00337F17">
              <w:t>Проект «Мои родственники – участники ВОВ» - 2 часа</w:t>
            </w:r>
          </w:p>
        </w:tc>
      </w:tr>
      <w:tr w:rsidR="003D1DC6" w:rsidRPr="00337F17" w:rsidTr="00424D25">
        <w:tc>
          <w:tcPr>
            <w:tcW w:w="828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2340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  <w:r w:rsidRPr="00337F17">
              <w:t>Исследовательская работа «Заводы Новокузнецка фронту» - 1 часа</w:t>
            </w:r>
          </w:p>
        </w:tc>
      </w:tr>
      <w:tr w:rsidR="003D1DC6" w:rsidRPr="00337F17" w:rsidTr="00424D25">
        <w:tc>
          <w:tcPr>
            <w:tcW w:w="828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2340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  <w:r w:rsidRPr="00337F17">
              <w:t>Устный  журнал   «Герои Великой Отечественной Войны – жители Новокузнецка» - 1 час</w:t>
            </w:r>
          </w:p>
        </w:tc>
      </w:tr>
      <w:tr w:rsidR="003D1DC6" w:rsidRPr="00337F17" w:rsidTr="00424D25">
        <w:tc>
          <w:tcPr>
            <w:tcW w:w="828" w:type="dxa"/>
          </w:tcPr>
          <w:p w:rsidR="003D1DC6" w:rsidRPr="00337F17" w:rsidRDefault="003D1DC6" w:rsidP="00424D25">
            <w:pPr>
              <w:jc w:val="center"/>
            </w:pPr>
            <w:r w:rsidRPr="00337F17">
              <w:t>5.</w:t>
            </w:r>
          </w:p>
        </w:tc>
        <w:tc>
          <w:tcPr>
            <w:tcW w:w="2340" w:type="dxa"/>
          </w:tcPr>
          <w:p w:rsidR="003D1DC6" w:rsidRPr="00337F17" w:rsidRDefault="003D1DC6" w:rsidP="00424D25">
            <w:pPr>
              <w:jc w:val="center"/>
            </w:pPr>
            <w:r w:rsidRPr="00337F17">
              <w:t>Памятники Новокузнецка</w:t>
            </w: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  <w:r w:rsidRPr="00337F17">
              <w:t>Самые известные памятники Новокузнецка – 1 час</w:t>
            </w: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  <w:r w:rsidRPr="00337F17">
              <w:t xml:space="preserve">Экскурсия к памятнику </w:t>
            </w:r>
            <w:proofErr w:type="spellStart"/>
            <w:r w:rsidRPr="00337F17">
              <w:t>А.Суворову</w:t>
            </w:r>
            <w:proofErr w:type="spellEnd"/>
            <w:r w:rsidRPr="00337F17">
              <w:t xml:space="preserve"> – 1 час</w:t>
            </w:r>
          </w:p>
        </w:tc>
      </w:tr>
      <w:tr w:rsidR="003D1DC6" w:rsidRPr="00337F17" w:rsidTr="00424D25">
        <w:tc>
          <w:tcPr>
            <w:tcW w:w="828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2340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  <w:r w:rsidRPr="00337F17">
              <w:t>Кому и за что ставят памятники – 1 час</w:t>
            </w: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  <w:r w:rsidRPr="00337F17">
              <w:t>Экскурсия к памятнику воинам Афганистана – 1 час</w:t>
            </w:r>
          </w:p>
        </w:tc>
      </w:tr>
      <w:tr w:rsidR="003D1DC6" w:rsidRPr="00337F17" w:rsidTr="00424D25">
        <w:tc>
          <w:tcPr>
            <w:tcW w:w="828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2340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  <w:r w:rsidRPr="00337F17">
              <w:t xml:space="preserve">Проект «Исторические памятники Новокузнецка» - 2 часа </w:t>
            </w:r>
          </w:p>
        </w:tc>
      </w:tr>
      <w:tr w:rsidR="003D1DC6" w:rsidRPr="00337F17" w:rsidTr="00424D25">
        <w:tc>
          <w:tcPr>
            <w:tcW w:w="828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2340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  <w:r w:rsidRPr="00337F17">
              <w:t xml:space="preserve">Презентация проекта </w:t>
            </w:r>
            <w:r w:rsidRPr="00337F17">
              <w:lastRenderedPageBreak/>
              <w:t>«Исторические памятники Новокузнецка» - 1 час</w:t>
            </w:r>
          </w:p>
        </w:tc>
      </w:tr>
      <w:tr w:rsidR="003D1DC6" w:rsidRPr="00337F17" w:rsidTr="00424D25">
        <w:tc>
          <w:tcPr>
            <w:tcW w:w="828" w:type="dxa"/>
          </w:tcPr>
          <w:p w:rsidR="003D1DC6" w:rsidRPr="00337F17" w:rsidRDefault="003D1DC6" w:rsidP="00424D25">
            <w:pPr>
              <w:jc w:val="center"/>
            </w:pPr>
            <w:r w:rsidRPr="00337F17">
              <w:lastRenderedPageBreak/>
              <w:t>6.</w:t>
            </w:r>
          </w:p>
        </w:tc>
        <w:tc>
          <w:tcPr>
            <w:tcW w:w="2340" w:type="dxa"/>
          </w:tcPr>
          <w:p w:rsidR="003D1DC6" w:rsidRPr="00337F17" w:rsidRDefault="003D1DC6" w:rsidP="00424D25">
            <w:r w:rsidRPr="00337F17">
              <w:t>Поэты и писатели Новокузнецка</w:t>
            </w: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  <w:r w:rsidRPr="00337F17">
              <w:t xml:space="preserve">Творчество кузбасских литераторов – детям – 1 час </w:t>
            </w: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  <w:r w:rsidRPr="00337F17">
              <w:t>Проект «Изготовление книжки-малышки  с произведениями кузбасских авторов» - 1 час</w:t>
            </w:r>
          </w:p>
        </w:tc>
      </w:tr>
      <w:tr w:rsidR="003D1DC6" w:rsidRPr="00337F17" w:rsidTr="00424D25">
        <w:tc>
          <w:tcPr>
            <w:tcW w:w="828" w:type="dxa"/>
          </w:tcPr>
          <w:p w:rsidR="003D1DC6" w:rsidRPr="00337F17" w:rsidRDefault="003D1DC6" w:rsidP="00424D25">
            <w:pPr>
              <w:jc w:val="center"/>
            </w:pPr>
            <w:r w:rsidRPr="00337F17">
              <w:t xml:space="preserve">7. </w:t>
            </w:r>
          </w:p>
        </w:tc>
        <w:tc>
          <w:tcPr>
            <w:tcW w:w="2340" w:type="dxa"/>
          </w:tcPr>
          <w:p w:rsidR="003D1DC6" w:rsidRPr="00337F17" w:rsidRDefault="003D1DC6" w:rsidP="00424D25">
            <w:pPr>
              <w:jc w:val="center"/>
            </w:pPr>
            <w:r w:rsidRPr="00337F17">
              <w:t>Подведение итогов работы за год</w:t>
            </w: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  <w:r w:rsidRPr="00337F17">
              <w:t xml:space="preserve">Выпуск альманаха «Мы – жители Кузбасса» - 2 часа </w:t>
            </w:r>
          </w:p>
        </w:tc>
      </w:tr>
      <w:tr w:rsidR="003D1DC6" w:rsidRPr="00337F17" w:rsidTr="00424D25">
        <w:tc>
          <w:tcPr>
            <w:tcW w:w="828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2340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</w:p>
        </w:tc>
        <w:tc>
          <w:tcPr>
            <w:tcW w:w="3240" w:type="dxa"/>
          </w:tcPr>
          <w:p w:rsidR="003D1DC6" w:rsidRPr="00337F17" w:rsidRDefault="003D1DC6" w:rsidP="00424D25">
            <w:pPr>
              <w:jc w:val="center"/>
            </w:pPr>
            <w:r w:rsidRPr="00337F17">
              <w:t>Ролевая игра «Поиграем в волшебников» - 1 час</w:t>
            </w:r>
          </w:p>
        </w:tc>
      </w:tr>
    </w:tbl>
    <w:p w:rsidR="003D1DC6" w:rsidRPr="00337F17" w:rsidRDefault="003D1DC6" w:rsidP="003D1DC6">
      <w:pPr>
        <w:jc w:val="center"/>
      </w:pPr>
    </w:p>
    <w:p w:rsidR="003D1DC6" w:rsidRPr="00337F17" w:rsidRDefault="003D1DC6" w:rsidP="003D1DC6">
      <w:pPr>
        <w:jc w:val="center"/>
      </w:pPr>
    </w:p>
    <w:p w:rsidR="003D1DC6" w:rsidRPr="00337F17" w:rsidRDefault="003D1DC6" w:rsidP="003D1DC6">
      <w:pPr>
        <w:jc w:val="center"/>
        <w:rPr>
          <w:b/>
        </w:rPr>
      </w:pPr>
      <w:r w:rsidRPr="00337F17">
        <w:rPr>
          <w:b/>
        </w:rPr>
        <w:t>Содержание программы 3 класс</w:t>
      </w:r>
    </w:p>
    <w:p w:rsidR="003D1DC6" w:rsidRPr="00337F17" w:rsidRDefault="003D1DC6" w:rsidP="003D1DC6">
      <w:pPr>
        <w:jc w:val="center"/>
        <w:rPr>
          <w:b/>
        </w:rPr>
      </w:pPr>
    </w:p>
    <w:p w:rsidR="003D1DC6" w:rsidRPr="00337F17" w:rsidRDefault="003D1DC6" w:rsidP="003D1DC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268"/>
        <w:gridCol w:w="3260"/>
        <w:gridCol w:w="3127"/>
      </w:tblGrid>
      <w:tr w:rsidR="003D1DC6" w:rsidRPr="00337F17" w:rsidTr="00424D25">
        <w:trPr>
          <w:trHeight w:val="176"/>
        </w:trPr>
        <w:tc>
          <w:tcPr>
            <w:tcW w:w="817" w:type="dxa"/>
            <w:vMerge w:val="restart"/>
            <w:shd w:val="clear" w:color="auto" w:fill="auto"/>
          </w:tcPr>
          <w:p w:rsidR="003D1DC6" w:rsidRPr="00337F17" w:rsidRDefault="003D1DC6" w:rsidP="00424D25">
            <w:pPr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№ п\</w:t>
            </w:r>
            <w:proofErr w:type="gramStart"/>
            <w:r w:rsidRPr="00337F17">
              <w:rPr>
                <w:rFonts w:eastAsia="Times New Roman"/>
              </w:rPr>
              <w:t>п</w:t>
            </w:r>
            <w:proofErr w:type="gramEnd"/>
          </w:p>
          <w:p w:rsidR="003D1DC6" w:rsidRPr="00337F17" w:rsidRDefault="003D1DC6" w:rsidP="00424D25">
            <w:pPr>
              <w:rPr>
                <w:rFonts w:eastAsia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D1DC6" w:rsidRPr="00337F17" w:rsidRDefault="003D1DC6" w:rsidP="00424D25">
            <w:pPr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Раздел программы</w:t>
            </w:r>
          </w:p>
          <w:p w:rsidR="003D1DC6" w:rsidRPr="00337F17" w:rsidRDefault="003D1DC6" w:rsidP="00424D25">
            <w:pPr>
              <w:rPr>
                <w:rFonts w:eastAsia="Times New Roman"/>
              </w:rPr>
            </w:pPr>
          </w:p>
        </w:tc>
        <w:tc>
          <w:tcPr>
            <w:tcW w:w="6387" w:type="dxa"/>
            <w:gridSpan w:val="2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Тема занятия</w:t>
            </w:r>
          </w:p>
        </w:tc>
      </w:tr>
      <w:tr w:rsidR="003D1DC6" w:rsidRPr="00337F17" w:rsidTr="00424D25">
        <w:trPr>
          <w:trHeight w:val="176"/>
        </w:trPr>
        <w:tc>
          <w:tcPr>
            <w:tcW w:w="817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Теория </w:t>
            </w:r>
          </w:p>
        </w:tc>
        <w:tc>
          <w:tcPr>
            <w:tcW w:w="3127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практика</w:t>
            </w:r>
          </w:p>
        </w:tc>
      </w:tr>
      <w:tr w:rsidR="003D1DC6" w:rsidRPr="00337F17" w:rsidTr="00424D25">
        <w:tc>
          <w:tcPr>
            <w:tcW w:w="817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 «Природа моего края»</w:t>
            </w:r>
          </w:p>
        </w:tc>
        <w:tc>
          <w:tcPr>
            <w:tcW w:w="3260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Вводное занятие 1 ч</w:t>
            </w:r>
          </w:p>
        </w:tc>
        <w:tc>
          <w:tcPr>
            <w:tcW w:w="3127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</w:tr>
      <w:tr w:rsidR="003D1DC6" w:rsidRPr="00337F17" w:rsidTr="00424D25">
        <w:trPr>
          <w:trHeight w:val="268"/>
        </w:trPr>
        <w:tc>
          <w:tcPr>
            <w:tcW w:w="817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Растительный мир степной зоны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Беседа «Что такое степь». – 1 ч</w:t>
            </w:r>
          </w:p>
        </w:tc>
        <w:tc>
          <w:tcPr>
            <w:tcW w:w="3127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Поисковая работа «Растения степи» - 2 ч</w:t>
            </w:r>
          </w:p>
        </w:tc>
      </w:tr>
      <w:tr w:rsidR="003D1DC6" w:rsidRPr="00337F17" w:rsidTr="00424D25">
        <w:trPr>
          <w:trHeight w:val="268"/>
        </w:trPr>
        <w:tc>
          <w:tcPr>
            <w:tcW w:w="817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127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Проект «Культурные и дикие растения степной зоны Кузбасса» - 1 ч</w:t>
            </w:r>
          </w:p>
        </w:tc>
      </w:tr>
      <w:tr w:rsidR="003D1DC6" w:rsidRPr="00337F17" w:rsidTr="00424D25">
        <w:trPr>
          <w:trHeight w:val="654"/>
        </w:trPr>
        <w:tc>
          <w:tcPr>
            <w:tcW w:w="817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127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Заочное путешествие по степям Кемеровской области</w:t>
            </w:r>
          </w:p>
        </w:tc>
      </w:tr>
      <w:tr w:rsidR="003D1DC6" w:rsidRPr="00337F17" w:rsidTr="00424D25">
        <w:trPr>
          <w:trHeight w:val="358"/>
        </w:trPr>
        <w:tc>
          <w:tcPr>
            <w:tcW w:w="817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Животный мир степной зоны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«Как растительный  мир степи влияет на его живых обитателей» - 1 ч</w:t>
            </w:r>
          </w:p>
        </w:tc>
        <w:tc>
          <w:tcPr>
            <w:tcW w:w="3127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Экскурсия в краеведческий музей – 1 ч</w:t>
            </w:r>
          </w:p>
        </w:tc>
      </w:tr>
      <w:tr w:rsidR="003D1DC6" w:rsidRPr="00337F17" w:rsidTr="00424D25">
        <w:trPr>
          <w:trHeight w:val="357"/>
        </w:trPr>
        <w:tc>
          <w:tcPr>
            <w:tcW w:w="817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127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Проект «фотографируем птиц» - 1 ч</w:t>
            </w:r>
          </w:p>
        </w:tc>
      </w:tr>
      <w:tr w:rsidR="003D1DC6" w:rsidRPr="00337F17" w:rsidTr="00424D25">
        <w:trPr>
          <w:trHeight w:val="357"/>
        </w:trPr>
        <w:tc>
          <w:tcPr>
            <w:tcW w:w="817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127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Фотовыставка «Птицы нашей местности» - 2 ч</w:t>
            </w:r>
          </w:p>
        </w:tc>
      </w:tr>
      <w:tr w:rsidR="003D1DC6" w:rsidRPr="00337F17" w:rsidTr="00424D25">
        <w:trPr>
          <w:trHeight w:val="240"/>
        </w:trPr>
        <w:tc>
          <w:tcPr>
            <w:tcW w:w="817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Растительный мир тайги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«Что такое тайга» - 1 ч</w:t>
            </w:r>
          </w:p>
        </w:tc>
        <w:tc>
          <w:tcPr>
            <w:tcW w:w="3127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Заочное путешествие в тайгу – 1 ч</w:t>
            </w:r>
          </w:p>
        </w:tc>
      </w:tr>
      <w:tr w:rsidR="003D1DC6" w:rsidRPr="00337F17" w:rsidTr="00424D25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127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Поисковая работа «Растения тайги»- 2 ч</w:t>
            </w:r>
          </w:p>
        </w:tc>
      </w:tr>
      <w:tr w:rsidR="003D1DC6" w:rsidRPr="00337F17" w:rsidTr="00424D25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127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Устный журнал «зеленая аптека в тайге» - 1 ч</w:t>
            </w:r>
          </w:p>
        </w:tc>
      </w:tr>
      <w:tr w:rsidR="003D1DC6" w:rsidRPr="00337F17" w:rsidTr="00424D25">
        <w:trPr>
          <w:trHeight w:val="358"/>
        </w:trPr>
        <w:tc>
          <w:tcPr>
            <w:tcW w:w="817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Животный мир тайги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«Почему в тайге так много животных» - эвристическая беседа 1 ч</w:t>
            </w:r>
          </w:p>
        </w:tc>
        <w:tc>
          <w:tcPr>
            <w:tcW w:w="3127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«Многообразие животного мира» - проект – 2 ч</w:t>
            </w:r>
          </w:p>
        </w:tc>
      </w:tr>
      <w:tr w:rsidR="003D1DC6" w:rsidRPr="00337F17" w:rsidTr="00424D25">
        <w:trPr>
          <w:trHeight w:val="357"/>
        </w:trPr>
        <w:tc>
          <w:tcPr>
            <w:tcW w:w="817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127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«Охота или браконьерство» – экологическая акция – 1 ч</w:t>
            </w:r>
          </w:p>
        </w:tc>
      </w:tr>
      <w:tr w:rsidR="003D1DC6" w:rsidRPr="00337F17" w:rsidTr="00424D25">
        <w:trPr>
          <w:trHeight w:val="357"/>
        </w:trPr>
        <w:tc>
          <w:tcPr>
            <w:tcW w:w="817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127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Презентация «Животные – наши помощники». – 1 ч</w:t>
            </w:r>
          </w:p>
        </w:tc>
      </w:tr>
      <w:tr w:rsidR="003D1DC6" w:rsidRPr="00337F17" w:rsidTr="00424D25">
        <w:trPr>
          <w:trHeight w:val="268"/>
        </w:trPr>
        <w:tc>
          <w:tcPr>
            <w:tcW w:w="817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Растительный мир гор и предгорий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«Что такое горы и предгорья» - беседа, 1 ч</w:t>
            </w:r>
          </w:p>
        </w:tc>
        <w:tc>
          <w:tcPr>
            <w:tcW w:w="3127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«Мы – геологи» - ролевая игра</w:t>
            </w:r>
          </w:p>
        </w:tc>
      </w:tr>
      <w:tr w:rsidR="003D1DC6" w:rsidRPr="00337F17" w:rsidTr="00424D25">
        <w:trPr>
          <w:trHeight w:val="268"/>
        </w:trPr>
        <w:tc>
          <w:tcPr>
            <w:tcW w:w="817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127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Как адаптировались растения к скудным почвам гор» - поисковая работа – 1 ч</w:t>
            </w:r>
          </w:p>
        </w:tc>
      </w:tr>
      <w:tr w:rsidR="003D1DC6" w:rsidRPr="00337F17" w:rsidTr="00424D25">
        <w:trPr>
          <w:trHeight w:val="268"/>
        </w:trPr>
        <w:tc>
          <w:tcPr>
            <w:tcW w:w="817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127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Презентация проекта «Растения гор и предгорий» - 1 ч</w:t>
            </w:r>
          </w:p>
        </w:tc>
      </w:tr>
      <w:tr w:rsidR="003D1DC6" w:rsidRPr="00337F17" w:rsidTr="00424D25">
        <w:trPr>
          <w:trHeight w:val="268"/>
        </w:trPr>
        <w:tc>
          <w:tcPr>
            <w:tcW w:w="817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127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Составление кроссвордов о  растениях – 1 ч</w:t>
            </w:r>
          </w:p>
        </w:tc>
      </w:tr>
      <w:tr w:rsidR="003D1DC6" w:rsidRPr="00337F17" w:rsidTr="00424D25">
        <w:trPr>
          <w:trHeight w:val="240"/>
        </w:trPr>
        <w:tc>
          <w:tcPr>
            <w:tcW w:w="817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7.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Животный мир гор и предгорий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Какие животные живут в горах» - беседа</w:t>
            </w:r>
          </w:p>
        </w:tc>
        <w:tc>
          <w:tcPr>
            <w:tcW w:w="3127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«Приспособляемость животных» - исследовательская работа</w:t>
            </w:r>
          </w:p>
        </w:tc>
      </w:tr>
      <w:tr w:rsidR="003D1DC6" w:rsidRPr="00337F17" w:rsidTr="00424D25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127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Презентация «Животные – верхолазы»</w:t>
            </w:r>
          </w:p>
        </w:tc>
      </w:tr>
      <w:tr w:rsidR="003D1DC6" w:rsidRPr="00337F17" w:rsidTr="00424D25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127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Выпуск экологической газеты «помоги животным»</w:t>
            </w:r>
          </w:p>
        </w:tc>
      </w:tr>
      <w:tr w:rsidR="003D1DC6" w:rsidRPr="00337F17" w:rsidTr="00424D25">
        <w:tc>
          <w:tcPr>
            <w:tcW w:w="817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Заповедные места Кемеровской области</w:t>
            </w:r>
          </w:p>
        </w:tc>
        <w:tc>
          <w:tcPr>
            <w:tcW w:w="3260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  <w:b/>
              </w:rPr>
            </w:pPr>
            <w:r w:rsidRPr="00337F17">
              <w:rPr>
                <w:rFonts w:eastAsia="Times New Roman"/>
              </w:rPr>
              <w:t>Какие заповедники есть в Кемеровской области</w:t>
            </w:r>
          </w:p>
        </w:tc>
        <w:tc>
          <w:tcPr>
            <w:tcW w:w="3127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Томская </w:t>
            </w:r>
            <w:proofErr w:type="spellStart"/>
            <w:r w:rsidRPr="00337F17">
              <w:rPr>
                <w:rFonts w:eastAsia="Times New Roman"/>
              </w:rPr>
              <w:t>Писаница</w:t>
            </w:r>
            <w:proofErr w:type="spellEnd"/>
            <w:r w:rsidRPr="00337F17">
              <w:rPr>
                <w:rFonts w:eastAsia="Times New Roman"/>
              </w:rPr>
              <w:t xml:space="preserve"> – гордость  Кузбасса - проект</w:t>
            </w:r>
          </w:p>
        </w:tc>
      </w:tr>
      <w:tr w:rsidR="003D1DC6" w:rsidRPr="00337F17" w:rsidTr="00424D25">
        <w:tc>
          <w:tcPr>
            <w:tcW w:w="817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  <w:b/>
              </w:rPr>
            </w:pPr>
            <w:r w:rsidRPr="00337F17">
              <w:rPr>
                <w:rFonts w:eastAsia="Times New Roman"/>
                <w:b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Творческий отчет </w:t>
            </w:r>
          </w:p>
        </w:tc>
        <w:tc>
          <w:tcPr>
            <w:tcW w:w="3260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27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Праздник «Сохраним природу – значит, сохраним Родину»</w:t>
            </w:r>
          </w:p>
        </w:tc>
      </w:tr>
    </w:tbl>
    <w:p w:rsidR="003D1DC6" w:rsidRPr="00337F17" w:rsidRDefault="003D1DC6" w:rsidP="003D1DC6">
      <w:pPr>
        <w:jc w:val="center"/>
      </w:pPr>
    </w:p>
    <w:p w:rsidR="003D1DC6" w:rsidRPr="00337F17" w:rsidRDefault="003D1DC6" w:rsidP="003D1DC6">
      <w:pPr>
        <w:jc w:val="center"/>
      </w:pPr>
    </w:p>
    <w:p w:rsidR="003D1DC6" w:rsidRPr="00337F17" w:rsidRDefault="003D1DC6" w:rsidP="003D1DC6">
      <w:pPr>
        <w:jc w:val="center"/>
        <w:rPr>
          <w:b/>
        </w:rPr>
      </w:pPr>
      <w:r w:rsidRPr="00337F17">
        <w:rPr>
          <w:b/>
        </w:rPr>
        <w:t>Содержание программы - 4 класс</w:t>
      </w:r>
    </w:p>
    <w:p w:rsidR="003D1DC6" w:rsidRPr="00337F17" w:rsidRDefault="003D1DC6" w:rsidP="003D1DC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2327"/>
        <w:gridCol w:w="3230"/>
        <w:gridCol w:w="3101"/>
      </w:tblGrid>
      <w:tr w:rsidR="003D1DC6" w:rsidRPr="00337F17" w:rsidTr="00424D25">
        <w:trPr>
          <w:trHeight w:val="176"/>
        </w:trPr>
        <w:tc>
          <w:tcPr>
            <w:tcW w:w="814" w:type="dxa"/>
            <w:vMerge w:val="restart"/>
            <w:shd w:val="clear" w:color="auto" w:fill="auto"/>
          </w:tcPr>
          <w:p w:rsidR="003D1DC6" w:rsidRPr="00337F17" w:rsidRDefault="003D1DC6" w:rsidP="00424D25">
            <w:pPr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№ п\</w:t>
            </w:r>
            <w:proofErr w:type="gramStart"/>
            <w:r w:rsidRPr="00337F17">
              <w:rPr>
                <w:rFonts w:eastAsia="Times New Roman"/>
              </w:rPr>
              <w:t>п</w:t>
            </w:r>
            <w:proofErr w:type="gramEnd"/>
          </w:p>
          <w:p w:rsidR="003D1DC6" w:rsidRPr="00337F17" w:rsidRDefault="003D1DC6" w:rsidP="00424D25">
            <w:pPr>
              <w:rPr>
                <w:rFonts w:eastAsia="Times New Roman"/>
              </w:rPr>
            </w:pPr>
          </w:p>
        </w:tc>
        <w:tc>
          <w:tcPr>
            <w:tcW w:w="2327" w:type="dxa"/>
            <w:vMerge w:val="restart"/>
            <w:shd w:val="clear" w:color="auto" w:fill="auto"/>
          </w:tcPr>
          <w:p w:rsidR="003D1DC6" w:rsidRPr="00337F17" w:rsidRDefault="003D1DC6" w:rsidP="00424D25">
            <w:pPr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Раздел программы</w:t>
            </w:r>
          </w:p>
          <w:p w:rsidR="003D1DC6" w:rsidRPr="00337F17" w:rsidRDefault="003D1DC6" w:rsidP="00424D25">
            <w:pPr>
              <w:rPr>
                <w:rFonts w:eastAsia="Times New Roman"/>
              </w:rPr>
            </w:pPr>
          </w:p>
        </w:tc>
        <w:tc>
          <w:tcPr>
            <w:tcW w:w="6331" w:type="dxa"/>
            <w:gridSpan w:val="2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Тема занятия</w:t>
            </w:r>
          </w:p>
        </w:tc>
      </w:tr>
      <w:tr w:rsidR="003D1DC6" w:rsidRPr="00337F17" w:rsidTr="00424D25">
        <w:trPr>
          <w:trHeight w:val="176"/>
        </w:trPr>
        <w:tc>
          <w:tcPr>
            <w:tcW w:w="814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27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230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Теория </w:t>
            </w:r>
          </w:p>
        </w:tc>
        <w:tc>
          <w:tcPr>
            <w:tcW w:w="3101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практика</w:t>
            </w:r>
          </w:p>
        </w:tc>
      </w:tr>
      <w:tr w:rsidR="003D1DC6" w:rsidRPr="00337F17" w:rsidTr="00424D25">
        <w:tc>
          <w:tcPr>
            <w:tcW w:w="814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1.</w:t>
            </w:r>
          </w:p>
        </w:tc>
        <w:tc>
          <w:tcPr>
            <w:tcW w:w="2327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Вводное занятие  </w:t>
            </w:r>
          </w:p>
        </w:tc>
        <w:tc>
          <w:tcPr>
            <w:tcW w:w="3230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«Известные предприятия Новокузнецка» - 1 ч</w:t>
            </w:r>
          </w:p>
        </w:tc>
        <w:tc>
          <w:tcPr>
            <w:tcW w:w="3101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</w:tr>
      <w:tr w:rsidR="003D1DC6" w:rsidRPr="00337F17" w:rsidTr="00424D25">
        <w:trPr>
          <w:trHeight w:val="240"/>
        </w:trPr>
        <w:tc>
          <w:tcPr>
            <w:tcW w:w="814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2.</w:t>
            </w:r>
          </w:p>
        </w:tc>
        <w:tc>
          <w:tcPr>
            <w:tcW w:w="2327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КМК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Где плавят металл? – 1 ч</w:t>
            </w:r>
          </w:p>
        </w:tc>
        <w:tc>
          <w:tcPr>
            <w:tcW w:w="3101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Экскурсия  на завод – 1 ч</w:t>
            </w:r>
          </w:p>
        </w:tc>
      </w:tr>
      <w:tr w:rsidR="003D1DC6" w:rsidRPr="00337F17" w:rsidTr="00424D25">
        <w:trPr>
          <w:trHeight w:val="240"/>
        </w:trPr>
        <w:tc>
          <w:tcPr>
            <w:tcW w:w="814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27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101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Фотоколлаж «Мы на заводе» - 1 ч</w:t>
            </w:r>
          </w:p>
        </w:tc>
      </w:tr>
      <w:tr w:rsidR="003D1DC6" w:rsidRPr="00337F17" w:rsidTr="00424D25">
        <w:trPr>
          <w:trHeight w:val="240"/>
        </w:trPr>
        <w:tc>
          <w:tcPr>
            <w:tcW w:w="814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27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101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Презентация «Родители – работники КМК» - 1 ч</w:t>
            </w:r>
          </w:p>
        </w:tc>
      </w:tr>
      <w:tr w:rsidR="003D1DC6" w:rsidRPr="00337F17" w:rsidTr="00424D25">
        <w:trPr>
          <w:trHeight w:val="720"/>
        </w:trPr>
        <w:tc>
          <w:tcPr>
            <w:tcW w:w="814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3.</w:t>
            </w:r>
          </w:p>
        </w:tc>
        <w:tc>
          <w:tcPr>
            <w:tcW w:w="2327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proofErr w:type="spellStart"/>
            <w:r w:rsidRPr="00337F17">
              <w:rPr>
                <w:rFonts w:eastAsia="Times New Roman"/>
              </w:rPr>
              <w:t>ЗапСиб</w:t>
            </w:r>
            <w:proofErr w:type="spellEnd"/>
          </w:p>
        </w:tc>
        <w:tc>
          <w:tcPr>
            <w:tcW w:w="3230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Самый крупный завод Новокузнецка – 1 ч</w:t>
            </w:r>
          </w:p>
        </w:tc>
        <w:tc>
          <w:tcPr>
            <w:tcW w:w="3101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Поисковая работа – «Роль </w:t>
            </w:r>
            <w:proofErr w:type="spellStart"/>
            <w:r w:rsidRPr="00337F17">
              <w:rPr>
                <w:rFonts w:eastAsia="Times New Roman"/>
              </w:rPr>
              <w:t>ЗапСиба</w:t>
            </w:r>
            <w:proofErr w:type="spellEnd"/>
            <w:r w:rsidRPr="00337F17">
              <w:rPr>
                <w:rFonts w:eastAsia="Times New Roman"/>
              </w:rPr>
              <w:t xml:space="preserve"> в развитии Новокузнецка» - 2 ч</w:t>
            </w:r>
          </w:p>
        </w:tc>
      </w:tr>
      <w:tr w:rsidR="003D1DC6" w:rsidRPr="00337F17" w:rsidTr="00424D25">
        <w:trPr>
          <w:trHeight w:val="720"/>
        </w:trPr>
        <w:tc>
          <w:tcPr>
            <w:tcW w:w="814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27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101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Встреча с работниками </w:t>
            </w:r>
            <w:proofErr w:type="spellStart"/>
            <w:r w:rsidRPr="00337F17">
              <w:rPr>
                <w:rFonts w:eastAsia="Times New Roman"/>
              </w:rPr>
              <w:t>ЗапСиба</w:t>
            </w:r>
            <w:proofErr w:type="spellEnd"/>
            <w:r w:rsidRPr="00337F17">
              <w:rPr>
                <w:rFonts w:eastAsia="Times New Roman"/>
              </w:rPr>
              <w:t xml:space="preserve"> – 1 ч</w:t>
            </w:r>
          </w:p>
        </w:tc>
      </w:tr>
      <w:tr w:rsidR="003D1DC6" w:rsidRPr="00337F17" w:rsidTr="00424D25">
        <w:trPr>
          <w:trHeight w:val="240"/>
        </w:trPr>
        <w:tc>
          <w:tcPr>
            <w:tcW w:w="814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4.</w:t>
            </w:r>
          </w:p>
        </w:tc>
        <w:tc>
          <w:tcPr>
            <w:tcW w:w="2327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Кузнецкие ферросплавы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Что такое ферросплав – беседа – 1 ч</w:t>
            </w:r>
          </w:p>
        </w:tc>
        <w:tc>
          <w:tcPr>
            <w:tcW w:w="3101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Экскурсия на завод – 1 ч</w:t>
            </w:r>
          </w:p>
        </w:tc>
      </w:tr>
      <w:tr w:rsidR="003D1DC6" w:rsidRPr="00337F17" w:rsidTr="00424D25">
        <w:trPr>
          <w:trHeight w:val="240"/>
        </w:trPr>
        <w:tc>
          <w:tcPr>
            <w:tcW w:w="814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27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101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Оформление стенгазеты  по итогам экскурсии – 2 ч.</w:t>
            </w:r>
          </w:p>
        </w:tc>
      </w:tr>
      <w:tr w:rsidR="003D1DC6" w:rsidRPr="00337F17" w:rsidTr="00424D25">
        <w:trPr>
          <w:gridAfter w:val="1"/>
          <w:wAfter w:w="3101" w:type="dxa"/>
          <w:trHeight w:val="322"/>
        </w:trPr>
        <w:tc>
          <w:tcPr>
            <w:tcW w:w="814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27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</w:tr>
      <w:tr w:rsidR="003D1DC6" w:rsidRPr="00337F17" w:rsidTr="00424D25">
        <w:trPr>
          <w:trHeight w:val="360"/>
        </w:trPr>
        <w:tc>
          <w:tcPr>
            <w:tcW w:w="814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5.</w:t>
            </w:r>
          </w:p>
        </w:tc>
        <w:tc>
          <w:tcPr>
            <w:tcW w:w="2327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Алюминиевый завод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Цветные металлы – их значение для НТП – 1 ч</w:t>
            </w:r>
          </w:p>
        </w:tc>
        <w:tc>
          <w:tcPr>
            <w:tcW w:w="3101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Откуда берется алюминий – проект – 1 ч</w:t>
            </w:r>
          </w:p>
        </w:tc>
      </w:tr>
      <w:tr w:rsidR="003D1DC6" w:rsidRPr="00337F17" w:rsidTr="00424D25">
        <w:trPr>
          <w:trHeight w:val="360"/>
        </w:trPr>
        <w:tc>
          <w:tcPr>
            <w:tcW w:w="814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27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101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Поисковая работа  «алюминий в моем доме» - 2 ч</w:t>
            </w:r>
          </w:p>
        </w:tc>
      </w:tr>
      <w:tr w:rsidR="003D1DC6" w:rsidRPr="00337F17" w:rsidTr="00424D25">
        <w:trPr>
          <w:trHeight w:val="358"/>
        </w:trPr>
        <w:tc>
          <w:tcPr>
            <w:tcW w:w="814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6.</w:t>
            </w:r>
          </w:p>
        </w:tc>
        <w:tc>
          <w:tcPr>
            <w:tcW w:w="2327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Предприятия пищевой промышленности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Полезные и вредные продукты – беседа 1 ч</w:t>
            </w:r>
          </w:p>
        </w:tc>
        <w:tc>
          <w:tcPr>
            <w:tcW w:w="3101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Экскурсия  на предприятие пищевой промышленности – 1 ч</w:t>
            </w:r>
          </w:p>
        </w:tc>
      </w:tr>
      <w:tr w:rsidR="003D1DC6" w:rsidRPr="00337F17" w:rsidTr="00424D25">
        <w:trPr>
          <w:trHeight w:val="357"/>
        </w:trPr>
        <w:tc>
          <w:tcPr>
            <w:tcW w:w="814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27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101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Фотовыставка по результатам экскурсии – 1 </w:t>
            </w:r>
            <w:r w:rsidRPr="00337F17">
              <w:rPr>
                <w:rFonts w:eastAsia="Times New Roman"/>
              </w:rPr>
              <w:lastRenderedPageBreak/>
              <w:t>ч</w:t>
            </w:r>
          </w:p>
        </w:tc>
      </w:tr>
      <w:tr w:rsidR="003D1DC6" w:rsidRPr="00337F17" w:rsidTr="00424D25">
        <w:trPr>
          <w:trHeight w:val="357"/>
        </w:trPr>
        <w:tc>
          <w:tcPr>
            <w:tcW w:w="814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27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101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</w:tr>
      <w:tr w:rsidR="003D1DC6" w:rsidRPr="00337F17" w:rsidTr="00424D25">
        <w:trPr>
          <w:trHeight w:val="240"/>
        </w:trPr>
        <w:tc>
          <w:tcPr>
            <w:tcW w:w="814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7.</w:t>
            </w:r>
          </w:p>
        </w:tc>
        <w:tc>
          <w:tcPr>
            <w:tcW w:w="2327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Где добывают уголь…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Способы добычи угля – 1 ч</w:t>
            </w:r>
          </w:p>
        </w:tc>
        <w:tc>
          <w:tcPr>
            <w:tcW w:w="3101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«Мой папа – шахтер» - интервью – 1 ч</w:t>
            </w:r>
          </w:p>
        </w:tc>
      </w:tr>
      <w:tr w:rsidR="003D1DC6" w:rsidRPr="00337F17" w:rsidTr="00424D25">
        <w:trPr>
          <w:trHeight w:val="240"/>
        </w:trPr>
        <w:tc>
          <w:tcPr>
            <w:tcW w:w="814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27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101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Встреча с шахтерами – 1 ч</w:t>
            </w:r>
          </w:p>
        </w:tc>
      </w:tr>
      <w:tr w:rsidR="003D1DC6" w:rsidRPr="00337F17" w:rsidTr="00424D25">
        <w:trPr>
          <w:trHeight w:val="240"/>
        </w:trPr>
        <w:tc>
          <w:tcPr>
            <w:tcW w:w="814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27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101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Газета «гордость Кузбасса» - 1 ч</w:t>
            </w:r>
          </w:p>
        </w:tc>
      </w:tr>
      <w:tr w:rsidR="003D1DC6" w:rsidRPr="00337F17" w:rsidTr="00424D25">
        <w:trPr>
          <w:trHeight w:val="240"/>
        </w:trPr>
        <w:tc>
          <w:tcPr>
            <w:tcW w:w="814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8.</w:t>
            </w:r>
          </w:p>
        </w:tc>
        <w:tc>
          <w:tcPr>
            <w:tcW w:w="2327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Театры Новокузнецка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Какие бывают театры? беседа</w:t>
            </w:r>
          </w:p>
        </w:tc>
        <w:tc>
          <w:tcPr>
            <w:tcW w:w="3101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Культпоход в кукольный театр – 1ч</w:t>
            </w:r>
          </w:p>
        </w:tc>
      </w:tr>
      <w:tr w:rsidR="003D1DC6" w:rsidRPr="00337F17" w:rsidTr="00424D25">
        <w:trPr>
          <w:trHeight w:val="240"/>
        </w:trPr>
        <w:tc>
          <w:tcPr>
            <w:tcW w:w="814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27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101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Поход в театр «</w:t>
            </w:r>
            <w:proofErr w:type="spellStart"/>
            <w:r w:rsidRPr="00337F17">
              <w:rPr>
                <w:rFonts w:eastAsia="Times New Roman"/>
              </w:rPr>
              <w:t>Синтезис</w:t>
            </w:r>
            <w:proofErr w:type="spellEnd"/>
            <w:r w:rsidRPr="00337F17">
              <w:rPr>
                <w:rFonts w:eastAsia="Times New Roman"/>
              </w:rPr>
              <w:t>» - 1ч</w:t>
            </w:r>
          </w:p>
        </w:tc>
      </w:tr>
      <w:tr w:rsidR="003D1DC6" w:rsidRPr="00337F17" w:rsidTr="00424D25">
        <w:trPr>
          <w:trHeight w:val="240"/>
        </w:trPr>
        <w:tc>
          <w:tcPr>
            <w:tcW w:w="814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27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101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Фотоколлаж по результатам походов в театр – 1 ч</w:t>
            </w:r>
          </w:p>
        </w:tc>
      </w:tr>
      <w:tr w:rsidR="003D1DC6" w:rsidRPr="00337F17" w:rsidTr="00424D25">
        <w:trPr>
          <w:trHeight w:val="358"/>
        </w:trPr>
        <w:tc>
          <w:tcPr>
            <w:tcW w:w="814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9.</w:t>
            </w:r>
          </w:p>
        </w:tc>
        <w:tc>
          <w:tcPr>
            <w:tcW w:w="2327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Спортивные сооружения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Какие виды спорта развиты в Новокузнецке – 1 ч</w:t>
            </w:r>
          </w:p>
        </w:tc>
        <w:tc>
          <w:tcPr>
            <w:tcW w:w="3101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Экскурсия во Дворец спорта «Металлург» 1 ч</w:t>
            </w:r>
          </w:p>
        </w:tc>
      </w:tr>
      <w:tr w:rsidR="003D1DC6" w:rsidRPr="00337F17" w:rsidTr="00424D25">
        <w:trPr>
          <w:trHeight w:val="357"/>
        </w:trPr>
        <w:tc>
          <w:tcPr>
            <w:tcW w:w="814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27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101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Хоккей – гордость Новокузнецка - проект</w:t>
            </w:r>
          </w:p>
        </w:tc>
      </w:tr>
      <w:tr w:rsidR="003D1DC6" w:rsidRPr="00337F17" w:rsidTr="00424D25">
        <w:trPr>
          <w:trHeight w:val="357"/>
        </w:trPr>
        <w:tc>
          <w:tcPr>
            <w:tcW w:w="814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2327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101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 xml:space="preserve">Заочное путешествие на горнолыжную базу в </w:t>
            </w:r>
            <w:proofErr w:type="spellStart"/>
            <w:r w:rsidRPr="00337F17">
              <w:rPr>
                <w:rFonts w:eastAsia="Times New Roman"/>
              </w:rPr>
              <w:t>Шерегеш</w:t>
            </w:r>
            <w:proofErr w:type="spellEnd"/>
          </w:p>
        </w:tc>
      </w:tr>
      <w:tr w:rsidR="003D1DC6" w:rsidRPr="00337F17" w:rsidTr="00424D25">
        <w:tc>
          <w:tcPr>
            <w:tcW w:w="814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10</w:t>
            </w:r>
          </w:p>
        </w:tc>
        <w:tc>
          <w:tcPr>
            <w:tcW w:w="2327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Творческий отчет</w:t>
            </w:r>
          </w:p>
        </w:tc>
        <w:tc>
          <w:tcPr>
            <w:tcW w:w="3230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</w:p>
        </w:tc>
        <w:tc>
          <w:tcPr>
            <w:tcW w:w="3101" w:type="dxa"/>
            <w:shd w:val="clear" w:color="auto" w:fill="auto"/>
          </w:tcPr>
          <w:p w:rsidR="003D1DC6" w:rsidRPr="00337F17" w:rsidRDefault="003D1DC6" w:rsidP="00424D25">
            <w:pPr>
              <w:jc w:val="center"/>
              <w:rPr>
                <w:rFonts w:eastAsia="Times New Roman"/>
              </w:rPr>
            </w:pPr>
            <w:r w:rsidRPr="00337F17">
              <w:rPr>
                <w:rFonts w:eastAsia="Times New Roman"/>
              </w:rPr>
              <w:t>Праздник</w:t>
            </w:r>
            <w:proofErr w:type="gramStart"/>
            <w:r w:rsidRPr="00337F17">
              <w:rPr>
                <w:rFonts w:eastAsia="Times New Roman"/>
              </w:rPr>
              <w:t xml:space="preserve"> ,</w:t>
            </w:r>
            <w:proofErr w:type="gramEnd"/>
            <w:r w:rsidRPr="00337F17">
              <w:rPr>
                <w:rFonts w:eastAsia="Times New Roman"/>
              </w:rPr>
              <w:t>»Все работы хороши – выбирай на вкус»</w:t>
            </w:r>
          </w:p>
        </w:tc>
      </w:tr>
    </w:tbl>
    <w:p w:rsidR="003D1DC6" w:rsidRPr="00337F17" w:rsidRDefault="003D1DC6" w:rsidP="003D1DC6">
      <w:pPr>
        <w:jc w:val="center"/>
      </w:pPr>
    </w:p>
    <w:p w:rsidR="002243DB" w:rsidRDefault="002243DB"/>
    <w:sectPr w:rsidR="002243DB" w:rsidSect="003D1DC6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20" w:rsidRDefault="00662820" w:rsidP="00DB5AEE">
      <w:r>
        <w:separator/>
      </w:r>
    </w:p>
  </w:endnote>
  <w:endnote w:type="continuationSeparator" w:id="0">
    <w:p w:rsidR="00662820" w:rsidRDefault="00662820" w:rsidP="00DB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029550"/>
      <w:docPartObj>
        <w:docPartGallery w:val="Page Numbers (Bottom of Page)"/>
        <w:docPartUnique/>
      </w:docPartObj>
    </w:sdtPr>
    <w:sdtContent>
      <w:p w:rsidR="00DB5AEE" w:rsidRDefault="00DB5AEE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B5AEE" w:rsidRDefault="00DB5A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20" w:rsidRDefault="00662820" w:rsidP="00DB5AEE">
      <w:r>
        <w:separator/>
      </w:r>
    </w:p>
  </w:footnote>
  <w:footnote w:type="continuationSeparator" w:id="0">
    <w:p w:rsidR="00662820" w:rsidRDefault="00662820" w:rsidP="00DB5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44"/>
    <w:rsid w:val="002243DB"/>
    <w:rsid w:val="003D1DC6"/>
    <w:rsid w:val="00662820"/>
    <w:rsid w:val="00DB5AEE"/>
    <w:rsid w:val="00E3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3D1DC6"/>
  </w:style>
  <w:style w:type="paragraph" w:styleId="a3">
    <w:name w:val="header"/>
    <w:basedOn w:val="a"/>
    <w:link w:val="a4"/>
    <w:uiPriority w:val="99"/>
    <w:unhideWhenUsed/>
    <w:rsid w:val="00DB5A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5AEE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5A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5AEE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3D1DC6"/>
  </w:style>
  <w:style w:type="paragraph" w:styleId="a3">
    <w:name w:val="header"/>
    <w:basedOn w:val="a"/>
    <w:link w:val="a4"/>
    <w:uiPriority w:val="99"/>
    <w:unhideWhenUsed/>
    <w:rsid w:val="00DB5A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5AEE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5A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5AE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1008</Words>
  <Characters>5746</Characters>
  <Application>Microsoft Office Word</Application>
  <DocSecurity>0</DocSecurity>
  <Lines>47</Lines>
  <Paragraphs>13</Paragraphs>
  <ScaleCrop>false</ScaleCrop>
  <Company>Home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2012-01-29T12:40:00Z</dcterms:created>
  <dcterms:modified xsi:type="dcterms:W3CDTF">2012-01-29T13:08:00Z</dcterms:modified>
</cp:coreProperties>
</file>