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22" w:rsidRPr="00A76A22" w:rsidRDefault="00A76A22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A22">
        <w:rPr>
          <w:rFonts w:ascii="Times New Roman" w:hAnsi="Times New Roman" w:cs="Times New Roman"/>
          <w:bCs/>
          <w:sz w:val="24"/>
          <w:szCs w:val="24"/>
        </w:rPr>
        <w:t>Палкина Ирина Николаевна</w:t>
      </w:r>
    </w:p>
    <w:p w:rsidR="00A76A22" w:rsidRPr="00B426B5" w:rsidRDefault="00A76A22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A22">
        <w:rPr>
          <w:rFonts w:ascii="Times New Roman" w:hAnsi="Times New Roman" w:cs="Times New Roman"/>
          <w:bCs/>
          <w:sz w:val="24"/>
          <w:szCs w:val="24"/>
        </w:rPr>
        <w:t>102-755-034</w:t>
      </w:r>
    </w:p>
    <w:p w:rsidR="00B426B5" w:rsidRPr="00B426B5" w:rsidRDefault="00B426B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C05" w:rsidRPr="00942533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C05"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:rsidR="00942533" w:rsidRPr="00942533" w:rsidRDefault="00942533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C05">
        <w:rPr>
          <w:rFonts w:ascii="Times New Roman" w:hAnsi="Times New Roman" w:cs="Times New Roman"/>
          <w:b/>
          <w:bCs/>
          <w:sz w:val="24"/>
          <w:szCs w:val="24"/>
        </w:rPr>
        <w:t>Что мы Родиной зовем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Что мы Родиной зовем?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Дом, где мы с тобой живем,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И березки, вдоль которых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Рядом с мамой мы идем.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Что мы Родиной зовем?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Поле с тонким колоском,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Наши праздники и песни,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Теплый вечер за окном.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Что мы Родиной зовем?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Все, что в сердце бережем,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И под небом синим-синим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Флаг России над Кремлем.</w:t>
      </w:r>
    </w:p>
    <w:p w:rsidR="00464C05" w:rsidRPr="00A76A22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 xml:space="preserve">                           В Степанов</w:t>
      </w:r>
    </w:p>
    <w:p w:rsidR="00942533" w:rsidRPr="00A76A22" w:rsidRDefault="00942533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64C05">
        <w:rPr>
          <w:rFonts w:ascii="Times New Roman" w:hAnsi="Times New Roman" w:cs="Times New Roman"/>
          <w:b/>
          <w:bCs/>
          <w:sz w:val="24"/>
          <w:szCs w:val="24"/>
        </w:rPr>
        <w:t>Лучшая</w:t>
      </w:r>
      <w:proofErr w:type="gramEnd"/>
      <w:r w:rsidRPr="00464C05">
        <w:rPr>
          <w:rFonts w:ascii="Times New Roman" w:hAnsi="Times New Roman" w:cs="Times New Roman"/>
          <w:b/>
          <w:bCs/>
          <w:sz w:val="24"/>
          <w:szCs w:val="24"/>
        </w:rPr>
        <w:t xml:space="preserve"> на свете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Российский край, моя земля,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Родимые просторы!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У нас и реки, и поля,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Моря, леса и горы.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И север есть у нас, и юг.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Сады цветут на юге.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 xml:space="preserve">На севере снега вокруг – 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Там холода и вьюги.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В Москве ложатся спать сейчас,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Луна глядит в оконце.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lastRenderedPageBreak/>
        <w:t>Дальневосточник в тот же час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Встает, встречая солнце.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Российский край, как ты велик!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С границы до границы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И скорый поезд напрямик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В неделю не домчится.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 xml:space="preserve">Звучат по радио слова – 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Им дальний путь не труден.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Знакомый голос твой, Москва,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 xml:space="preserve">Повсюду </w:t>
      </w:r>
      <w:proofErr w:type="gramStart"/>
      <w:r w:rsidRPr="00464C05">
        <w:rPr>
          <w:rFonts w:ascii="Times New Roman" w:hAnsi="Times New Roman" w:cs="Times New Roman"/>
          <w:sz w:val="24"/>
          <w:szCs w:val="24"/>
        </w:rPr>
        <w:t>слышен</w:t>
      </w:r>
      <w:proofErr w:type="gramEnd"/>
      <w:r w:rsidRPr="00464C05">
        <w:rPr>
          <w:rFonts w:ascii="Times New Roman" w:hAnsi="Times New Roman" w:cs="Times New Roman"/>
          <w:sz w:val="24"/>
          <w:szCs w:val="24"/>
        </w:rPr>
        <w:t xml:space="preserve"> людям.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И рады мы всегда вестям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О нашей мирной жизни.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Как счастливо живется нам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В своей родной Отчизне!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Народы – как одна семья,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Хотя язык их разный.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Все – дочери и сыновья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Своей страны прекрасной.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И Родина у всех одна.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Привет тебе и слава,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Непобедимая страна,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 xml:space="preserve">Российская держава.                   </w:t>
      </w:r>
    </w:p>
    <w:p w:rsidR="00A76A22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 xml:space="preserve">                   Н. Забила, </w:t>
      </w:r>
      <w:proofErr w:type="spellStart"/>
      <w:r w:rsidRPr="00464C05">
        <w:rPr>
          <w:rFonts w:ascii="Times New Roman" w:hAnsi="Times New Roman" w:cs="Times New Roman"/>
          <w:sz w:val="24"/>
          <w:szCs w:val="24"/>
        </w:rPr>
        <w:t>пер.с</w:t>
      </w:r>
      <w:proofErr w:type="gramStart"/>
      <w:r w:rsidRPr="00464C0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64C05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464C05">
        <w:rPr>
          <w:rFonts w:ascii="Times New Roman" w:hAnsi="Times New Roman" w:cs="Times New Roman"/>
          <w:sz w:val="24"/>
          <w:szCs w:val="24"/>
        </w:rPr>
        <w:t>. З. Александровой</w:t>
      </w:r>
    </w:p>
    <w:p w:rsidR="00A76A22" w:rsidRDefault="00A76A22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C05" w:rsidRPr="00A76A22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C05">
        <w:rPr>
          <w:rFonts w:ascii="Times New Roman" w:hAnsi="Times New Roman" w:cs="Times New Roman"/>
          <w:b/>
          <w:bCs/>
          <w:sz w:val="24"/>
          <w:szCs w:val="24"/>
        </w:rPr>
        <w:t>Приложение 2.</w:t>
      </w:r>
    </w:p>
    <w:p w:rsidR="00942533" w:rsidRPr="00A76A22" w:rsidRDefault="00942533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C05">
        <w:rPr>
          <w:rFonts w:ascii="Times New Roman" w:hAnsi="Times New Roman" w:cs="Times New Roman"/>
          <w:b/>
          <w:bCs/>
          <w:sz w:val="24"/>
          <w:szCs w:val="24"/>
        </w:rPr>
        <w:t>Родному Кузбассу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Люблю, Кузбасс, твои просторы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И красоту лесных озер,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64C05">
        <w:rPr>
          <w:rFonts w:ascii="Times New Roman" w:hAnsi="Times New Roman" w:cs="Times New Roman"/>
          <w:sz w:val="24"/>
          <w:szCs w:val="24"/>
        </w:rPr>
        <w:t>шорскую</w:t>
      </w:r>
      <w:proofErr w:type="spellEnd"/>
      <w:r w:rsidRPr="00464C05">
        <w:rPr>
          <w:rFonts w:ascii="Times New Roman" w:hAnsi="Times New Roman" w:cs="Times New Roman"/>
          <w:sz w:val="24"/>
          <w:szCs w:val="24"/>
        </w:rPr>
        <w:t xml:space="preserve"> тайгу, и горы,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И дымом пахнущий костер,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lastRenderedPageBreak/>
        <w:t>И на рассвете – травы в росах,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И на закате – тишину,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Твою чарующую осень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И благодатную весну.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Кузбасс былинный, величавый,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Одной мы связаны судьбой.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Седые Писаные Скалы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Оберегают твой покой.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Кузбасс, Кузбасс – моя держава,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Мой отчий дом, мой край родной.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Кузбасс былинный, величавый,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Одной мы связаны судьбой.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Кузбасс – России кладовая,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C05"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 w:rsidRPr="00464C05">
        <w:rPr>
          <w:rFonts w:ascii="Times New Roman" w:hAnsi="Times New Roman" w:cs="Times New Roman"/>
          <w:sz w:val="24"/>
          <w:szCs w:val="24"/>
        </w:rPr>
        <w:t xml:space="preserve"> рудою и углем.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В полях пшеница золотая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Пылает бронзовым огнем.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Шумят здесь кедры вековые,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Покрыты снегом шапки гор.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И куполами золотыми</w:t>
      </w:r>
      <w:proofErr w:type="gramStart"/>
      <w:r w:rsidRPr="00464C0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64C05">
        <w:rPr>
          <w:rFonts w:ascii="Times New Roman" w:hAnsi="Times New Roman" w:cs="Times New Roman"/>
          <w:sz w:val="24"/>
          <w:szCs w:val="24"/>
        </w:rPr>
        <w:t>ияет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Знаменский Собор.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Кузбасс – жемчужина Сибири.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За труд наград твоих не счесть,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Надежное плечо России,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Ее достоинство и честь.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Гордись, Кузбасс, людьми своими,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Склонись в поклоне неземном.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На них и держится Россия,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На них и держится наш дом.</w:t>
      </w:r>
    </w:p>
    <w:p w:rsid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 xml:space="preserve">                                     Н. </w:t>
      </w:r>
      <w:proofErr w:type="spellStart"/>
      <w:r w:rsidRPr="00464C05">
        <w:rPr>
          <w:rFonts w:ascii="Times New Roman" w:hAnsi="Times New Roman" w:cs="Times New Roman"/>
          <w:sz w:val="24"/>
          <w:szCs w:val="24"/>
        </w:rPr>
        <w:t>Чимбарова</w:t>
      </w:r>
      <w:proofErr w:type="spellEnd"/>
    </w:p>
    <w:p w:rsidR="00A76A22" w:rsidRDefault="00A76A22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22" w:rsidRPr="00A76A22" w:rsidRDefault="00A76A22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533" w:rsidRPr="00A76A22" w:rsidRDefault="00942533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C05" w:rsidRPr="00A76A22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C05">
        <w:rPr>
          <w:rFonts w:ascii="Times New Roman" w:hAnsi="Times New Roman" w:cs="Times New Roman"/>
          <w:b/>
          <w:bCs/>
          <w:sz w:val="24"/>
          <w:szCs w:val="24"/>
        </w:rPr>
        <w:t>Приложение 3.</w:t>
      </w:r>
    </w:p>
    <w:p w:rsidR="00942533" w:rsidRPr="00A76A22" w:rsidRDefault="00942533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C05">
        <w:rPr>
          <w:rFonts w:ascii="Times New Roman" w:hAnsi="Times New Roman" w:cs="Times New Roman"/>
          <w:b/>
          <w:bCs/>
          <w:sz w:val="24"/>
          <w:szCs w:val="24"/>
        </w:rPr>
        <w:t>Белово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В центре Кузбасса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Великой Сибири,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 xml:space="preserve">В угольном крае – 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C05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464C05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Всюду разрезы, глубокие шахты,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Город Белово, ты в сердце моем!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Здесь я учился и здесь я работал,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 xml:space="preserve">Светлую </w:t>
      </w:r>
      <w:proofErr w:type="gramStart"/>
      <w:r w:rsidRPr="00464C05">
        <w:rPr>
          <w:rFonts w:ascii="Times New Roman" w:hAnsi="Times New Roman" w:cs="Times New Roman"/>
          <w:sz w:val="24"/>
          <w:szCs w:val="24"/>
        </w:rPr>
        <w:t>даль</w:t>
      </w:r>
      <w:proofErr w:type="gramEnd"/>
      <w:r w:rsidRPr="00464C05">
        <w:rPr>
          <w:rFonts w:ascii="Times New Roman" w:hAnsi="Times New Roman" w:cs="Times New Roman"/>
          <w:sz w:val="24"/>
          <w:szCs w:val="24"/>
        </w:rPr>
        <w:t xml:space="preserve"> ты открыл для меня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Здесь голубеет Беловское море,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Тихая речка с названьем Иня.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 xml:space="preserve">Здесь днем и ночью рокочут </w:t>
      </w:r>
      <w:proofErr w:type="spellStart"/>
      <w:r w:rsidRPr="00464C05">
        <w:rPr>
          <w:rFonts w:ascii="Times New Roman" w:hAnsi="Times New Roman" w:cs="Times New Roman"/>
          <w:sz w:val="24"/>
          <w:szCs w:val="24"/>
        </w:rPr>
        <w:t>Белазы</w:t>
      </w:r>
      <w:proofErr w:type="spellEnd"/>
      <w:r w:rsidRPr="00464C05">
        <w:rPr>
          <w:rFonts w:ascii="Times New Roman" w:hAnsi="Times New Roman" w:cs="Times New Roman"/>
          <w:sz w:val="24"/>
          <w:szCs w:val="24"/>
        </w:rPr>
        <w:t>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64C05">
        <w:rPr>
          <w:rFonts w:ascii="Times New Roman" w:hAnsi="Times New Roman" w:cs="Times New Roman"/>
          <w:sz w:val="24"/>
          <w:szCs w:val="24"/>
        </w:rPr>
        <w:t>неразлучны</w:t>
      </w:r>
      <w:proofErr w:type="gramEnd"/>
      <w:r w:rsidRPr="00464C05">
        <w:rPr>
          <w:rFonts w:ascii="Times New Roman" w:hAnsi="Times New Roman" w:cs="Times New Roman"/>
          <w:sz w:val="24"/>
          <w:szCs w:val="24"/>
        </w:rPr>
        <w:t xml:space="preserve"> горняк и шахтер. 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Хвойные ветры, зеленые нивы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Неподалеку сосновый простор.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В угольном крае мой город любимый,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Славой рабочей на век озарен.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В центре Кузбасса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Великой Сибири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Есть негасимый шахтерский район.</w:t>
      </w:r>
    </w:p>
    <w:p w:rsidR="00464C05" w:rsidRPr="00A76A22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464C05">
        <w:rPr>
          <w:rFonts w:ascii="Times New Roman" w:hAnsi="Times New Roman" w:cs="Times New Roman"/>
          <w:sz w:val="24"/>
          <w:szCs w:val="24"/>
        </w:rPr>
        <w:t>Рейтман</w:t>
      </w:r>
      <w:proofErr w:type="spellEnd"/>
    </w:p>
    <w:p w:rsidR="00942533" w:rsidRPr="00A76A22" w:rsidRDefault="00942533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533" w:rsidRPr="00A76A22" w:rsidRDefault="00942533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b/>
          <w:bCs/>
          <w:sz w:val="24"/>
          <w:szCs w:val="24"/>
        </w:rPr>
        <w:t>Моя Родина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Город Белово, мой город родной,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Тебя не сравнить мне с великой Москвой.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Но улицы наши, дома и дворы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Все дороги мне и очень милы.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lastRenderedPageBreak/>
        <w:t>Здесь я родилась и в школе учусь.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Куда ни уеду, сюда же вернусь.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Потянут березки, любимые лица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 xml:space="preserve">И воздух чудесный – не </w:t>
      </w:r>
      <w:proofErr w:type="gramStart"/>
      <w:r w:rsidRPr="00464C05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464C05">
        <w:rPr>
          <w:rFonts w:ascii="Times New Roman" w:hAnsi="Times New Roman" w:cs="Times New Roman"/>
          <w:sz w:val="24"/>
          <w:szCs w:val="24"/>
        </w:rPr>
        <w:t xml:space="preserve"> что в столице.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Здесь буду трудиться, детишек учить.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Любить свою землю и ей дорожить.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Пусть край мой – песчинка на карте большой,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Но нет меня краше, мой город родной.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Желаю расти тебе, крепнуть, дерзать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>И стать величавым, столице под стать.</w:t>
      </w:r>
    </w:p>
    <w:p w:rsidR="00464C05" w:rsidRPr="00464C05" w:rsidRDefault="00464C05" w:rsidP="00464C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05">
        <w:rPr>
          <w:rFonts w:ascii="Times New Roman" w:hAnsi="Times New Roman" w:cs="Times New Roman"/>
          <w:sz w:val="24"/>
          <w:szCs w:val="24"/>
        </w:rPr>
        <w:t xml:space="preserve">                                  В. Адамович</w:t>
      </w:r>
    </w:p>
    <w:p w:rsidR="003C7097" w:rsidRDefault="003C7097"/>
    <w:sectPr w:rsidR="003C7097" w:rsidSect="003C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C05"/>
    <w:rsid w:val="003C7097"/>
    <w:rsid w:val="00464C05"/>
    <w:rsid w:val="00697707"/>
    <w:rsid w:val="00942533"/>
    <w:rsid w:val="00A0184B"/>
    <w:rsid w:val="00A76A22"/>
    <w:rsid w:val="00B426B5"/>
    <w:rsid w:val="00C60124"/>
    <w:rsid w:val="00E2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492</Words>
  <Characters>2808</Characters>
  <Application>Microsoft Office Word</Application>
  <DocSecurity>0</DocSecurity>
  <Lines>23</Lines>
  <Paragraphs>6</Paragraphs>
  <ScaleCrop>false</ScaleCrop>
  <Company>Kontora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2012-01-30T13:39:00Z</dcterms:created>
  <dcterms:modified xsi:type="dcterms:W3CDTF">2012-01-30T15:30:00Z</dcterms:modified>
</cp:coreProperties>
</file>