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78" w:rsidRDefault="00253378" w:rsidP="0025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78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53378">
        <w:rPr>
          <w:rFonts w:ascii="Times New Roman" w:hAnsi="Times New Roman" w:cs="Times New Roman"/>
          <w:b/>
          <w:sz w:val="24"/>
          <w:szCs w:val="24"/>
        </w:rPr>
        <w:t>.</w:t>
      </w:r>
    </w:p>
    <w:p w:rsidR="00253378" w:rsidRDefault="00253378" w:rsidP="00253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378" w:rsidRDefault="00253378" w:rsidP="00253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378">
        <w:rPr>
          <w:rFonts w:ascii="Times New Roman" w:hAnsi="Times New Roman" w:cs="Times New Roman"/>
          <w:b/>
          <w:sz w:val="24"/>
          <w:szCs w:val="24"/>
        </w:rPr>
        <w:t>Рисунки карточек домино.</w:t>
      </w:r>
    </w:p>
    <w:p w:rsidR="00253378" w:rsidRPr="00253378" w:rsidRDefault="00253378" w:rsidP="002533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378" w:rsidRDefault="00253378" w:rsidP="00253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378">
        <w:rPr>
          <w:rFonts w:ascii="Times New Roman" w:hAnsi="Times New Roman" w:cs="Times New Roman"/>
          <w:sz w:val="24"/>
          <w:szCs w:val="24"/>
        </w:rPr>
        <w:t xml:space="preserve">На восьми карточках </w:t>
      </w:r>
      <w:proofErr w:type="gramStart"/>
      <w:r w:rsidRPr="00253378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Pr="00253378">
        <w:rPr>
          <w:rFonts w:ascii="Times New Roman" w:hAnsi="Times New Roman" w:cs="Times New Roman"/>
          <w:sz w:val="24"/>
          <w:szCs w:val="24"/>
        </w:rPr>
        <w:t xml:space="preserve"> 6 рисунков. Три карточки содержат одинаковые рисунки, как в игре домино. Всего будет сформулировано 14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378" w:rsidRDefault="00253378" w:rsidP="002533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1C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676275"/>
            <wp:effectExtent l="19050" t="0" r="0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450" cy="2562225"/>
            <wp:effectExtent l="19050" t="0" r="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038225"/>
            <wp:effectExtent l="19050" t="0" r="0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2219325"/>
            <wp:effectExtent l="19050" t="0" r="0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438275"/>
            <wp:effectExtent l="19050" t="0" r="9525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847725"/>
            <wp:effectExtent l="19050" t="0" r="9525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78" w:rsidRDefault="00253378" w:rsidP="002533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3378" w:rsidRDefault="00253378" w:rsidP="002533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585" w:rsidRDefault="004E1585"/>
    <w:sectPr w:rsidR="004E1585" w:rsidSect="004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78"/>
    <w:rsid w:val="00253378"/>
    <w:rsid w:val="004E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2012-01-23T18:52:00Z</dcterms:created>
  <dcterms:modified xsi:type="dcterms:W3CDTF">2012-01-23T18:53:00Z</dcterms:modified>
</cp:coreProperties>
</file>