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FC" w:rsidRPr="00DF695B" w:rsidRDefault="001F7AFC" w:rsidP="001F7AFC">
      <w:pPr>
        <w:jc w:val="center"/>
        <w:rPr>
          <w:b/>
          <w:i/>
          <w:color w:val="C00000"/>
          <w:sz w:val="22"/>
          <w:szCs w:val="22"/>
        </w:rPr>
      </w:pPr>
      <w:r w:rsidRPr="00DF695B">
        <w:rPr>
          <w:b/>
          <w:i/>
          <w:color w:val="C00000"/>
          <w:sz w:val="22"/>
          <w:szCs w:val="22"/>
        </w:rPr>
        <w:t>Преобразование графиков функций</w:t>
      </w:r>
    </w:p>
    <w:p w:rsidR="001F7AFC" w:rsidRPr="00DF695B" w:rsidRDefault="001F7AFC">
      <w:pPr>
        <w:rPr>
          <w:sz w:val="16"/>
          <w:szCs w:val="16"/>
        </w:rPr>
      </w:pPr>
    </w:p>
    <w:tbl>
      <w:tblPr>
        <w:tblStyle w:val="a3"/>
        <w:tblW w:w="10305" w:type="dxa"/>
        <w:tblInd w:w="-601" w:type="dxa"/>
        <w:tblLook w:val="01E0"/>
      </w:tblPr>
      <w:tblGrid>
        <w:gridCol w:w="425"/>
        <w:gridCol w:w="2371"/>
        <w:gridCol w:w="2713"/>
        <w:gridCol w:w="4796"/>
      </w:tblGrid>
      <w:tr w:rsidR="001F7AFC" w:rsidRPr="00DF695B" w:rsidTr="00DF695B">
        <w:tc>
          <w:tcPr>
            <w:tcW w:w="425" w:type="dxa"/>
          </w:tcPr>
          <w:p w:rsidR="001F7AFC" w:rsidRPr="00DF695B" w:rsidRDefault="001F7AFC" w:rsidP="001F7AFC">
            <w:pPr>
              <w:jc w:val="center"/>
              <w:rPr>
                <w:b/>
                <w:sz w:val="16"/>
                <w:szCs w:val="16"/>
              </w:rPr>
            </w:pPr>
            <w:r w:rsidRPr="00DF695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71" w:type="dxa"/>
          </w:tcPr>
          <w:p w:rsidR="001F7AFC" w:rsidRPr="00DF695B" w:rsidRDefault="001F7AFC" w:rsidP="001F7AFC">
            <w:pPr>
              <w:jc w:val="center"/>
              <w:rPr>
                <w:i/>
                <w:sz w:val="18"/>
                <w:szCs w:val="18"/>
              </w:rPr>
            </w:pPr>
            <w:r w:rsidRPr="00DF695B">
              <w:rPr>
                <w:i/>
                <w:sz w:val="18"/>
                <w:szCs w:val="18"/>
              </w:rPr>
              <w:t>Преобразование уравнения функции</w:t>
            </w:r>
          </w:p>
        </w:tc>
        <w:tc>
          <w:tcPr>
            <w:tcW w:w="2713" w:type="dxa"/>
          </w:tcPr>
          <w:p w:rsidR="001F7AFC" w:rsidRPr="00DF695B" w:rsidRDefault="008A209B" w:rsidP="001F7AFC">
            <w:pPr>
              <w:jc w:val="center"/>
              <w:rPr>
                <w:i/>
                <w:sz w:val="18"/>
                <w:szCs w:val="18"/>
              </w:rPr>
            </w:pPr>
            <w:r w:rsidRPr="00DF695B">
              <w:rPr>
                <w:i/>
                <w:sz w:val="18"/>
                <w:szCs w:val="18"/>
              </w:rPr>
              <w:t>Описание преобразования</w:t>
            </w:r>
            <w:r w:rsidR="001F7AFC" w:rsidRPr="00DF695B">
              <w:rPr>
                <w:i/>
                <w:sz w:val="18"/>
                <w:szCs w:val="18"/>
              </w:rPr>
              <w:t xml:space="preserve"> графика функции</w:t>
            </w:r>
          </w:p>
        </w:tc>
        <w:tc>
          <w:tcPr>
            <w:tcW w:w="4796" w:type="dxa"/>
          </w:tcPr>
          <w:p w:rsidR="001F7AFC" w:rsidRPr="00DF695B" w:rsidRDefault="001F7AFC" w:rsidP="001F7AFC">
            <w:pPr>
              <w:jc w:val="center"/>
              <w:rPr>
                <w:i/>
                <w:sz w:val="18"/>
                <w:szCs w:val="18"/>
              </w:rPr>
            </w:pPr>
            <w:r w:rsidRPr="00DF695B">
              <w:rPr>
                <w:i/>
                <w:sz w:val="18"/>
                <w:szCs w:val="18"/>
              </w:rPr>
              <w:t>Схематичное изображение преобразования графика</w:t>
            </w:r>
          </w:p>
        </w:tc>
      </w:tr>
      <w:tr w:rsidR="001F7AFC" w:rsidRPr="00DF695B" w:rsidTr="00DF695B">
        <w:tc>
          <w:tcPr>
            <w:tcW w:w="425" w:type="dxa"/>
          </w:tcPr>
          <w:p w:rsidR="001F7AFC" w:rsidRPr="00DF695B" w:rsidRDefault="001F7AFC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</w:tcPr>
          <w:p w:rsidR="001F7AFC" w:rsidRPr="00DF695B" w:rsidRDefault="001F7AFC"/>
          <w:p w:rsidR="001F7AFC" w:rsidRPr="00DF695B" w:rsidRDefault="001F7AFC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 xml:space="preserve">) ± </w:t>
            </w:r>
            <w:r w:rsidRPr="00DF695B">
              <w:rPr>
                <w:color w:val="0000FF"/>
                <w:lang w:val="en-US"/>
              </w:rPr>
              <w:t>c</w:t>
            </w:r>
            <w:r w:rsidR="00F6497F" w:rsidRPr="00DF695B">
              <w:t>,</w:t>
            </w:r>
          </w:p>
          <w:p w:rsidR="00F6497F" w:rsidRPr="00DF695B" w:rsidRDefault="00F6497F">
            <w:r w:rsidRPr="00DF695B">
              <w:t>где с &gt; 0</w:t>
            </w:r>
          </w:p>
        </w:tc>
        <w:tc>
          <w:tcPr>
            <w:tcW w:w="2713" w:type="dxa"/>
          </w:tcPr>
          <w:p w:rsidR="001F7AFC" w:rsidRPr="00DF695B" w:rsidRDefault="001F7AFC">
            <w:pPr>
              <w:rPr>
                <w:sz w:val="16"/>
                <w:szCs w:val="16"/>
              </w:rPr>
            </w:pPr>
          </w:p>
          <w:p w:rsidR="00F6497F" w:rsidRPr="00DF695B" w:rsidRDefault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Смещение графика функции по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b/>
                <w:sz w:val="16"/>
                <w:szCs w:val="16"/>
              </w:rPr>
              <w:t>вверх</w:t>
            </w:r>
            <w:r w:rsidRPr="00DF695B">
              <w:rPr>
                <w:sz w:val="16"/>
                <w:szCs w:val="16"/>
              </w:rPr>
              <w:t>, если «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</w:rPr>
              <w:t>+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proofErr w:type="spellStart"/>
            <w:r w:rsidRPr="00DF695B">
              <w:rPr>
                <w:sz w:val="16"/>
                <w:szCs w:val="16"/>
              </w:rPr>
              <w:t>c</w:t>
            </w:r>
            <w:proofErr w:type="spellEnd"/>
            <w:r w:rsidRPr="00DF695B">
              <w:rPr>
                <w:sz w:val="16"/>
                <w:szCs w:val="16"/>
              </w:rPr>
              <w:t>»,</w:t>
            </w:r>
          </w:p>
          <w:p w:rsidR="00F6497F" w:rsidRPr="00DF695B" w:rsidRDefault="00F6497F">
            <w:pPr>
              <w:rPr>
                <w:sz w:val="16"/>
                <w:szCs w:val="16"/>
              </w:rPr>
            </w:pPr>
            <w:r w:rsidRPr="00DF695B">
              <w:rPr>
                <w:b/>
                <w:sz w:val="16"/>
                <w:szCs w:val="16"/>
              </w:rPr>
              <w:t>вниз</w:t>
            </w:r>
            <w:r w:rsidRPr="00DF695B">
              <w:rPr>
                <w:sz w:val="16"/>
                <w:szCs w:val="16"/>
              </w:rPr>
              <w:t>, если «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</w:rPr>
              <w:t>-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</w:rPr>
              <w:t>с»</w:t>
            </w:r>
          </w:p>
          <w:p w:rsidR="001F7AFC" w:rsidRPr="00DF695B" w:rsidRDefault="001F7AFC">
            <w:pPr>
              <w:rPr>
                <w:sz w:val="16"/>
                <w:szCs w:val="16"/>
              </w:rPr>
            </w:pPr>
          </w:p>
          <w:p w:rsidR="008A209B" w:rsidRPr="00DF695B" w:rsidRDefault="008A209B">
            <w:pPr>
              <w:rPr>
                <w:sz w:val="16"/>
                <w:szCs w:val="16"/>
              </w:rPr>
            </w:pPr>
          </w:p>
          <w:p w:rsidR="00DC1FB3" w:rsidRPr="00DF695B" w:rsidRDefault="00DC1FB3">
            <w:pPr>
              <w:rPr>
                <w:sz w:val="16"/>
                <w:szCs w:val="16"/>
              </w:rPr>
            </w:pPr>
          </w:p>
          <w:p w:rsidR="00F6497F" w:rsidRPr="00DF695B" w:rsidRDefault="00F6497F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1F7AFC" w:rsidRPr="00DF695B" w:rsidRDefault="001F74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28" style="position:absolute;z-index:251638272;mso-position-horizontal-relative:text;mso-position-vertical-relative:text" from="84.6pt,4.7pt" to="84.6pt,69.7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shape id="_x0000_s1034" style="position:absolute;margin-left:39.6pt;margin-top:31.7pt;width:117pt;height:18pt;rotation:1591596fd;z-index:251640320;mso-position-horizontal:absolute;mso-position-horizontal-relative:text;mso-position-vertical:absolute;mso-position-vertical-relative:text" coordsize="2520,720" path="m,720c120,360,240,,540,v300,,930,720,1260,720c2130,720,2400,120,2520,e" filled="f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31" style="position:absolute;z-index:251639296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 </w:t>
            </w:r>
            <w:r w:rsidR="00DF695B">
              <w:rPr>
                <w:sz w:val="16"/>
                <w:szCs w:val="16"/>
                <w:lang w:val="en-US"/>
              </w:rPr>
              <w:t xml:space="preserve">             </w:t>
            </w:r>
            <w:r w:rsidR="00236B05" w:rsidRPr="00DF695B">
              <w:rPr>
                <w:sz w:val="16"/>
                <w:szCs w:val="16"/>
              </w:rPr>
              <w:t>у</w:t>
            </w: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1F74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6" style="position:absolute;margin-left:39.7pt;margin-top:.5pt;width:117pt;height:18pt;rotation:1591596fd;z-index:251658752" coordsize="2520,720" path="m,720c120,360,240,,540,v300,,930,720,1260,720c2130,720,2400,120,2520,e" filled="f" strokecolor="red" strokeweight="1pt">
                  <v:path arrowok="t"/>
                </v:shape>
              </w:pict>
            </w:r>
          </w:p>
          <w:p w:rsidR="00236B05" w:rsidRPr="00DF695B" w:rsidRDefault="00236B05" w:rsidP="00A909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DF695B">
              <w:rPr>
                <w:sz w:val="16"/>
                <w:szCs w:val="16"/>
              </w:rPr>
              <w:t>х</w:t>
            </w:r>
            <w:proofErr w:type="spellEnd"/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1F744B" w:rsidP="00A90962">
            <w:pPr>
              <w:rPr>
                <w:color w:val="FF0000"/>
                <w:sz w:val="16"/>
                <w:szCs w:val="16"/>
              </w:rPr>
            </w:pPr>
            <w:r w:rsidRPr="001F744B">
              <w:rPr>
                <w:noProof/>
                <w:color w:val="333399"/>
                <w:sz w:val="16"/>
                <w:szCs w:val="16"/>
              </w:rPr>
              <w:pict>
                <v:shape id="_x0000_s1057" style="position:absolute;margin-left:39.6pt;margin-top:.6pt;width:117pt;height:18pt;rotation:1591596fd;z-index:251659776" coordsize="2520,720" path="m,720c120,360,240,,540,v300,,930,720,1260,720c2130,720,2400,120,2520,e" filled="f" strokecolor="blue" strokeweight="1.5pt">
                  <v:path arrowok="t"/>
                </v:shape>
              </w:pict>
            </w:r>
            <w:r w:rsidR="002017FA" w:rsidRPr="00DF695B">
              <w:rPr>
                <w:color w:val="FF0000"/>
                <w:sz w:val="16"/>
                <w:szCs w:val="16"/>
              </w:rPr>
              <w:t xml:space="preserve">+ </w:t>
            </w:r>
            <w:proofErr w:type="spellStart"/>
            <w:r w:rsidR="002017FA" w:rsidRPr="00DF695B">
              <w:rPr>
                <w:color w:val="FF0000"/>
                <w:sz w:val="16"/>
                <w:szCs w:val="16"/>
              </w:rPr>
              <w:t>c</w:t>
            </w:r>
            <w:proofErr w:type="spellEnd"/>
          </w:p>
          <w:p w:rsidR="00A90962" w:rsidRPr="00DF695B" w:rsidRDefault="002017FA" w:rsidP="00A90962">
            <w:pPr>
              <w:rPr>
                <w:color w:val="0000FF"/>
                <w:sz w:val="16"/>
                <w:szCs w:val="16"/>
              </w:rPr>
            </w:pPr>
            <w:r w:rsidRPr="00DF695B">
              <w:rPr>
                <w:color w:val="0000FF"/>
                <w:sz w:val="16"/>
                <w:szCs w:val="16"/>
              </w:rPr>
              <w:t>-  с</w:t>
            </w: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</w:tcPr>
          <w:p w:rsidR="00236B05" w:rsidRPr="00DF695B" w:rsidRDefault="00236B05">
            <w:pPr>
              <w:rPr>
                <w:lang w:val="en-US"/>
              </w:rPr>
            </w:pPr>
          </w:p>
          <w:p w:rsidR="00F6497F" w:rsidRPr="00DF695B" w:rsidRDefault="00236B05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 xml:space="preserve">± </w:t>
            </w:r>
            <w:r w:rsidRPr="00DF695B">
              <w:rPr>
                <w:color w:val="0000FF"/>
                <w:lang w:val="en-US"/>
              </w:rPr>
              <w:t>b</w:t>
            </w:r>
            <w:r w:rsidRPr="00DF695B">
              <w:rPr>
                <w:color w:val="0000FF"/>
              </w:rPr>
              <w:t>)</w:t>
            </w:r>
            <w:r w:rsidR="00F6497F" w:rsidRPr="00DF695B">
              <w:rPr>
                <w:lang w:val="en-US"/>
              </w:rPr>
              <w:t>,</w:t>
            </w:r>
          </w:p>
          <w:p w:rsidR="00236B05" w:rsidRPr="00DF695B" w:rsidRDefault="00F6497F">
            <w:r w:rsidRPr="00DF695B">
              <w:t>где</w:t>
            </w:r>
            <w:r w:rsidRPr="00DF695B">
              <w:rPr>
                <w:lang w:val="en-US"/>
              </w:rPr>
              <w:t xml:space="preserve"> b &gt; 0</w:t>
            </w:r>
            <w:r w:rsidR="00236B05" w:rsidRPr="00DF695B">
              <w:t xml:space="preserve"> </w:t>
            </w:r>
          </w:p>
          <w:p w:rsidR="00236B05" w:rsidRPr="00DF695B" w:rsidRDefault="00236B05"/>
        </w:tc>
        <w:tc>
          <w:tcPr>
            <w:tcW w:w="2713" w:type="dxa"/>
          </w:tcPr>
          <w:p w:rsidR="00F6497F" w:rsidRPr="00DF695B" w:rsidRDefault="00F6497F" w:rsidP="00F6497F">
            <w:pPr>
              <w:rPr>
                <w:sz w:val="16"/>
                <w:szCs w:val="16"/>
                <w:lang w:val="en-US"/>
              </w:rPr>
            </w:pPr>
          </w:p>
          <w:p w:rsidR="00F6497F" w:rsidRPr="00DF695B" w:rsidRDefault="00F6497F" w:rsidP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Смещение графика функции по оси О</w:t>
            </w:r>
            <w:proofErr w:type="gramStart"/>
            <w:r w:rsidRPr="00DF695B">
              <w:rPr>
                <w:sz w:val="16"/>
                <w:szCs w:val="16"/>
                <w:lang w:val="en-US"/>
              </w:rPr>
              <w:t>x</w:t>
            </w:r>
            <w:proofErr w:type="gramEnd"/>
            <w:r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b/>
                <w:sz w:val="16"/>
                <w:szCs w:val="16"/>
              </w:rPr>
              <w:t>влево</w:t>
            </w:r>
            <w:r w:rsidRPr="00DF695B">
              <w:rPr>
                <w:sz w:val="16"/>
                <w:szCs w:val="16"/>
              </w:rPr>
              <w:t>, если «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</w:rPr>
              <w:t>+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  <w:lang w:val="en-US"/>
              </w:rPr>
              <w:t>b</w:t>
            </w:r>
            <w:r w:rsidRPr="00DF695B">
              <w:rPr>
                <w:sz w:val="16"/>
                <w:szCs w:val="16"/>
              </w:rPr>
              <w:t>»,</w:t>
            </w:r>
          </w:p>
          <w:p w:rsidR="00F6497F" w:rsidRPr="00DF695B" w:rsidRDefault="00F6497F" w:rsidP="00F6497F">
            <w:pPr>
              <w:rPr>
                <w:sz w:val="16"/>
                <w:szCs w:val="16"/>
              </w:rPr>
            </w:pPr>
            <w:r w:rsidRPr="00DF695B">
              <w:rPr>
                <w:b/>
                <w:sz w:val="16"/>
                <w:szCs w:val="16"/>
              </w:rPr>
              <w:t>вправо</w:t>
            </w:r>
            <w:r w:rsidRPr="00DF695B">
              <w:rPr>
                <w:sz w:val="16"/>
                <w:szCs w:val="16"/>
              </w:rPr>
              <w:t>, если «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</w:rPr>
              <w:t>-</w:t>
            </w:r>
            <w:r w:rsidR="0060259A"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sz w:val="16"/>
                <w:szCs w:val="16"/>
                <w:lang w:val="en-US"/>
              </w:rPr>
              <w:t>b</w:t>
            </w:r>
            <w:r w:rsidRPr="00DF695B">
              <w:rPr>
                <w:sz w:val="16"/>
                <w:szCs w:val="16"/>
              </w:rPr>
              <w:t>»</w:t>
            </w: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7" style="position:absolute;margin-left:39.6pt;margin-top:31.7pt;width:117pt;height:18pt;rotation:1591596fd;z-index:25164339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720" path="m,720c120,360,240,,540,v300,,930,720,1260,720c2130,720,2400,120,2520,e" filled="f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36" style="position:absolute;z-index:251642368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line id="_x0000_s1035" style="position:absolute;z-index:251641344;mso-position-horizontal-relative:text;mso-position-vertical-relative:text" from="84.6pt,4.7pt" to="84.6pt,76.7pt">
                  <v:stroke start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</w:t>
            </w:r>
            <w:r w:rsidR="00DF695B">
              <w:rPr>
                <w:sz w:val="16"/>
                <w:szCs w:val="16"/>
                <w:lang w:val="en-US"/>
              </w:rPr>
              <w:t xml:space="preserve">          </w:t>
            </w:r>
            <w:r w:rsidR="00236B05" w:rsidRPr="00DF695B">
              <w:rPr>
                <w:sz w:val="16"/>
                <w:szCs w:val="16"/>
              </w:rPr>
              <w:t xml:space="preserve"> 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A9096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4" style="position:absolute;left:0;text-align:left;margin-left:56pt;margin-top:.65pt;width:117pt;height:18pt;rotation:1591596fd;z-index:251680256" coordsize="2520,720" path="m,720c120,360,240,,540,v300,,930,720,1260,720c2130,720,2400,120,2520,e" filled="f" strokecolor="blue" strokeweight="1.5pt">
                  <v:path arrowok="t"/>
                </v:shape>
              </w:pict>
            </w:r>
            <w:proofErr w:type="spellStart"/>
            <w:r w:rsidR="00236B05" w:rsidRPr="00DF695B">
              <w:rPr>
                <w:sz w:val="16"/>
                <w:szCs w:val="16"/>
              </w:rPr>
              <w:t>х</w:t>
            </w:r>
            <w:proofErr w:type="spellEnd"/>
          </w:p>
          <w:p w:rsidR="00A90962" w:rsidRPr="00DF695B" w:rsidRDefault="001F744B" w:rsidP="00A909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8" style="position:absolute;margin-left:16.5pt;margin-top:-.8pt;width:117pt;height:18pt;rotation:1591596fd;z-index:251660800;mso-wrap-style:square;mso-wrap-distance-left:9pt;mso-wrap-distance-top:0;mso-wrap-distance-right:9pt;mso-wrap-distance-bottom:0;mso-position-horizontal-relative:text;mso-position-vertical-relative:text;v-text-anchor:top" coordsize="2520,720" path="m,720c120,360,240,,540,v300,,930,720,1260,720c2130,720,2400,120,2520,e" filled="f" strokecolor="red" strokeweight="1pt">
                  <v:path arrowok="t"/>
                </v:shape>
              </w:pict>
            </w: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DF695B" w:rsidRPr="00DF695B" w:rsidRDefault="00DF695B" w:rsidP="00DF695B">
            <w:pPr>
              <w:rPr>
                <w:color w:val="FF0000"/>
                <w:sz w:val="16"/>
                <w:szCs w:val="16"/>
              </w:rPr>
            </w:pPr>
            <w:r w:rsidRPr="00DF695B">
              <w:rPr>
                <w:color w:val="FF0000"/>
                <w:sz w:val="16"/>
                <w:szCs w:val="16"/>
              </w:rPr>
              <w:t xml:space="preserve">+ </w:t>
            </w:r>
            <w:r w:rsidR="00B12FD8" w:rsidRPr="00B12FD8">
              <w:rPr>
                <w:color w:val="FF0000"/>
                <w:sz w:val="16"/>
                <w:szCs w:val="16"/>
                <w:lang w:val="en-US"/>
              </w:rPr>
              <w:t>b</w:t>
            </w:r>
          </w:p>
          <w:p w:rsidR="00A90962" w:rsidRPr="00DF695B" w:rsidRDefault="00DF695B" w:rsidP="00DF695B">
            <w:pPr>
              <w:rPr>
                <w:sz w:val="16"/>
                <w:szCs w:val="16"/>
                <w:lang w:val="en-US"/>
              </w:rPr>
            </w:pPr>
            <w:r w:rsidRPr="00DF695B">
              <w:rPr>
                <w:color w:val="0000FF"/>
                <w:sz w:val="16"/>
                <w:szCs w:val="16"/>
              </w:rPr>
              <w:t xml:space="preserve">-  </w:t>
            </w:r>
            <w:r>
              <w:rPr>
                <w:color w:val="0000FF"/>
                <w:sz w:val="16"/>
                <w:szCs w:val="16"/>
                <w:lang w:val="en-US"/>
              </w:rPr>
              <w:t>b</w:t>
            </w: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3</w:t>
            </w:r>
          </w:p>
        </w:tc>
        <w:tc>
          <w:tcPr>
            <w:tcW w:w="2371" w:type="dxa"/>
          </w:tcPr>
          <w:p w:rsidR="00236B05" w:rsidRPr="00DF695B" w:rsidRDefault="00236B05"/>
          <w:p w:rsidR="00236B05" w:rsidRPr="00DF695B" w:rsidRDefault="00236B05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t xml:space="preserve"> </w:t>
            </w:r>
            <w:r w:rsidRPr="00DF695B">
              <w:rPr>
                <w:color w:val="0000FF"/>
              </w:rPr>
              <w:t xml:space="preserve">- </w:t>
            </w:r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>)</w:t>
            </w:r>
          </w:p>
          <w:p w:rsidR="00236B05" w:rsidRPr="00DF695B" w:rsidRDefault="00236B05"/>
        </w:tc>
        <w:tc>
          <w:tcPr>
            <w:tcW w:w="2713" w:type="dxa"/>
          </w:tcPr>
          <w:p w:rsidR="00F6497F" w:rsidRPr="00DF695B" w:rsidRDefault="00F6497F">
            <w:pPr>
              <w:rPr>
                <w:sz w:val="16"/>
                <w:szCs w:val="16"/>
              </w:rPr>
            </w:pPr>
          </w:p>
          <w:p w:rsidR="00F6497F" w:rsidRPr="00DF695B" w:rsidRDefault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Отображение графика </w:t>
            </w:r>
            <w:r w:rsidRPr="00DF695B">
              <w:rPr>
                <w:b/>
                <w:sz w:val="16"/>
                <w:szCs w:val="16"/>
              </w:rPr>
              <w:t>симметрично</w:t>
            </w:r>
            <w:r w:rsidRPr="00DF695B">
              <w:rPr>
                <w:sz w:val="16"/>
                <w:szCs w:val="16"/>
              </w:rPr>
              <w:t xml:space="preserve"> оси</w:t>
            </w:r>
            <w:proofErr w:type="gramStart"/>
            <w:r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b/>
                <w:sz w:val="16"/>
                <w:szCs w:val="16"/>
              </w:rPr>
              <w:t>О</w:t>
            </w:r>
            <w:proofErr w:type="gramEnd"/>
            <w:r w:rsidRPr="00DF695B">
              <w:rPr>
                <w:b/>
                <w:sz w:val="16"/>
                <w:szCs w:val="16"/>
              </w:rPr>
              <w:t>х</w:t>
            </w: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38" style="position:absolute;flip:x;z-index:251644416;mso-position-horizontal-relative:text;mso-position-vertical-relative:text" from="84pt,4.7pt" to="84.6pt,69.2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shape id="_x0000_s1040" style="position:absolute;margin-left:39.6pt;margin-top:31.7pt;width:117pt;height:18pt;rotation:1591596fd;z-index:2516464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720" path="m,720c120,360,240,,540,v300,,930,720,1260,720c2130,720,2400,120,2520,e" filled="f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39" style="position:absolute;z-index:251645440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</w:t>
            </w:r>
            <w:r w:rsidR="00DF695B">
              <w:rPr>
                <w:sz w:val="16"/>
                <w:szCs w:val="16"/>
                <w:lang w:val="en-US"/>
              </w:rPr>
              <w:t xml:space="preserve">           </w:t>
            </w:r>
            <w:r w:rsidR="00236B05" w:rsidRPr="00DF695B">
              <w:rPr>
                <w:sz w:val="16"/>
                <w:szCs w:val="16"/>
              </w:rPr>
              <w:t xml:space="preserve"> 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9" style="position:absolute;margin-left:39.6pt;margin-top:1.6pt;width:117pt;height:18pt;rotation:-10048371fd;flip:x;z-index:2516618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720" path="m,720c120,360,240,,540,v300,,930,720,1260,720c2130,720,2400,120,2520,e" filled="f" strokecolor="red" strokeweight="1pt">
                  <v:path arrowok="t"/>
                </v:shape>
              </w:pict>
            </w:r>
          </w:p>
          <w:p w:rsidR="00236B05" w:rsidRPr="00DF695B" w:rsidRDefault="00DF695B" w:rsidP="00A90962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36B05" w:rsidRPr="00DF695B">
              <w:rPr>
                <w:sz w:val="16"/>
                <w:szCs w:val="16"/>
              </w:rPr>
              <w:t>х</w:t>
            </w:r>
            <w:proofErr w:type="spellEnd"/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4</w:t>
            </w:r>
          </w:p>
        </w:tc>
        <w:tc>
          <w:tcPr>
            <w:tcW w:w="2371" w:type="dxa"/>
          </w:tcPr>
          <w:p w:rsidR="00236B05" w:rsidRPr="00DF695B" w:rsidRDefault="00236B05" w:rsidP="008A209B"/>
          <w:p w:rsidR="00236B05" w:rsidRPr="00DF695B" w:rsidRDefault="00236B05" w:rsidP="008A209B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 xml:space="preserve"> </w:t>
            </w:r>
            <w:r w:rsidRPr="00DF695B">
              <w:rPr>
                <w:color w:val="0000FF"/>
                <w:lang w:val="en-US"/>
              </w:rPr>
              <w:t>f(-x)</w:t>
            </w:r>
          </w:p>
          <w:p w:rsidR="00236B05" w:rsidRPr="00DF695B" w:rsidRDefault="00236B05">
            <w:pPr>
              <w:rPr>
                <w:lang w:val="en-US"/>
              </w:rPr>
            </w:pPr>
          </w:p>
        </w:tc>
        <w:tc>
          <w:tcPr>
            <w:tcW w:w="2713" w:type="dxa"/>
          </w:tcPr>
          <w:p w:rsidR="00236B05" w:rsidRPr="00DF695B" w:rsidRDefault="00236B05">
            <w:pPr>
              <w:rPr>
                <w:sz w:val="16"/>
                <w:szCs w:val="16"/>
                <w:lang w:val="en-US"/>
              </w:rPr>
            </w:pPr>
          </w:p>
          <w:p w:rsidR="00F6497F" w:rsidRPr="00DF695B" w:rsidRDefault="00F6497F" w:rsidP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Отобра</w:t>
            </w:r>
            <w:r w:rsidR="002017FA" w:rsidRPr="00DF695B">
              <w:rPr>
                <w:sz w:val="16"/>
                <w:szCs w:val="16"/>
              </w:rPr>
              <w:t xml:space="preserve">жение графика </w:t>
            </w:r>
            <w:r w:rsidR="002017FA" w:rsidRPr="00DF695B">
              <w:rPr>
                <w:b/>
                <w:sz w:val="16"/>
                <w:szCs w:val="16"/>
              </w:rPr>
              <w:t>симметрично</w:t>
            </w:r>
            <w:r w:rsidR="002017FA" w:rsidRPr="00DF695B">
              <w:rPr>
                <w:sz w:val="16"/>
                <w:szCs w:val="16"/>
              </w:rPr>
              <w:t xml:space="preserve"> оси </w:t>
            </w:r>
            <w:proofErr w:type="spellStart"/>
            <w:r w:rsidR="002017FA" w:rsidRPr="00DF695B">
              <w:rPr>
                <w:b/>
                <w:sz w:val="16"/>
                <w:szCs w:val="16"/>
              </w:rPr>
              <w:t>Оу</w:t>
            </w:r>
            <w:proofErr w:type="spellEnd"/>
          </w:p>
          <w:p w:rsidR="00F6497F" w:rsidRPr="00DF695B" w:rsidRDefault="00F6497F" w:rsidP="00F6497F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1" style="position:absolute;z-index:251647488;mso-position-horizontal-relative:text;mso-position-vertical-relative:text" from="84.6pt,4.7pt" to="84.6pt,66.15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shape id="_x0000_s1043" style="position:absolute;margin-left:39.6pt;margin-top:31.7pt;width:117pt;height:18pt;rotation:1591596fd;z-index:2516495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720" path="m,720c120,360,240,,540,v300,,930,720,1260,720c2130,720,2400,120,2520,e" filled="f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42" style="position:absolute;z-index:251648512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</w:t>
            </w:r>
            <w:r w:rsidR="00DF695B">
              <w:rPr>
                <w:sz w:val="16"/>
                <w:szCs w:val="16"/>
                <w:lang w:val="en-US"/>
              </w:rPr>
              <w:t xml:space="preserve">           </w:t>
            </w:r>
            <w:r w:rsidR="00236B05" w:rsidRPr="00DF695B">
              <w:rPr>
                <w:sz w:val="16"/>
                <w:szCs w:val="16"/>
              </w:rPr>
              <w:t xml:space="preserve"> 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0" style="position:absolute;margin-left:22.75pt;margin-top:4.3pt;width:117pt;height:18pt;rotation:1591596fd;flip:x;z-index:251662848;mso-wrap-style:square;mso-wrap-distance-left:9pt;mso-wrap-distance-top:0;mso-wrap-distance-right:9pt;mso-wrap-distance-bottom:0;mso-position-horizontal-relative:text;mso-position-vertical-relative:text;v-text-anchor:top" coordsize="2520,720" path="m,720c120,360,240,,540,v300,,930,720,1260,720c2130,720,2400,120,2520,e" filled="f" strokecolor="red" strokeweight="1pt">
                  <v:path arrowok="t"/>
                </v:shape>
              </w:pict>
            </w:r>
          </w:p>
          <w:p w:rsidR="00236B05" w:rsidRPr="00DF695B" w:rsidRDefault="00236B05" w:rsidP="00A90962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 w:rsidRPr="00DF695B">
              <w:rPr>
                <w:sz w:val="16"/>
                <w:szCs w:val="16"/>
              </w:rPr>
              <w:t>х</w:t>
            </w:r>
            <w:proofErr w:type="spellEnd"/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  <w:p w:rsidR="00A90962" w:rsidRPr="00DF695B" w:rsidRDefault="00A90962" w:rsidP="00A90962">
            <w:pPr>
              <w:rPr>
                <w:sz w:val="16"/>
                <w:szCs w:val="16"/>
              </w:rPr>
            </w:pP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5</w:t>
            </w:r>
          </w:p>
        </w:tc>
        <w:tc>
          <w:tcPr>
            <w:tcW w:w="2371" w:type="dxa"/>
          </w:tcPr>
          <w:p w:rsidR="00236B05" w:rsidRPr="00DF695B" w:rsidRDefault="00236B05" w:rsidP="008A209B">
            <w:pPr>
              <w:rPr>
                <w:lang w:val="en-US"/>
              </w:rPr>
            </w:pPr>
          </w:p>
          <w:p w:rsidR="00236B05" w:rsidRPr="00DF695B" w:rsidRDefault="00236B05" w:rsidP="008A209B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 xml:space="preserve">f(x) → </w:t>
            </w:r>
            <w:proofErr w:type="spellStart"/>
            <w:r w:rsidRPr="00DF695B">
              <w:t>у=</w:t>
            </w:r>
            <w:r w:rsidRPr="00DF695B">
              <w:rPr>
                <w:color w:val="0000FF"/>
              </w:rPr>
              <w:t>|</w:t>
            </w:r>
            <w:proofErr w:type="spellEnd"/>
            <w:r w:rsidRPr="00DF695B">
              <w:rPr>
                <w:color w:val="0000FF"/>
                <w:lang w:val="en-US"/>
              </w:rPr>
              <w:t>f(x)|</w:t>
            </w:r>
          </w:p>
          <w:p w:rsidR="00236B05" w:rsidRPr="00DF695B" w:rsidRDefault="00236B05" w:rsidP="008A209B">
            <w:pPr>
              <w:rPr>
                <w:lang w:val="en-US"/>
              </w:rPr>
            </w:pPr>
          </w:p>
          <w:p w:rsidR="00236B05" w:rsidRPr="00DF695B" w:rsidRDefault="00236B05" w:rsidP="008A209B">
            <w:pPr>
              <w:rPr>
                <w:lang w:val="en-US"/>
              </w:rPr>
            </w:pPr>
          </w:p>
        </w:tc>
        <w:tc>
          <w:tcPr>
            <w:tcW w:w="2713" w:type="dxa"/>
          </w:tcPr>
          <w:p w:rsidR="00236B05" w:rsidRPr="00DF695B" w:rsidRDefault="00236B05">
            <w:pPr>
              <w:rPr>
                <w:sz w:val="16"/>
                <w:szCs w:val="16"/>
                <w:lang w:val="en-US"/>
              </w:rPr>
            </w:pPr>
          </w:p>
          <w:p w:rsidR="00236B05" w:rsidRPr="00DF695B" w:rsidRDefault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Часть графика, располо</w:t>
            </w:r>
            <w:r w:rsidR="00BF3206" w:rsidRPr="00DF695B">
              <w:rPr>
                <w:sz w:val="16"/>
                <w:szCs w:val="16"/>
              </w:rPr>
              <w:t>женная выше оси</w:t>
            </w:r>
            <w:proofErr w:type="gramStart"/>
            <w:r w:rsidR="00BF3206" w:rsidRPr="00DF695B">
              <w:rPr>
                <w:sz w:val="16"/>
                <w:szCs w:val="16"/>
              </w:rPr>
              <w:t xml:space="preserve"> О</w:t>
            </w:r>
            <w:proofErr w:type="gramEnd"/>
            <w:r w:rsidR="00BF3206" w:rsidRPr="00DF695B">
              <w:rPr>
                <w:sz w:val="16"/>
                <w:szCs w:val="16"/>
              </w:rPr>
              <w:t>х, сохраняется;</w:t>
            </w:r>
            <w:r w:rsidRPr="00DF695B">
              <w:rPr>
                <w:sz w:val="16"/>
                <w:szCs w:val="16"/>
              </w:rPr>
              <w:t xml:space="preserve"> часть графика, расположенная ниже оси Ох, </w:t>
            </w:r>
            <w:r w:rsidR="00BF3206" w:rsidRPr="00DF695B">
              <w:rPr>
                <w:sz w:val="16"/>
                <w:szCs w:val="16"/>
              </w:rPr>
              <w:t>отображается вверх симметрично оси Ох</w:t>
            </w: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4" style="position:absolute;z-index:251650560;mso-position-horizontal-relative:text;mso-position-vertical-relative:text" from="84.6pt,4.7pt" to="84.6pt,67.2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shape id="_x0000_s1075" style="position:absolute;margin-left:35pt;margin-top:10.4pt;width:51.3pt;height:29.95pt;z-index:2516659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6,599" path="m,428c142,214,285,,456,29v171,29,370,299,570,570e" filled="f" strokecolor="red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71" style="position:absolute;margin-left:35.25pt;margin-top:11.8pt;width:51.3pt;height:29.95pt;z-index:25166387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6,599" path="m,428c142,214,285,,456,29v171,29,370,299,570,570e" filled="f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45" style="position:absolute;z-index:251651584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</w:t>
            </w:r>
            <w:r w:rsidR="00DF695B" w:rsidRPr="004401D6">
              <w:rPr>
                <w:sz w:val="16"/>
                <w:szCs w:val="16"/>
              </w:rPr>
              <w:t xml:space="preserve">            </w:t>
            </w:r>
            <w:r w:rsidR="00236B05" w:rsidRPr="00DF695B">
              <w:rPr>
                <w:sz w:val="16"/>
                <w:szCs w:val="16"/>
              </w:rPr>
              <w:t xml:space="preserve"> 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6" style="position:absolute;margin-left:85.2pt;margin-top:4.85pt;width:60.1pt;height:17.1pt;flip:y;z-index:251666944;mso-wrap-style:square;mso-wrap-distance-left:9pt;mso-wrap-distance-top:0;mso-wrap-distance-right:9pt;mso-wrap-distance-bottom:0;mso-position-horizontal-relative:text;mso-position-vertical-relative:text;v-text-anchor:top" coordsize="1197,399" path="m,c242,199,485,399,684,399,883,399,1040,199,1197,e" filled="f" strokecolor="red" strokeweight="1pt">
                  <v:path arrowok="t"/>
                </v:shape>
              </w:pict>
            </w:r>
          </w:p>
          <w:p w:rsidR="00236B05" w:rsidRPr="00DF695B" w:rsidRDefault="00236B05" w:rsidP="00F942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 w:rsidRPr="00DF695B">
              <w:rPr>
                <w:sz w:val="16"/>
                <w:szCs w:val="16"/>
              </w:rPr>
              <w:t>х</w:t>
            </w:r>
            <w:proofErr w:type="spellEnd"/>
          </w:p>
          <w:p w:rsidR="00F942C6" w:rsidRPr="00DF695B" w:rsidRDefault="001F744B" w:rsidP="00F942C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4" style="position:absolute;margin-left:85.45pt;margin-top:3.9pt;width:60.1pt;height:17.1pt;z-index:251664896;mso-wrap-style:square;mso-wrap-distance-left:9pt;mso-wrap-distance-top:0;mso-wrap-distance-right:9pt;mso-wrap-distance-bottom:0;mso-position-horizontal-relative:text;mso-position-vertical-relative:text;v-text-anchor:top" coordsize="1197,399" path="m,c242,199,485,399,684,399,883,399,1040,199,1197,e" filled="f" strokeweight="1pt">
                  <v:path arrowok="t"/>
                </v:shape>
              </w:pict>
            </w:r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6</w:t>
            </w:r>
          </w:p>
        </w:tc>
        <w:tc>
          <w:tcPr>
            <w:tcW w:w="2371" w:type="dxa"/>
          </w:tcPr>
          <w:p w:rsidR="00236B05" w:rsidRPr="00DF695B" w:rsidRDefault="00236B05" w:rsidP="008A209B">
            <w:pPr>
              <w:rPr>
                <w:lang w:val="en-US"/>
              </w:rPr>
            </w:pPr>
          </w:p>
          <w:p w:rsidR="00236B05" w:rsidRPr="00DF695B" w:rsidRDefault="00236B05" w:rsidP="008A209B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 xml:space="preserve">f(x)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color w:val="0000FF"/>
                <w:lang w:val="en-US"/>
              </w:rPr>
              <w:t>f(</w:t>
            </w:r>
            <w:r w:rsidRPr="00DF695B">
              <w:rPr>
                <w:color w:val="0000FF"/>
              </w:rPr>
              <w:t>|</w:t>
            </w:r>
            <w:r w:rsidRPr="00DF695B">
              <w:rPr>
                <w:color w:val="0000FF"/>
                <w:lang w:val="en-US"/>
              </w:rPr>
              <w:t>x|)</w:t>
            </w:r>
          </w:p>
          <w:p w:rsidR="00236B05" w:rsidRPr="00DF695B" w:rsidRDefault="00236B05" w:rsidP="008A209B">
            <w:pPr>
              <w:rPr>
                <w:lang w:val="en-US"/>
              </w:rPr>
            </w:pPr>
          </w:p>
        </w:tc>
        <w:tc>
          <w:tcPr>
            <w:tcW w:w="2713" w:type="dxa"/>
          </w:tcPr>
          <w:p w:rsidR="000F2A51" w:rsidRPr="00DF695B" w:rsidRDefault="000F2A51" w:rsidP="000F2A51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Часть графика, расположенная правее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, сохраняется и отображается влево симметрично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; прежняя часть графика, расположенная левее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>, теряется</w:t>
            </w: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47" style="position:absolute;flip:x;z-index:251652608;mso-position-horizontal-relative:text;mso-position-vertical-relative:text" from="84.1pt,4.7pt" to="84.6pt,60.8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shape id="_x0000_s1080" style="position:absolute;margin-left:35.25pt;margin-top:4.7pt;width:51.3pt;height:21.55pt;z-index:251668992;mso-wrap-style:square;mso-wrap-distance-left:9pt;mso-wrap-distance-top:0;mso-wrap-distance-right:9pt;mso-wrap-distance-bottom:0;mso-position-horizontal-relative:text;mso-position-vertical-relative:text;v-text-anchor:top" coordsize="1026,599" path="m,428c142,214,285,,456,29v171,29,370,299,570,570e" filled="f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48" style="position:absolute;z-index:251653632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</w:t>
            </w:r>
            <w:r w:rsidR="00DF695B" w:rsidRPr="004401D6">
              <w:rPr>
                <w:sz w:val="16"/>
                <w:szCs w:val="16"/>
              </w:rPr>
              <w:t xml:space="preserve">            </w:t>
            </w:r>
            <w:r w:rsidR="00236B05" w:rsidRPr="00DF695B">
              <w:rPr>
                <w:sz w:val="16"/>
                <w:szCs w:val="16"/>
              </w:rPr>
              <w:t xml:space="preserve"> 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style="position:absolute;margin-left:25.2pt;margin-top:5.45pt;width:60.1pt;height:17.1pt;rotation:9855fd;flip:x;z-index:2516710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7,399" path="m,c242,199,485,399,684,399,883,399,1040,199,1197,e" filled="f" strokecolor="red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1" style="position:absolute;margin-left:84pt;margin-top:5.35pt;width:60.1pt;height:17.1pt;z-index:25167001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7,399" path="m,c242,199,485,399,684,399,883,399,1040,199,1197,e" filled="f" strokecolor="red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77" style="position:absolute;margin-left:84.1pt;margin-top:4.05pt;width:60.1pt;height:17.1pt;z-index:2516679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7,399" path="m,c242,199,485,399,684,399,883,399,1040,199,1197,e" filled="f" strokeweight="1pt">
                  <v:path arrowok="t"/>
                </v:shape>
              </w:pict>
            </w:r>
          </w:p>
          <w:p w:rsidR="00236B05" w:rsidRPr="00DF695B" w:rsidRDefault="00236B05" w:rsidP="00F942C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DF695B">
              <w:rPr>
                <w:sz w:val="16"/>
                <w:szCs w:val="16"/>
              </w:rPr>
              <w:t>х</w:t>
            </w:r>
            <w:proofErr w:type="spellEnd"/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7</w:t>
            </w:r>
          </w:p>
        </w:tc>
        <w:tc>
          <w:tcPr>
            <w:tcW w:w="2371" w:type="dxa"/>
          </w:tcPr>
          <w:p w:rsidR="00236B05" w:rsidRPr="00DF695B" w:rsidRDefault="00236B05" w:rsidP="008A209B"/>
          <w:p w:rsidR="00236B05" w:rsidRPr="00DF695B" w:rsidRDefault="00236B05" w:rsidP="008A209B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t xml:space="preserve"> </w:t>
            </w:r>
            <w:proofErr w:type="spellStart"/>
            <w:r w:rsidRPr="00DF695B">
              <w:rPr>
                <w:color w:val="0000FF"/>
                <w:lang w:val="en-US"/>
              </w:rPr>
              <w:t>kf</w:t>
            </w:r>
            <w:proofErr w:type="spellEnd"/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>)</w:t>
            </w:r>
            <w:r w:rsidRPr="00DF695B">
              <w:t xml:space="preserve">, </w:t>
            </w:r>
          </w:p>
          <w:p w:rsidR="00236B05" w:rsidRPr="00DF695B" w:rsidRDefault="00236B05" w:rsidP="008A209B">
            <w:r w:rsidRPr="00DF695B">
              <w:t xml:space="preserve">где </w:t>
            </w:r>
            <w:r w:rsidRPr="00DF695B">
              <w:rPr>
                <w:lang w:val="en-US"/>
              </w:rPr>
              <w:t>k</w:t>
            </w:r>
            <w:r w:rsidR="00F6497F" w:rsidRPr="00DF695B">
              <w:t xml:space="preserve"> </w:t>
            </w:r>
            <w:r w:rsidRPr="00DF695B">
              <w:t>&gt;</w:t>
            </w:r>
            <w:r w:rsidR="00F6497F" w:rsidRPr="00DF695B">
              <w:t xml:space="preserve"> </w:t>
            </w:r>
            <w:r w:rsidRPr="00DF695B">
              <w:t>0</w:t>
            </w:r>
          </w:p>
          <w:p w:rsidR="00236B05" w:rsidRPr="00DF695B" w:rsidRDefault="00236B05" w:rsidP="008A209B"/>
        </w:tc>
        <w:tc>
          <w:tcPr>
            <w:tcW w:w="2713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60259A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Растяжение графика в </w:t>
            </w:r>
            <w:r w:rsidRPr="00DF695B">
              <w:rPr>
                <w:sz w:val="16"/>
                <w:szCs w:val="16"/>
                <w:lang w:val="en-US"/>
              </w:rPr>
              <w:t>k</w:t>
            </w:r>
            <w:r w:rsidRPr="00DF695B">
              <w:rPr>
                <w:sz w:val="16"/>
                <w:szCs w:val="16"/>
              </w:rPr>
              <w:t xml:space="preserve"> раз по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 (нули функции сохраняются)</w:t>
            </w:r>
          </w:p>
          <w:p w:rsidR="00704235" w:rsidRPr="00DF695B" w:rsidRDefault="0070423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0" style="position:absolute;flip:x;z-index:251654656;mso-position-horizontal-relative:text;mso-position-vertical-relative:text" from="84pt,4.7pt" to="84.6pt,67.9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shape id="_x0000_s1087" style="position:absolute;margin-left:39.7pt;margin-top:4.7pt;width:93.8pt;height:78.4pt;z-index:251673088;mso-wrap-style:square;mso-wrap-distance-left:9pt;mso-wrap-distance-top:0;mso-wrap-distance-right:9pt;mso-wrap-distance-bottom:0;mso-position-horizontal-relative:text;mso-position-vertical-relative:text;v-text-anchor:top" coordsize="1876,751" path="m,434c170,217,341,,560,42v219,42,537,579,756,644c1535,751,1705,592,1876,434e" filled="f" strokecolor="red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line id="_x0000_s1051" style="position:absolute;z-index:251655680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</w:t>
            </w:r>
            <w:r w:rsidR="00DF695B" w:rsidRPr="004401D6">
              <w:rPr>
                <w:sz w:val="16"/>
                <w:szCs w:val="16"/>
              </w:rPr>
              <w:t xml:space="preserve">            </w:t>
            </w:r>
            <w:r w:rsidR="00236B05" w:rsidRPr="00DF695B">
              <w:rPr>
                <w:sz w:val="16"/>
                <w:szCs w:val="16"/>
              </w:rPr>
              <w:t xml:space="preserve"> 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6" style="position:absolute;margin-left:36.4pt;margin-top:2.75pt;width:93.8pt;height:37.55pt;z-index:251672064;mso-wrap-style:square;mso-wrap-distance-left:9pt;mso-wrap-distance-top:0;mso-wrap-distance-right:9pt;mso-wrap-distance-bottom:0;mso-position-horizontal-relative:text;mso-position-vertical-relative:text;v-text-anchor:top" coordsize="1876,751" path="m,434c170,217,341,,560,42v219,42,537,579,756,644c1535,751,1705,592,1876,434e" filled="f" strokeweight="1pt">
                  <v:path arrowok="t"/>
                </v:shape>
              </w:pict>
            </w:r>
          </w:p>
          <w:p w:rsidR="00236B05" w:rsidRPr="00DF695B" w:rsidRDefault="001F744B" w:rsidP="00F942C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8" style="position:absolute;left:0;text-align:left;margin-left:39.7pt;margin-top:5.1pt;width:93.8pt;height:15.1pt;z-index:251674112;mso-wrap-style:square;mso-wrap-distance-left:9pt;mso-wrap-distance-top:0;mso-wrap-distance-right:9pt;mso-wrap-distance-bottom:0;mso-position-horizontal-relative:text;mso-position-vertical-relative:text;v-text-anchor:top" coordsize="1876,751" path="m,434c170,217,341,,560,42v219,42,537,579,756,644c1535,751,1705,592,1876,434e" filled="f" strokecolor="blue" strokeweight="1pt">
                  <v:path arrowok="t"/>
                </v:shape>
              </w:pict>
            </w:r>
            <w:proofErr w:type="spellStart"/>
            <w:r w:rsidR="00236B05" w:rsidRPr="00DF695B">
              <w:rPr>
                <w:sz w:val="16"/>
                <w:szCs w:val="16"/>
              </w:rPr>
              <w:t>х</w:t>
            </w:r>
            <w:proofErr w:type="spellEnd"/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  <w:p w:rsidR="00F942C6" w:rsidRPr="00DF695B" w:rsidRDefault="00C208C5" w:rsidP="00F942C6">
            <w:pPr>
              <w:rPr>
                <w:color w:val="FF0000"/>
                <w:sz w:val="16"/>
                <w:szCs w:val="16"/>
                <w:lang w:val="en-US"/>
              </w:rPr>
            </w:pPr>
            <w:r w:rsidRPr="00DF695B">
              <w:rPr>
                <w:color w:val="FF0000"/>
                <w:sz w:val="16"/>
                <w:szCs w:val="16"/>
                <w:lang w:val="en-US"/>
              </w:rPr>
              <w:t>y=2f(x)</w:t>
            </w:r>
          </w:p>
          <w:p w:rsidR="00F942C6" w:rsidRPr="00DF695B" w:rsidRDefault="00C208C5" w:rsidP="00F942C6">
            <w:pPr>
              <w:rPr>
                <w:color w:val="0000FF"/>
                <w:sz w:val="16"/>
                <w:szCs w:val="16"/>
                <w:lang w:val="en-US"/>
              </w:rPr>
            </w:pPr>
            <w:r w:rsidRPr="00DF695B">
              <w:rPr>
                <w:color w:val="0000FF"/>
                <w:sz w:val="16"/>
                <w:szCs w:val="16"/>
                <w:lang w:val="en-US"/>
              </w:rPr>
              <w:t>y=1/2f(x)</w:t>
            </w:r>
          </w:p>
          <w:p w:rsidR="00F942C6" w:rsidRPr="00DF695B" w:rsidRDefault="00F942C6" w:rsidP="00F942C6">
            <w:pPr>
              <w:rPr>
                <w:sz w:val="16"/>
                <w:szCs w:val="16"/>
              </w:rPr>
            </w:pPr>
          </w:p>
        </w:tc>
      </w:tr>
      <w:tr w:rsidR="00236B05" w:rsidRPr="00DF695B" w:rsidTr="00DF695B">
        <w:tc>
          <w:tcPr>
            <w:tcW w:w="425" w:type="dxa"/>
          </w:tcPr>
          <w:p w:rsidR="00236B05" w:rsidRPr="00DF695B" w:rsidRDefault="00236B05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8</w:t>
            </w:r>
          </w:p>
        </w:tc>
        <w:tc>
          <w:tcPr>
            <w:tcW w:w="2371" w:type="dxa"/>
          </w:tcPr>
          <w:p w:rsidR="00236B05" w:rsidRPr="00DF695B" w:rsidRDefault="00236B05" w:rsidP="008A209B"/>
          <w:p w:rsidR="00236B05" w:rsidRPr="00DF695B" w:rsidRDefault="00236B05" w:rsidP="008A209B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t xml:space="preserve"> </w:t>
            </w:r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proofErr w:type="spellStart"/>
            <w:r w:rsidRPr="00DF695B">
              <w:rPr>
                <w:color w:val="0000FF"/>
                <w:lang w:val="en-US"/>
              </w:rPr>
              <w:t>kx</w:t>
            </w:r>
            <w:proofErr w:type="spellEnd"/>
            <w:r w:rsidRPr="00DF695B">
              <w:rPr>
                <w:color w:val="0000FF"/>
              </w:rPr>
              <w:t>)</w:t>
            </w:r>
            <w:r w:rsidRPr="00DF695B">
              <w:t xml:space="preserve">, </w:t>
            </w:r>
          </w:p>
          <w:p w:rsidR="00236B05" w:rsidRPr="00DF695B" w:rsidRDefault="00236B05" w:rsidP="008A209B">
            <w:r w:rsidRPr="00DF695B">
              <w:t xml:space="preserve">где </w:t>
            </w:r>
            <w:r w:rsidRPr="00DF695B">
              <w:rPr>
                <w:lang w:val="en-US"/>
              </w:rPr>
              <w:t>k</w:t>
            </w:r>
            <w:r w:rsidRPr="00DF695B">
              <w:t>&gt;0</w:t>
            </w:r>
          </w:p>
          <w:p w:rsidR="00236B05" w:rsidRPr="00DF695B" w:rsidRDefault="00236B05" w:rsidP="008A209B"/>
        </w:tc>
        <w:tc>
          <w:tcPr>
            <w:tcW w:w="2713" w:type="dxa"/>
          </w:tcPr>
          <w:p w:rsidR="00236B05" w:rsidRPr="00DF695B" w:rsidRDefault="00236B05">
            <w:pPr>
              <w:rPr>
                <w:sz w:val="16"/>
                <w:szCs w:val="16"/>
                <w:lang w:val="en-US"/>
              </w:rPr>
            </w:pPr>
          </w:p>
          <w:p w:rsidR="00236B05" w:rsidRPr="00DF695B" w:rsidRDefault="0060259A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Сжатие </w:t>
            </w:r>
            <w:r w:rsidR="00584A79" w:rsidRPr="00DF695B">
              <w:rPr>
                <w:sz w:val="16"/>
                <w:szCs w:val="16"/>
              </w:rPr>
              <w:t xml:space="preserve">графика в </w:t>
            </w:r>
            <w:r w:rsidR="00584A79" w:rsidRPr="00DF695B">
              <w:rPr>
                <w:sz w:val="16"/>
                <w:szCs w:val="16"/>
                <w:lang w:val="en-US"/>
              </w:rPr>
              <w:t>k</w:t>
            </w:r>
            <w:r w:rsidR="002017FA" w:rsidRPr="00DF695B">
              <w:rPr>
                <w:sz w:val="16"/>
                <w:szCs w:val="16"/>
              </w:rPr>
              <w:t xml:space="preserve"> раз по оси</w:t>
            </w:r>
            <w:proofErr w:type="gramStart"/>
            <w:r w:rsidR="002017FA" w:rsidRPr="00DF695B">
              <w:rPr>
                <w:sz w:val="16"/>
                <w:szCs w:val="16"/>
              </w:rPr>
              <w:t xml:space="preserve"> О</w:t>
            </w:r>
            <w:proofErr w:type="gramEnd"/>
            <w:r w:rsidR="002017FA" w:rsidRPr="00DF695B">
              <w:rPr>
                <w:sz w:val="16"/>
                <w:szCs w:val="16"/>
              </w:rPr>
              <w:t>х (точка с абсциссой</w:t>
            </w:r>
            <w:r w:rsidR="00584A79" w:rsidRPr="00DF695B">
              <w:rPr>
                <w:sz w:val="16"/>
                <w:szCs w:val="16"/>
              </w:rPr>
              <w:t xml:space="preserve"> х=0 сохраняется)</w:t>
            </w: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  <w:p w:rsidR="00236B05" w:rsidRPr="00DF695B" w:rsidRDefault="00236B0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236B05" w:rsidRPr="00DF695B" w:rsidRDefault="001F744B" w:rsidP="00236B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3" style="position:absolute;z-index:251656704;mso-position-horizontal-relative:text;mso-position-vertical-relative:text" from="85.2pt,7.35pt" to="85.2pt,79.35pt">
                  <v:stroke startarrow="open"/>
                </v:line>
              </w:pict>
            </w:r>
            <w:r>
              <w:rPr>
                <w:noProof/>
                <w:sz w:val="16"/>
                <w:szCs w:val="16"/>
              </w:rPr>
              <w:pict>
                <v:line id="_x0000_s1054" style="position:absolute;z-index:251657728;mso-position-horizontal-relative:text;mso-position-vertical-relative:text" from="12.6pt,40.7pt" to="156.6pt,40.7pt">
                  <v:stroke endarrow="open"/>
                </v:line>
              </w:pict>
            </w:r>
            <w:r w:rsidR="00236B05" w:rsidRPr="00DF695B">
              <w:rPr>
                <w:sz w:val="16"/>
                <w:szCs w:val="16"/>
              </w:rPr>
              <w:t xml:space="preserve">                         </w:t>
            </w:r>
          </w:p>
          <w:p w:rsidR="00236B05" w:rsidRPr="00DF695B" w:rsidRDefault="00DF695B" w:rsidP="00236B05">
            <w:pPr>
              <w:rPr>
                <w:sz w:val="16"/>
                <w:szCs w:val="16"/>
                <w:lang w:val="en-US"/>
              </w:rPr>
            </w:pPr>
            <w:r w:rsidRPr="004401D6">
              <w:rPr>
                <w:sz w:val="16"/>
                <w:szCs w:val="16"/>
              </w:rPr>
              <w:t xml:space="preserve">                                     </w:t>
            </w:r>
            <w:r w:rsidRPr="00DF695B">
              <w:rPr>
                <w:sz w:val="16"/>
                <w:szCs w:val="16"/>
              </w:rPr>
              <w:t>у</w:t>
            </w:r>
          </w:p>
          <w:p w:rsidR="00236B05" w:rsidRPr="00DF695B" w:rsidRDefault="00236B05" w:rsidP="00236B05">
            <w:pPr>
              <w:rPr>
                <w:sz w:val="16"/>
                <w:szCs w:val="16"/>
              </w:rPr>
            </w:pPr>
          </w:p>
          <w:p w:rsidR="00236B05" w:rsidRPr="00DF695B" w:rsidRDefault="001F744B" w:rsidP="00C208C5">
            <w:pPr>
              <w:numPr>
                <w:ilvl w:val="0"/>
                <w:numId w:val="8"/>
              </w:num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pict>
                <v:shape id="_x0000_s1090" style="position:absolute;left:0;text-align:left;margin-left:56pt;margin-top:1.45pt;width:53.2pt;height:22.55pt;z-index:251676160;mso-wrap-style:square;mso-wrap-distance-left:9pt;mso-wrap-distance-top:0;mso-wrap-distance-right:9pt;mso-wrap-distance-bottom:0;mso-position-horizontal-relative:text;mso-position-vertical-relative:text;v-text-anchor:top" coordsize="1876,751" path="m,434c170,217,341,,560,42v219,42,537,579,756,644c1535,751,1705,592,1876,434e" filled="f" strokecolor="red" strokeweight="1pt">
                  <v:path arrowok="t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91" style="position:absolute;left:0;text-align:left;margin-left:-4.2pt;margin-top:1.45pt;width:169.4pt;height:22.55pt;z-index:251677184;mso-wrap-style:square;mso-wrap-distance-left:9pt;mso-wrap-distance-top:0;mso-wrap-distance-right:9pt;mso-wrap-distance-bottom:0;mso-position-horizontal-relative:text;mso-position-vertical-relative:text;v-text-anchor:top" coordsize="1876,751" path="m,434c170,217,341,,560,42v219,42,537,579,756,644c1535,751,1705,592,1876,434e" filled="f" strokecolor="blue" strokeweight="1pt">
                  <v:path arrowok="t"/>
                </v:shape>
              </w:pict>
            </w:r>
            <w:proofErr w:type="spellStart"/>
            <w:r w:rsidR="00236B05" w:rsidRPr="00DF695B">
              <w:rPr>
                <w:sz w:val="16"/>
                <w:szCs w:val="16"/>
              </w:rPr>
              <w:t>х</w:t>
            </w:r>
            <w:proofErr w:type="spellEnd"/>
          </w:p>
          <w:p w:rsidR="00C208C5" w:rsidRPr="00DF695B" w:rsidRDefault="00C208C5" w:rsidP="00C208C5">
            <w:pPr>
              <w:rPr>
                <w:sz w:val="16"/>
                <w:szCs w:val="16"/>
                <w:lang w:val="en-US"/>
              </w:rPr>
            </w:pPr>
          </w:p>
          <w:p w:rsidR="00C208C5" w:rsidRPr="00DF695B" w:rsidRDefault="00C208C5" w:rsidP="00C208C5">
            <w:pPr>
              <w:rPr>
                <w:sz w:val="16"/>
                <w:szCs w:val="16"/>
                <w:lang w:val="en-US"/>
              </w:rPr>
            </w:pPr>
          </w:p>
          <w:p w:rsidR="00C208C5" w:rsidRPr="00DF695B" w:rsidRDefault="00C208C5" w:rsidP="00C208C5">
            <w:pPr>
              <w:rPr>
                <w:color w:val="FF0000"/>
                <w:sz w:val="16"/>
                <w:szCs w:val="16"/>
                <w:lang w:val="en-US"/>
              </w:rPr>
            </w:pPr>
            <w:r w:rsidRPr="00DF695B">
              <w:rPr>
                <w:color w:val="FF0000"/>
                <w:sz w:val="16"/>
                <w:szCs w:val="16"/>
                <w:lang w:val="en-US"/>
              </w:rPr>
              <w:t>y=f(2x)</w:t>
            </w:r>
          </w:p>
          <w:p w:rsidR="00C208C5" w:rsidRPr="00DF695B" w:rsidRDefault="00C208C5" w:rsidP="00C208C5">
            <w:pPr>
              <w:rPr>
                <w:color w:val="0000FF"/>
                <w:sz w:val="16"/>
                <w:szCs w:val="16"/>
                <w:lang w:val="en-US"/>
              </w:rPr>
            </w:pPr>
            <w:r w:rsidRPr="00DF695B">
              <w:rPr>
                <w:color w:val="0000FF"/>
                <w:sz w:val="16"/>
                <w:szCs w:val="16"/>
                <w:lang w:val="en-US"/>
              </w:rPr>
              <w:t>y=f(1/2x)</w:t>
            </w:r>
          </w:p>
          <w:p w:rsidR="00C208C5" w:rsidRPr="00DF695B" w:rsidRDefault="00C208C5" w:rsidP="00C208C5">
            <w:pPr>
              <w:rPr>
                <w:color w:val="0000FF"/>
                <w:sz w:val="16"/>
                <w:szCs w:val="16"/>
                <w:lang w:val="en-US"/>
              </w:rPr>
            </w:pPr>
          </w:p>
        </w:tc>
      </w:tr>
    </w:tbl>
    <w:p w:rsidR="001F7AFC" w:rsidRPr="00DF695B" w:rsidRDefault="001F7AFC" w:rsidP="008A209B">
      <w:pPr>
        <w:rPr>
          <w:sz w:val="16"/>
          <w:szCs w:val="16"/>
        </w:rPr>
      </w:pPr>
    </w:p>
    <w:p w:rsidR="004D49EA" w:rsidRPr="00DF695B" w:rsidRDefault="004D49EA" w:rsidP="008A209B">
      <w:pPr>
        <w:rPr>
          <w:sz w:val="16"/>
          <w:szCs w:val="16"/>
        </w:rPr>
      </w:pPr>
    </w:p>
    <w:p w:rsidR="004D49EA" w:rsidRPr="00DF695B" w:rsidRDefault="004D49EA" w:rsidP="008A209B">
      <w:pPr>
        <w:rPr>
          <w:sz w:val="16"/>
          <w:szCs w:val="16"/>
        </w:rPr>
      </w:pPr>
    </w:p>
    <w:p w:rsidR="004D49EA" w:rsidRPr="00DF695B" w:rsidRDefault="004D49EA" w:rsidP="008A209B">
      <w:pPr>
        <w:rPr>
          <w:sz w:val="16"/>
          <w:szCs w:val="16"/>
        </w:rPr>
      </w:pPr>
    </w:p>
    <w:sectPr w:rsidR="004D49EA" w:rsidRPr="00DF695B" w:rsidSect="00B12FD8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A9F"/>
    <w:multiLevelType w:val="hybridMultilevel"/>
    <w:tmpl w:val="E1A866B0"/>
    <w:lvl w:ilvl="0" w:tplc="EB98B4B4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2B437638"/>
    <w:multiLevelType w:val="hybridMultilevel"/>
    <w:tmpl w:val="23D4F286"/>
    <w:lvl w:ilvl="0" w:tplc="7AF6A2EE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2B57577D"/>
    <w:multiLevelType w:val="hybridMultilevel"/>
    <w:tmpl w:val="C3422E86"/>
    <w:lvl w:ilvl="0" w:tplc="6B7E36CC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2B982186"/>
    <w:multiLevelType w:val="hybridMultilevel"/>
    <w:tmpl w:val="E522FAC0"/>
    <w:lvl w:ilvl="0" w:tplc="A7FAB512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F395880"/>
    <w:multiLevelType w:val="hybridMultilevel"/>
    <w:tmpl w:val="F91061D8"/>
    <w:lvl w:ilvl="0" w:tplc="0EDA03D2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45ED5D5D"/>
    <w:multiLevelType w:val="hybridMultilevel"/>
    <w:tmpl w:val="2D0CA84C"/>
    <w:lvl w:ilvl="0" w:tplc="9B36D9EE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5E5A7B97"/>
    <w:multiLevelType w:val="hybridMultilevel"/>
    <w:tmpl w:val="23D4F286"/>
    <w:lvl w:ilvl="0" w:tplc="7AF6A2EE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65566EE9"/>
    <w:multiLevelType w:val="hybridMultilevel"/>
    <w:tmpl w:val="CF8003C8"/>
    <w:lvl w:ilvl="0" w:tplc="6C3A6382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7E3C0FD9"/>
    <w:multiLevelType w:val="hybridMultilevel"/>
    <w:tmpl w:val="1A32526E"/>
    <w:lvl w:ilvl="0" w:tplc="C3A8BB54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8"/>
  <w:drawingGridVerticalSpacing w:val="28"/>
  <w:characterSpacingControl w:val="doNotCompress"/>
  <w:compat/>
  <w:rsids>
    <w:rsidRoot w:val="001F7AFC"/>
    <w:rsid w:val="000F2A51"/>
    <w:rsid w:val="00152B6C"/>
    <w:rsid w:val="001F744B"/>
    <w:rsid w:val="001F7AFC"/>
    <w:rsid w:val="002017FA"/>
    <w:rsid w:val="00236B05"/>
    <w:rsid w:val="00353F7C"/>
    <w:rsid w:val="004401D6"/>
    <w:rsid w:val="004D49EA"/>
    <w:rsid w:val="00584A79"/>
    <w:rsid w:val="0060259A"/>
    <w:rsid w:val="00704235"/>
    <w:rsid w:val="007756C2"/>
    <w:rsid w:val="00823C10"/>
    <w:rsid w:val="008A209B"/>
    <w:rsid w:val="00912755"/>
    <w:rsid w:val="00A6748E"/>
    <w:rsid w:val="00A90962"/>
    <w:rsid w:val="00B12FD8"/>
    <w:rsid w:val="00BF3206"/>
    <w:rsid w:val="00C208C5"/>
    <w:rsid w:val="00DC1FB3"/>
    <w:rsid w:val="00DF695B"/>
    <w:rsid w:val="00E36651"/>
    <w:rsid w:val="00F6497F"/>
    <w:rsid w:val="00F942C6"/>
    <w:rsid w:val="00FA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#0206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6042-9C8A-4FE6-91C1-A2905058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Преобразование графиков функций</vt:lpstr>
    </vt:vector>
  </TitlesOfParts>
  <Company>Организация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Преобразование графиков функций</dc:title>
  <dc:subject/>
  <dc:creator>Mom</dc:creator>
  <cp:keywords/>
  <dc:description/>
  <cp:lastModifiedBy>Admin</cp:lastModifiedBy>
  <cp:revision>6</cp:revision>
  <dcterms:created xsi:type="dcterms:W3CDTF">2010-03-10T20:13:00Z</dcterms:created>
  <dcterms:modified xsi:type="dcterms:W3CDTF">2010-03-19T18:14:00Z</dcterms:modified>
</cp:coreProperties>
</file>