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F4" w:rsidRDefault="00003EF4" w:rsidP="00003EF4">
      <w:pPr>
        <w:tabs>
          <w:tab w:val="left" w:pos="9498"/>
        </w:tabs>
        <w:ind w:left="-426"/>
      </w:pPr>
      <w:r w:rsidRPr="00003EF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1905</wp:posOffset>
            </wp:positionV>
            <wp:extent cx="6524625" cy="4381500"/>
            <wp:effectExtent l="19050" t="0" r="0" b="0"/>
            <wp:wrapSquare wrapText="bothSides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58250" cy="6393661"/>
                      <a:chOff x="142875" y="0"/>
                      <a:chExt cx="8858250" cy="6393661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1142976" y="0"/>
                        <a:ext cx="7543824" cy="57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bIns="0" anchor="b">
                          <a:norm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 smtClean="0">
                              <a:ln w="24500" cmpd="dbl">
                                <a:solidFill>
                                  <a:schemeClr val="accent2">
                                    <a:shade val="85000"/>
                                    <a:satMod val="15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C00000"/>
                              </a:solidFill>
                              <a:effectLst>
                                <a:outerShdw blurRad="38100" dist="38100" dir="7020000" algn="tl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a:rPr>
                            <a:t>Свойства и графики функций.</a:t>
                          </a:r>
                          <a:endParaRPr lang="ru-RU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2875" y="1531148"/>
                        <a:ext cx="2081213" cy="242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00313" y="1531148"/>
                        <a:ext cx="1571625" cy="2500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14813" y="1459711"/>
                        <a:ext cx="2000250" cy="2571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6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357938" y="1459711"/>
                        <a:ext cx="2571750" cy="2505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7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2875" y="4250536"/>
                        <a:ext cx="2214563" cy="211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8" name="Picture 9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643188" y="4250536"/>
                        <a:ext cx="2928937" cy="21320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9" name="Picture 11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867400" y="4328323"/>
                        <a:ext cx="2944813" cy="2000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" name="Прямоугольник 9"/>
                      <a:cNvSpPr>
                        <a:spLocks noChangeArrowheads="1"/>
                      </a:cNvSpPr>
                    </a:nvSpPr>
                    <a:spPr bwMode="auto">
                      <a:xfrm>
                        <a:off x="142875" y="1035848"/>
                        <a:ext cx="8858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500">
                              <a:solidFill>
                                <a:srgbClr val="60B0CC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Графики непрерывных функций</a:t>
                          </a:r>
                          <a:endParaRPr lang="ru-RU" sz="2500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5723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2" name="Picture 12"/>
                      <a:cNvPicPr>
                        <a:picLocks noChangeAspect="1" noChangeArrowheads="1"/>
                      </a:cNvPicPr>
                    </a:nvPicPr>
                    <a:blipFill>
                      <a:blip r:embed="rId1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43063" y="3607598"/>
                        <a:ext cx="5715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3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5723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4" name="Picture 14"/>
                      <a:cNvPicPr>
                        <a:picLocks noChangeAspect="1" noChangeArrowheads="1"/>
                      </a:cNvPicPr>
                    </a:nvPicPr>
                    <a:blipFill>
                      <a:blip r:embed="rId12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00438" y="3607598"/>
                        <a:ext cx="63817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5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5723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6" name="Picture 16"/>
                      <a:cNvPicPr>
                        <a:picLocks noChangeAspect="1" noChangeArrowheads="1"/>
                      </a:cNvPicPr>
                    </a:nvPicPr>
                    <a:blipFill>
                      <a:blip r:embed="rId13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0625" y="3607598"/>
                        <a:ext cx="642938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7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5723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8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14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786688" y="3607598"/>
                        <a:ext cx="557212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9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5723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0" name="Picture 20"/>
                      <a:cNvPicPr>
                        <a:picLocks noChangeAspect="1" noChangeArrowheads="1"/>
                      </a:cNvPicPr>
                    </a:nvPicPr>
                    <a:blipFill>
                      <a:blip r:embed="rId15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43063" y="6107911"/>
                        <a:ext cx="5905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" name="Rectangle 2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5723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2" name="Picture 22"/>
                      <a:cNvPicPr>
                        <a:picLocks noChangeAspect="1" noChangeArrowheads="1"/>
                      </a:cNvPicPr>
                    </a:nvPicPr>
                    <a:blipFill>
                      <a:blip r:embed="rId16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572375" y="6107911"/>
                        <a:ext cx="1052513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3" name="Rectangle 25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5723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4" name="Picture 24"/>
                      <a:cNvPicPr>
                        <a:picLocks noChangeAspect="1" noChangeArrowheads="1"/>
                      </a:cNvPicPr>
                    </a:nvPicPr>
                    <a:blipFill>
                      <a:blip r:embed="rId17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357688" y="6107911"/>
                        <a:ext cx="103822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anchor>
        </w:drawing>
      </w:r>
    </w:p>
    <w:p w:rsidR="00003EF4" w:rsidRDefault="00003EF4" w:rsidP="00003EF4">
      <w:pPr>
        <w:tabs>
          <w:tab w:val="left" w:pos="9498"/>
        </w:tabs>
        <w:ind w:left="-426"/>
      </w:pPr>
    </w:p>
    <w:p w:rsidR="00003EF4" w:rsidRDefault="00003EF4" w:rsidP="00003EF4">
      <w:pPr>
        <w:tabs>
          <w:tab w:val="left" w:pos="9498"/>
        </w:tabs>
        <w:ind w:left="-426"/>
      </w:pPr>
    </w:p>
    <w:p w:rsidR="00003EF4" w:rsidRDefault="00003EF4" w:rsidP="00003EF4">
      <w:pPr>
        <w:tabs>
          <w:tab w:val="left" w:pos="9498"/>
        </w:tabs>
        <w:ind w:left="-426"/>
      </w:pPr>
    </w:p>
    <w:p w:rsidR="00003EF4" w:rsidRDefault="00003EF4" w:rsidP="00003EF4">
      <w:pPr>
        <w:tabs>
          <w:tab w:val="left" w:pos="9498"/>
        </w:tabs>
        <w:ind w:left="-426"/>
      </w:pPr>
    </w:p>
    <w:p w:rsidR="00F27270" w:rsidRDefault="00003EF4" w:rsidP="00003EF4">
      <w:pPr>
        <w:tabs>
          <w:tab w:val="left" w:pos="9498"/>
        </w:tabs>
        <w:ind w:left="-426"/>
      </w:pPr>
      <w:r w:rsidRPr="00003EF4">
        <w:rPr>
          <w:noProof/>
        </w:rPr>
        <w:drawing>
          <wp:inline distT="0" distB="0" distL="0" distR="0">
            <wp:extent cx="6524625" cy="3876675"/>
            <wp:effectExtent l="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00" cy="6273029"/>
                      <a:chOff x="214312" y="142852"/>
                      <a:chExt cx="8572500" cy="6273029"/>
                    </a:xfrm>
                  </a:grpSpPr>
                  <a:sp>
                    <a:nvSpPr>
                      <a:cNvPr id="25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528637" y="142852"/>
                        <a:ext cx="8229600" cy="428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bIns="0" anchor="b">
                          <a:normAutofit fontScale="92500" lnSpcReduction="10000"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2800" dirty="0" smtClean="0">
                              <a:solidFill>
                                <a:srgbClr val="60B0CC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Графики разрывных функций</a:t>
                          </a:r>
                          <a:endParaRPr lang="ru-RU" sz="2800" dirty="0">
                            <a:solidFill>
                              <a:srgbClr val="60B0CC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312" y="1013618"/>
                        <a:ext cx="2643176" cy="2514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7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14743" y="942181"/>
                        <a:ext cx="1785951" cy="2657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8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2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500813" y="942181"/>
                        <a:ext cx="1928840" cy="2657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9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2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214437" y="3885406"/>
                        <a:ext cx="1928803" cy="23296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0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3871118"/>
                        <a:ext cx="2928937" cy="25447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1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71437" y="-115095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2" name="Picture 8"/>
                      <a:cNvPicPr>
                        <a:picLocks noChangeAspect="1" noChangeArrowheads="1"/>
                      </a:cNvPicPr>
                    </a:nvPicPr>
                    <a:blipFill>
                      <a:blip r:embed="rId23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00375" y="5957093"/>
                        <a:ext cx="8572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3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71437" y="-115095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4" name="Picture 10"/>
                      <a:cNvPicPr>
                        <a:picLocks noChangeAspect="1" noChangeArrowheads="1"/>
                      </a:cNvPicPr>
                    </a:nvPicPr>
                    <a:blipFill>
                      <a:blip r:embed="rId24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572250" y="5957093"/>
                        <a:ext cx="84772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5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71437" y="-115095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6" name="Picture 12"/>
                      <a:cNvPicPr>
                        <a:picLocks noChangeAspect="1" noChangeArrowheads="1"/>
                      </a:cNvPicPr>
                    </a:nvPicPr>
                    <a:blipFill>
                      <a:blip r:embed="rId25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72062" y="3385343"/>
                        <a:ext cx="762000" cy="214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7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71437" y="-115095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8" name="Picture 14"/>
                      <a:cNvPicPr>
                        <a:picLocks noChangeAspect="1" noChangeArrowheads="1"/>
                      </a:cNvPicPr>
                    </a:nvPicPr>
                    <a:blipFill>
                      <a:blip r:embed="rId26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929562" y="3385343"/>
                        <a:ext cx="857250" cy="214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9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71437" y="-115095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40" name="Picture 16"/>
                      <a:cNvPicPr>
                        <a:picLocks noChangeAspect="1" noChangeArrowheads="1"/>
                      </a:cNvPicPr>
                    </a:nvPicPr>
                    <a:blipFill>
                      <a:blip r:embed="rId27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3109" y="3099593"/>
                        <a:ext cx="642942" cy="5000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F27270" w:rsidSect="00003EF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25D"/>
    <w:rsid w:val="00003EF4"/>
    <w:rsid w:val="00026110"/>
    <w:rsid w:val="00B4625D"/>
    <w:rsid w:val="00B46C0A"/>
    <w:rsid w:val="00F2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2009-09-24T04:03:00Z</dcterms:created>
  <dcterms:modified xsi:type="dcterms:W3CDTF">2010-03-19T12:33:00Z</dcterms:modified>
</cp:coreProperties>
</file>