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66" w:rsidRDefault="00365F66" w:rsidP="00365F66">
      <w:pPr>
        <w:pStyle w:val="1"/>
      </w:pPr>
      <w:r>
        <w:t xml:space="preserve">                              Савельева Людмила Александровна</w:t>
      </w:r>
    </w:p>
    <w:p w:rsidR="00365F66" w:rsidRDefault="00365F66" w:rsidP="00365F66"/>
    <w:p w:rsidR="00365F66" w:rsidRDefault="00365F66" w:rsidP="00365F66">
      <w:pPr>
        <w:rPr>
          <w:sz w:val="24"/>
          <w:szCs w:val="24"/>
        </w:rPr>
      </w:pPr>
      <w:r>
        <w:t xml:space="preserve">                                                      </w:t>
      </w:r>
      <w:r>
        <w:rPr>
          <w:sz w:val="24"/>
          <w:szCs w:val="24"/>
        </w:rPr>
        <w:t>Идентификатор : 238- -340 – 308</w:t>
      </w:r>
    </w:p>
    <w:p w:rsidR="00365F66" w:rsidRDefault="00365F66" w:rsidP="00365F66">
      <w:pPr>
        <w:pStyle w:val="1"/>
      </w:pPr>
      <w:r>
        <w:t xml:space="preserve">                                                       Приложение № 3</w:t>
      </w:r>
    </w:p>
    <w:p w:rsidR="00365F66" w:rsidRDefault="00365F66" w:rsidP="00365F66"/>
    <w:p w:rsidR="00365F66" w:rsidRDefault="00365F66" w:rsidP="00365F66"/>
    <w:p w:rsidR="00365F66" w:rsidRDefault="00365F66" w:rsidP="00365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стыдитесь вести денежные подсчеты.</w:t>
      </w:r>
    </w:p>
    <w:p w:rsidR="00365F66" w:rsidRDefault="00365F66" w:rsidP="00365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Избегайте вести подсчеты прилюдно.</w:t>
      </w:r>
    </w:p>
    <w:p w:rsidR="00365F66" w:rsidRDefault="00365F66" w:rsidP="00365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 только не экономте на заботе о своих близких!</w:t>
      </w:r>
    </w:p>
    <w:p w:rsidR="00365F66" w:rsidRDefault="00365F66" w:rsidP="00365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вы в состоянии дать в долг – давайте и никогда не настаивайте, если ваш должник тянет с возвращением.</w:t>
      </w:r>
    </w:p>
    <w:p w:rsidR="00365F66" w:rsidRDefault="00365F66" w:rsidP="00365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Старайтесь не влезать в долги! Никогда и ничего, и особенно у тех, кто сильнее вас.</w:t>
      </w:r>
    </w:p>
    <w:p w:rsidR="00365F66" w:rsidRPr="000F6179" w:rsidRDefault="00365F66" w:rsidP="00365F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у вас возникнут трудности, ищите выход из сложной ситуации. Прилагайте усилия в поисках решения, не спешите раздражаться или начинать жаловаться.</w:t>
      </w:r>
    </w:p>
    <w:p w:rsidR="00365F66" w:rsidRDefault="00365F66" w:rsidP="00365F66"/>
    <w:p w:rsidR="00AA6CE2" w:rsidRDefault="00AA6CE2"/>
    <w:sectPr w:rsidR="00AA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5A7"/>
    <w:multiLevelType w:val="hybridMultilevel"/>
    <w:tmpl w:val="9968CFEC"/>
    <w:lvl w:ilvl="0" w:tplc="BE30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5F66"/>
    <w:rsid w:val="00365F66"/>
    <w:rsid w:val="00AA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2</cp:revision>
  <dcterms:created xsi:type="dcterms:W3CDTF">2012-01-22T12:04:00Z</dcterms:created>
  <dcterms:modified xsi:type="dcterms:W3CDTF">2012-01-22T12:04:00Z</dcterms:modified>
</cp:coreProperties>
</file>