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02" w:rsidRPr="003E3502" w:rsidRDefault="003E3502" w:rsidP="003E3502">
      <w:pPr>
        <w:pStyle w:val="a3"/>
        <w:spacing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3E3502">
        <w:rPr>
          <w:rFonts w:ascii="Times New Roman" w:hAnsi="Times New Roman"/>
          <w:i/>
          <w:sz w:val="24"/>
          <w:szCs w:val="24"/>
        </w:rPr>
        <w:t>Приложение 5</w:t>
      </w:r>
    </w:p>
    <w:p w:rsidR="00F6520B" w:rsidRDefault="00F6520B" w:rsidP="00D1529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Кузенкова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Борисовна</w:t>
      </w:r>
    </w:p>
    <w:p w:rsidR="00F6520B" w:rsidRDefault="00F6520B" w:rsidP="00F6520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Идентификатор: 240-415-925</w:t>
      </w:r>
    </w:p>
    <w:p w:rsidR="00F6520B" w:rsidRDefault="00F6520B" w:rsidP="00F652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7172" w:rsidRDefault="00367172" w:rsidP="003671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172">
        <w:rPr>
          <w:rFonts w:ascii="Times New Roman" w:hAnsi="Times New Roman" w:cs="Times New Roman"/>
          <w:b/>
          <w:sz w:val="24"/>
          <w:szCs w:val="24"/>
        </w:rPr>
        <w:t>Сценарий весенней легкоатлетической эстафеты</w:t>
      </w:r>
    </w:p>
    <w:p w:rsidR="007F4D38" w:rsidRDefault="00367172" w:rsidP="003671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172">
        <w:rPr>
          <w:rFonts w:ascii="Times New Roman" w:hAnsi="Times New Roman" w:cs="Times New Roman"/>
          <w:b/>
          <w:sz w:val="24"/>
          <w:szCs w:val="24"/>
        </w:rPr>
        <w:t xml:space="preserve"> «День бегуна», посвященной Дню Победы</w:t>
      </w:r>
    </w:p>
    <w:p w:rsidR="00D15291" w:rsidRDefault="00D15291" w:rsidP="003671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пропаганда активного здорового образа жизни и сп</w:t>
      </w:r>
      <w:r w:rsidR="00F759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рта, выявление и поддержка    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потенциально одаренных в физическом развитии детей старшего дошкольного возраста.</w:t>
      </w:r>
    </w:p>
    <w:p w:rsidR="00F6520B" w:rsidRPr="00D15291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закаливанию детского организма;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двигательные умения и навыки;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физические качества: сила, быстрота, ловкость;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выдержку, настойчивость, организованность, командный дух.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старшие и подготовительные группы (5-7 лет).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спортивная площадка и территория детского сада.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9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3 эстафетных палочки, финишная лента, стартовая линия, музыкальный центр, фонограммы, протоколы, флаг, 40 султа</w:t>
      </w:r>
      <w:r w:rsidR="00D15291">
        <w:rPr>
          <w:rFonts w:ascii="Times New Roman" w:hAnsi="Times New Roman" w:cs="Times New Roman"/>
          <w:sz w:val="24"/>
          <w:szCs w:val="24"/>
        </w:rPr>
        <w:t>нчиков, 40 флажков, 40 ленточек, эмблемы красного и желтого цвета.</w:t>
      </w:r>
      <w:proofErr w:type="gramEnd"/>
    </w:p>
    <w:p w:rsidR="00F6520B" w:rsidRPr="00D15291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 взрослые в спортивных костюмах с лентами, флажками, султанчиками в руках строятся около площадки)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Спортсменам приготовиться к параду!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спортивную площадку, шагом марш! 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фонограмма песни «День победы», участники торжественным шагом в колонне по два походят по периметру спортивной площадки и строятся в указанном месте).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Здравствуйте участники спортивных соревнований!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Так спортсмены не здороваются!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Когда я скажу: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…!»</w:t>
      </w:r>
    </w:p>
    <w:p w:rsidR="00F6520B" w:rsidRDefault="00F7592C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Вы все в</w:t>
      </w:r>
      <w:r w:rsidR="00F6520B">
        <w:rPr>
          <w:rFonts w:ascii="Times New Roman" w:hAnsi="Times New Roman" w:cs="Times New Roman"/>
          <w:sz w:val="24"/>
          <w:szCs w:val="24"/>
        </w:rPr>
        <w:t>месте ответите «Привет!»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Если хочешь быть умелым,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Ловким, быстрым, сильным, смелым –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Никогда не унывай,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спорте честно побеждай.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Вот здоровья в чем секрет!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Будь здоров!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6520B" w:rsidRDefault="00F6520B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F7592C">
        <w:rPr>
          <w:rFonts w:ascii="Times New Roman" w:hAnsi="Times New Roman" w:cs="Times New Roman"/>
          <w:sz w:val="24"/>
          <w:szCs w:val="24"/>
        </w:rPr>
        <w:t>Приветствую участников ежегодн</w:t>
      </w:r>
      <w:r>
        <w:rPr>
          <w:rFonts w:ascii="Times New Roman" w:hAnsi="Times New Roman" w:cs="Times New Roman"/>
          <w:sz w:val="24"/>
          <w:szCs w:val="24"/>
        </w:rPr>
        <w:t xml:space="preserve">ой весенней легкоатлетической эстафеты,  </w:t>
      </w:r>
    </w:p>
    <w:p w:rsidR="00F6520B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посвященной Дню Победы! Ура!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Эстафету открываем поднятием флага Олимпийских игр!</w:t>
      </w:r>
    </w:p>
    <w:p w:rsidR="00D15291" w:rsidRDefault="00F7592C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Право дл</w:t>
      </w:r>
      <w:r w:rsidR="00D15291">
        <w:rPr>
          <w:rFonts w:ascii="Times New Roman" w:hAnsi="Times New Roman" w:cs="Times New Roman"/>
          <w:sz w:val="24"/>
          <w:szCs w:val="24"/>
        </w:rPr>
        <w:t xml:space="preserve">я внесения и поднятия флага предоставляется воспитанникам 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подготовительных групп, победителям и призерам муниципальных спортивных  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соревнований (ведущий называет фамилию и имя ребенка)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Под внесение флага стоять смирно! Флаг внести!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(внос и подъем флага проходит под звуки барабанной дроби)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Весенняя легкоатлетическая эстафета считается открытой! Ура! 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(звучат фанфары и бурные аплодисменты)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Каждый день, у нас ребята, начинается с зарядки.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Даже утром, самым хмурым,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Веселит нас физкультура!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И, конечно очень важно, чтоб зарядку делал каждый!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наши соревнования мы тоже начинаем с разминки!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разминку шагом марш!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 </w:t>
      </w:r>
      <w:r w:rsidR="00F7592C">
        <w:rPr>
          <w:rFonts w:ascii="Times New Roman" w:hAnsi="Times New Roman" w:cs="Times New Roman"/>
          <w:sz w:val="24"/>
          <w:szCs w:val="24"/>
        </w:rPr>
        <w:t>музыкальное сопровождение с разд</w:t>
      </w:r>
      <w:r>
        <w:rPr>
          <w:rFonts w:ascii="Times New Roman" w:hAnsi="Times New Roman" w:cs="Times New Roman"/>
          <w:sz w:val="24"/>
          <w:szCs w:val="24"/>
        </w:rPr>
        <w:t>аточным оборудованием проводится разминка)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Приготовится участникам к эстафете!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Желаю вам победы!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Один за всех!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И все за одного!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 старт первого забега приглашаются дети старших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с 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асными </w:t>
      </w:r>
    </w:p>
    <w:p w:rsidR="00D15291" w:rsidRDefault="00F7592C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</w:t>
      </w:r>
      <w:r w:rsidR="00D15291">
        <w:rPr>
          <w:rFonts w:ascii="Times New Roman" w:hAnsi="Times New Roman" w:cs="Times New Roman"/>
          <w:sz w:val="24"/>
          <w:szCs w:val="24"/>
        </w:rPr>
        <w:t xml:space="preserve">агрудными знаками. </w:t>
      </w:r>
      <w:proofErr w:type="gramStart"/>
      <w:r w:rsidR="00D15291">
        <w:rPr>
          <w:rFonts w:ascii="Times New Roman" w:hAnsi="Times New Roman" w:cs="Times New Roman"/>
          <w:sz w:val="24"/>
          <w:szCs w:val="24"/>
        </w:rPr>
        <w:t xml:space="preserve">Ответственным разместить детей по этапам (дается старт          </w:t>
      </w:r>
      <w:proofErr w:type="gramEnd"/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первому  забегу).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старт второго забега приглашаются дети старших групп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нагрудными 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знаками (дается старт второму забегу).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старт третьего забега приглашаются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 с красными  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нагрудными знаками (дается старт третьему забегу).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старт приглашаются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 с желтыми нагрудными    </w:t>
      </w:r>
    </w:p>
    <w:p w:rsidR="00D15291" w:rsidRDefault="00F7592C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</w:t>
      </w:r>
      <w:r w:rsidR="00D15291">
        <w:rPr>
          <w:rFonts w:ascii="Times New Roman" w:hAnsi="Times New Roman" w:cs="Times New Roman"/>
          <w:sz w:val="24"/>
          <w:szCs w:val="24"/>
        </w:rPr>
        <w:t>наками (дается старт четвертому забегу).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 старт приглашаются сотрудники и родители детского сада (дается старт).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(судьи подводят итоги спортивной эстафеты, инструктор и музыкальный руководитель проводят «Игротеку»)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91">
        <w:rPr>
          <w:rFonts w:ascii="Times New Roman" w:hAnsi="Times New Roman" w:cs="Times New Roman"/>
          <w:b/>
          <w:sz w:val="24"/>
          <w:szCs w:val="24"/>
        </w:rPr>
        <w:t>Игротека:</w:t>
      </w:r>
      <w:r>
        <w:rPr>
          <w:rFonts w:ascii="Times New Roman" w:hAnsi="Times New Roman" w:cs="Times New Roman"/>
          <w:sz w:val="24"/>
          <w:szCs w:val="24"/>
        </w:rPr>
        <w:t xml:space="preserve"> подвижные игры «Если весело живется, делай так», «Пустое место», «Шишки, желуди, орехи», «Иголка, нитка, узелок».</w:t>
      </w:r>
      <w:proofErr w:type="gramEnd"/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Настала самая волнующая и </w:t>
      </w:r>
      <w:r w:rsidR="00F759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оржественная ми</w:t>
      </w:r>
      <w:r w:rsidR="00F7592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ута – награждение победителей!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Каких спортсменов быстрых увидели сейчас,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 значит тренировка – ну просто высший класс!</w:t>
      </w:r>
    </w:p>
    <w:p w:rsidR="00D15291" w:rsidRDefault="00F7592C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5291">
        <w:rPr>
          <w:rFonts w:ascii="Times New Roman" w:hAnsi="Times New Roman" w:cs="Times New Roman"/>
          <w:sz w:val="24"/>
          <w:szCs w:val="24"/>
        </w:rPr>
        <w:t xml:space="preserve"> Слово для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15291">
        <w:rPr>
          <w:rFonts w:ascii="Times New Roman" w:hAnsi="Times New Roman" w:cs="Times New Roman"/>
          <w:sz w:val="24"/>
          <w:szCs w:val="24"/>
        </w:rPr>
        <w:t>аграждения победителей и участников предоставляется главному судье.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(награждение участников и победителем дипломами и подарками)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9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На этом весенняя легкоатлетическая эстафета считается закрытой. Спустить флаг 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соревнований предоставляется капита</w:t>
      </w:r>
      <w:r w:rsidR="00F7592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м команд (звучит барабанная дробь).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(торжественной шествие участников эстафеты под аплодисменты и музыкальное сопровождение)</w:t>
      </w: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291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15291" w:rsidRPr="00F6520B" w:rsidRDefault="00D15291" w:rsidP="00F652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172" w:rsidRPr="00367172" w:rsidRDefault="003671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7172" w:rsidRPr="00367172" w:rsidSect="003E350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172"/>
    <w:rsid w:val="000D1DAC"/>
    <w:rsid w:val="00313F33"/>
    <w:rsid w:val="00367172"/>
    <w:rsid w:val="003E3502"/>
    <w:rsid w:val="007F4D38"/>
    <w:rsid w:val="00D15291"/>
    <w:rsid w:val="00F6520B"/>
    <w:rsid w:val="00F7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0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697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2012-01-27T07:15:00Z</cp:lastPrinted>
  <dcterms:created xsi:type="dcterms:W3CDTF">2012-01-27T05:41:00Z</dcterms:created>
  <dcterms:modified xsi:type="dcterms:W3CDTF">2012-01-27T07:16:00Z</dcterms:modified>
</cp:coreProperties>
</file>