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02" w:rsidRDefault="007B2CFA" w:rsidP="00533933">
      <w:pPr>
        <w:pStyle w:val="1"/>
      </w:pPr>
      <w:r>
        <w:t>Приложение 6</w:t>
      </w:r>
    </w:p>
    <w:p w:rsidR="007B2CFA" w:rsidRDefault="007B2CFA">
      <w:r>
        <w:rPr>
          <w:noProof/>
          <w:lang w:eastAsia="ru-RU"/>
        </w:rPr>
        <w:drawing>
          <wp:inline distT="0" distB="0" distL="0" distR="0">
            <wp:extent cx="4736592" cy="2307336"/>
            <wp:effectExtent l="19050" t="0" r="6858" b="0"/>
            <wp:docPr id="1" name="Рисунок 0" descr="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6592" cy="230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2CFA" w:rsidSect="0053393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B85" w:rsidRDefault="00162B85" w:rsidP="00632913">
      <w:pPr>
        <w:spacing w:after="0" w:line="240" w:lineRule="auto"/>
      </w:pPr>
      <w:r>
        <w:separator/>
      </w:r>
    </w:p>
  </w:endnote>
  <w:endnote w:type="continuationSeparator" w:id="0">
    <w:p w:rsidR="00162B85" w:rsidRDefault="00162B85" w:rsidP="0063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8859"/>
      <w:docPartObj>
        <w:docPartGallery w:val="Page Numbers (Bottom of Page)"/>
        <w:docPartUnique/>
      </w:docPartObj>
    </w:sdtPr>
    <w:sdtContent>
      <w:p w:rsidR="00632913" w:rsidRDefault="00632913">
        <w:pPr>
          <w:pStyle w:val="a7"/>
          <w:jc w:val="right"/>
        </w:pPr>
        <w:fldSimple w:instr=" PAGE   \* MERGEFORMAT ">
          <w:r w:rsidR="00533933">
            <w:rPr>
              <w:noProof/>
            </w:rPr>
            <w:t>18</w:t>
          </w:r>
        </w:fldSimple>
      </w:p>
    </w:sdtContent>
  </w:sdt>
  <w:p w:rsidR="00632913" w:rsidRDefault="006329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B85" w:rsidRDefault="00162B85" w:rsidP="00632913">
      <w:pPr>
        <w:spacing w:after="0" w:line="240" w:lineRule="auto"/>
      </w:pPr>
      <w:r>
        <w:separator/>
      </w:r>
    </w:p>
  </w:footnote>
  <w:footnote w:type="continuationSeparator" w:id="0">
    <w:p w:rsidR="00162B85" w:rsidRDefault="00162B85" w:rsidP="0063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13" w:rsidRDefault="00632913" w:rsidP="00632913">
    <w:pPr>
      <w:pStyle w:val="a5"/>
      <w:tabs>
        <w:tab w:val="clear" w:pos="4677"/>
        <w:tab w:val="clear" w:pos="9355"/>
        <w:tab w:val="left" w:pos="7425"/>
      </w:tabs>
    </w:pPr>
    <w:r>
      <w:t>Кулакова Талия Рашидовна</w:t>
    </w:r>
    <w:r>
      <w:tab/>
      <w:t>240-835-125</w:t>
    </w:r>
  </w:p>
  <w:p w:rsidR="00632913" w:rsidRDefault="00632913">
    <w:pPr>
      <w:pStyle w:val="a5"/>
    </w:pPr>
  </w:p>
  <w:p w:rsidR="00632913" w:rsidRDefault="0063291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CFA"/>
    <w:rsid w:val="000568D9"/>
    <w:rsid w:val="000A0E57"/>
    <w:rsid w:val="00162B85"/>
    <w:rsid w:val="0045224B"/>
    <w:rsid w:val="00533933"/>
    <w:rsid w:val="00632913"/>
    <w:rsid w:val="006F0076"/>
    <w:rsid w:val="007B2CFA"/>
    <w:rsid w:val="00BB1F27"/>
    <w:rsid w:val="00CF4F9F"/>
    <w:rsid w:val="00D96321"/>
    <w:rsid w:val="00E275F7"/>
    <w:rsid w:val="00EC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F7"/>
  </w:style>
  <w:style w:type="paragraph" w:styleId="1">
    <w:name w:val="heading 1"/>
    <w:basedOn w:val="a"/>
    <w:next w:val="a"/>
    <w:link w:val="10"/>
    <w:uiPriority w:val="9"/>
    <w:qFormat/>
    <w:rsid w:val="005339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C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2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913"/>
  </w:style>
  <w:style w:type="paragraph" w:styleId="a7">
    <w:name w:val="footer"/>
    <w:basedOn w:val="a"/>
    <w:link w:val="a8"/>
    <w:uiPriority w:val="99"/>
    <w:unhideWhenUsed/>
    <w:rsid w:val="00632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913"/>
  </w:style>
  <w:style w:type="character" w:customStyle="1" w:styleId="10">
    <w:name w:val="Заголовок 1 Знак"/>
    <w:basedOn w:val="a0"/>
    <w:link w:val="1"/>
    <w:uiPriority w:val="9"/>
    <w:rsid w:val="00533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401B4"/>
    <w:rsid w:val="006E6CA2"/>
    <w:rsid w:val="00A4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15A5FC68F04A9494F8C18A52B39126">
    <w:name w:val="AE15A5FC68F04A9494F8C18A52B39126"/>
    <w:rsid w:val="00A401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2011-11-26T11:18:00Z</dcterms:created>
  <dcterms:modified xsi:type="dcterms:W3CDTF">2011-12-04T19:21:00Z</dcterms:modified>
</cp:coreProperties>
</file>