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39" w:rsidRPr="000A2039" w:rsidRDefault="000A2039" w:rsidP="000A20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65"/>
        <w:gridCol w:w="7603"/>
      </w:tblGrid>
      <w:tr w:rsidR="006D0C53" w:rsidTr="007667BD">
        <w:tc>
          <w:tcPr>
            <w:tcW w:w="7565" w:type="dxa"/>
          </w:tcPr>
          <w:p w:rsidR="00EF34F2" w:rsidRDefault="00EF34F2" w:rsidP="006D0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0C53" w:rsidRDefault="00EF34F2" w:rsidP="006D0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6D0C53" w:rsidRPr="006D0C53">
              <w:rPr>
                <w:rFonts w:ascii="Times New Roman" w:hAnsi="Times New Roman" w:cs="Times New Roman"/>
                <w:sz w:val="36"/>
                <w:szCs w:val="36"/>
              </w:rPr>
              <w:t xml:space="preserve">амостоятельная работа </w:t>
            </w:r>
          </w:p>
          <w:p w:rsidR="006D0C53" w:rsidRPr="006D0C53" w:rsidRDefault="006D0C53" w:rsidP="006D0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0C53">
              <w:rPr>
                <w:rFonts w:ascii="Times New Roman" w:hAnsi="Times New Roman" w:cs="Times New Roman"/>
                <w:sz w:val="36"/>
                <w:szCs w:val="36"/>
              </w:rPr>
              <w:t>по теме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6D0C53">
              <w:rPr>
                <w:rFonts w:ascii="Times New Roman" w:hAnsi="Times New Roman" w:cs="Times New Roman"/>
                <w:sz w:val="36"/>
                <w:szCs w:val="36"/>
              </w:rPr>
              <w:t xml:space="preserve"> «Масштаб»</w:t>
            </w:r>
          </w:p>
          <w:p w:rsidR="006D0C53" w:rsidRPr="006D0C53" w:rsidRDefault="006D0C53" w:rsidP="006D0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0C53" w:rsidRPr="006D0C53" w:rsidRDefault="006D0C53" w:rsidP="006D0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0C53">
              <w:rPr>
                <w:rFonts w:ascii="Times New Roman" w:hAnsi="Times New Roman" w:cs="Times New Roman"/>
                <w:sz w:val="36"/>
                <w:szCs w:val="36"/>
              </w:rPr>
              <w:t>1 вариант</w:t>
            </w:r>
          </w:p>
          <w:p w:rsidR="006D0C53" w:rsidRDefault="006D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53" w:rsidRPr="006D0C53" w:rsidRDefault="006D0C53" w:rsidP="006D0C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>Длина отрезка на карте в 1 см соответствует длине отрезка на местности в 20 км. Найдите масштаб карты.</w:t>
            </w:r>
          </w:p>
          <w:p w:rsidR="006D0C53" w:rsidRPr="006D0C53" w:rsidRDefault="006D0C53" w:rsidP="006D0C5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C53" w:rsidRPr="006D0C53" w:rsidRDefault="006D0C53" w:rsidP="006D0C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Расстояние между городами </w:t>
            </w:r>
            <w:r w:rsidRPr="006D0C5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6D0C5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 равно 650 км. Найдите длину соответствующего отрезка на карте (в </w:t>
            </w:r>
            <w:proofErr w:type="gramStart"/>
            <w:r w:rsidRPr="006D0C53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), если масштаб карты </w:t>
            </w:r>
          </w:p>
          <w:p w:rsidR="006D0C53" w:rsidRPr="006D0C53" w:rsidRDefault="006D0C53" w:rsidP="006D0C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:  2 000 000. </w:t>
            </w:r>
          </w:p>
          <w:p w:rsidR="006D0C53" w:rsidRPr="006D0C53" w:rsidRDefault="006D0C53" w:rsidP="006D0C53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C53" w:rsidRPr="006D0C53" w:rsidRDefault="006D0C53" w:rsidP="006D0C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>Определите по карте (смотри карту) длину моста через реку, если масштаб карты 1</w:t>
            </w:r>
            <w:proofErr w:type="gramStart"/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  30 000.</w:t>
            </w:r>
          </w:p>
          <w:p w:rsidR="00AD00C9" w:rsidRDefault="008B1F88" w:rsidP="006D0C53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A976E61" wp14:editId="6E722B12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94615</wp:posOffset>
                  </wp:positionV>
                  <wp:extent cx="1826260" cy="1423035"/>
                  <wp:effectExtent l="0" t="0" r="254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6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00C9" w:rsidRDefault="00AD00C9" w:rsidP="006D0C53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C9" w:rsidRDefault="00AD00C9" w:rsidP="006D0C53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C9" w:rsidRDefault="00AD00C9" w:rsidP="006D0C53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C9" w:rsidRDefault="00AD00C9" w:rsidP="006D0C53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C9" w:rsidRDefault="00AD00C9" w:rsidP="006D0C53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C9" w:rsidRDefault="00AD00C9" w:rsidP="006D0C53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C9" w:rsidRDefault="00AD00C9" w:rsidP="006D0C53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53" w:rsidRPr="006D0C53" w:rsidRDefault="006D0C53" w:rsidP="006D0C53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3" w:type="dxa"/>
          </w:tcPr>
          <w:p w:rsidR="00EF34F2" w:rsidRDefault="00EF34F2" w:rsidP="006D0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0C53" w:rsidRDefault="006D0C53" w:rsidP="006D0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0C53">
              <w:rPr>
                <w:rFonts w:ascii="Times New Roman" w:hAnsi="Times New Roman" w:cs="Times New Roman"/>
                <w:sz w:val="36"/>
                <w:szCs w:val="36"/>
              </w:rPr>
              <w:t xml:space="preserve">Самостоятельная работа </w:t>
            </w:r>
          </w:p>
          <w:p w:rsidR="006D0C53" w:rsidRPr="006D0C53" w:rsidRDefault="006D0C53" w:rsidP="006D0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0C53">
              <w:rPr>
                <w:rFonts w:ascii="Times New Roman" w:hAnsi="Times New Roman" w:cs="Times New Roman"/>
                <w:sz w:val="36"/>
                <w:szCs w:val="36"/>
              </w:rPr>
              <w:t>по теме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6D0C53">
              <w:rPr>
                <w:rFonts w:ascii="Times New Roman" w:hAnsi="Times New Roman" w:cs="Times New Roman"/>
                <w:sz w:val="36"/>
                <w:szCs w:val="36"/>
              </w:rPr>
              <w:t xml:space="preserve"> «Масштаб»</w:t>
            </w:r>
          </w:p>
          <w:p w:rsidR="006D0C53" w:rsidRPr="006D0C53" w:rsidRDefault="006D0C53" w:rsidP="006D0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0C53" w:rsidRPr="006D0C53" w:rsidRDefault="006D0C53" w:rsidP="006D0C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0C53">
              <w:rPr>
                <w:rFonts w:ascii="Times New Roman" w:hAnsi="Times New Roman" w:cs="Times New Roman"/>
                <w:sz w:val="36"/>
                <w:szCs w:val="36"/>
              </w:rPr>
              <w:t>вариант</w:t>
            </w:r>
          </w:p>
          <w:p w:rsidR="006D0C53" w:rsidRDefault="006D0C53" w:rsidP="006D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53" w:rsidRPr="006D0C53" w:rsidRDefault="006D0C53" w:rsidP="006D0C53">
            <w:pPr>
              <w:pStyle w:val="a4"/>
              <w:numPr>
                <w:ilvl w:val="0"/>
                <w:numId w:val="4"/>
              </w:numPr>
              <w:ind w:left="829" w:hanging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Длина отрезка на карте в 1 см соответствует длине отрезка на местности в </w:t>
            </w:r>
            <w:r w:rsidR="003361E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>0 км. Найдите масштаб карты.</w:t>
            </w:r>
          </w:p>
          <w:p w:rsidR="006D0C53" w:rsidRPr="006D0C53" w:rsidRDefault="006D0C53" w:rsidP="006D0C5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C53" w:rsidRPr="006D0C53" w:rsidRDefault="006D0C53" w:rsidP="006D0C53">
            <w:pPr>
              <w:pStyle w:val="a4"/>
              <w:numPr>
                <w:ilvl w:val="0"/>
                <w:numId w:val="4"/>
              </w:numPr>
              <w:ind w:left="829" w:hanging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Расстояние между городами </w:t>
            </w:r>
            <w:r w:rsidR="00016C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016C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 равно </w:t>
            </w:r>
            <w:r w:rsidR="00016CE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50 км. Найдите длину соответствующего отрезка на карте (в </w:t>
            </w:r>
            <w:proofErr w:type="gramStart"/>
            <w:r w:rsidRPr="006D0C53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), если масштаб карты </w:t>
            </w:r>
          </w:p>
          <w:p w:rsidR="006D0C53" w:rsidRPr="006D0C53" w:rsidRDefault="006D0C53" w:rsidP="006D0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:  </w:t>
            </w:r>
            <w:r w:rsidR="00016CE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 000 000. </w:t>
            </w:r>
          </w:p>
          <w:p w:rsidR="006D0C53" w:rsidRPr="006D0C53" w:rsidRDefault="006D0C53" w:rsidP="006D0C53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C53" w:rsidRPr="006D0C53" w:rsidRDefault="006D0C53" w:rsidP="006D0C53">
            <w:pPr>
              <w:pStyle w:val="a4"/>
              <w:numPr>
                <w:ilvl w:val="0"/>
                <w:numId w:val="4"/>
              </w:numPr>
              <w:ind w:left="829"/>
              <w:rPr>
                <w:rFonts w:ascii="Times New Roman" w:hAnsi="Times New Roman" w:cs="Times New Roman"/>
                <w:sz w:val="32"/>
                <w:szCs w:val="32"/>
              </w:rPr>
            </w:pP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Определите по карте (смотри карту) </w:t>
            </w:r>
            <w:r w:rsidR="00D32C1E">
              <w:rPr>
                <w:rFonts w:ascii="Times New Roman" w:hAnsi="Times New Roman" w:cs="Times New Roman"/>
                <w:sz w:val="32"/>
                <w:szCs w:val="32"/>
              </w:rPr>
              <w:t>расстояние от озера до пересечения железной дороги и шоссе</w:t>
            </w: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>, если масштаб карты 1</w:t>
            </w:r>
            <w:proofErr w:type="gramStart"/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 w:rsidRPr="006D0C5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32C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D0C53">
              <w:rPr>
                <w:rFonts w:ascii="Times New Roman" w:hAnsi="Times New Roman" w:cs="Times New Roman"/>
                <w:sz w:val="32"/>
                <w:szCs w:val="32"/>
              </w:rPr>
              <w:t>0 000.</w:t>
            </w:r>
          </w:p>
          <w:p w:rsidR="006D0C53" w:rsidRDefault="006D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C9" w:rsidRPr="006D0C53" w:rsidRDefault="00A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C7236D" wp14:editId="51A70B13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135890</wp:posOffset>
                  </wp:positionV>
                  <wp:extent cx="1893195" cy="1106908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195" cy="11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65D8" w:rsidRDefault="00DA65D8">
      <w:bookmarkStart w:id="0" w:name="_GoBack"/>
      <w:bookmarkEnd w:id="0"/>
    </w:p>
    <w:sectPr w:rsidR="00DA65D8" w:rsidSect="007667B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12AC"/>
    <w:multiLevelType w:val="hybridMultilevel"/>
    <w:tmpl w:val="011AB484"/>
    <w:lvl w:ilvl="0" w:tplc="413AB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97181"/>
    <w:multiLevelType w:val="hybridMultilevel"/>
    <w:tmpl w:val="4F306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E1DD6"/>
    <w:multiLevelType w:val="hybridMultilevel"/>
    <w:tmpl w:val="F6501870"/>
    <w:lvl w:ilvl="0" w:tplc="FC9A63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65009"/>
    <w:multiLevelType w:val="hybridMultilevel"/>
    <w:tmpl w:val="F6D62BE2"/>
    <w:lvl w:ilvl="0" w:tplc="D4D0CE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F5E11"/>
    <w:multiLevelType w:val="hybridMultilevel"/>
    <w:tmpl w:val="2C1A6208"/>
    <w:lvl w:ilvl="0" w:tplc="1B947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3"/>
    <w:rsid w:val="00016CE4"/>
    <w:rsid w:val="000A2039"/>
    <w:rsid w:val="003361EC"/>
    <w:rsid w:val="004A7086"/>
    <w:rsid w:val="006D0C53"/>
    <w:rsid w:val="007667BD"/>
    <w:rsid w:val="008B1F88"/>
    <w:rsid w:val="00AD00C9"/>
    <w:rsid w:val="00D32C1E"/>
    <w:rsid w:val="00DA65D8"/>
    <w:rsid w:val="00E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C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C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2012-01-30T11:29:00Z</dcterms:created>
  <dcterms:modified xsi:type="dcterms:W3CDTF">2012-01-30T16:04:00Z</dcterms:modified>
</cp:coreProperties>
</file>