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FC" w:rsidRDefault="003242FC" w:rsidP="00FA3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1424F9" w:rsidRDefault="00AB5A6C" w:rsidP="00FA36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Игропластика</w:t>
      </w:r>
    </w:p>
    <w:p w:rsidR="00AB5A6C" w:rsidRDefault="00AB5A6C" w:rsidP="00FA36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A6C" w:rsidRDefault="00AB5A6C" w:rsidP="00FA36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Поза горы</w:t>
      </w:r>
      <w:r w:rsidR="001E7B24">
        <w:rPr>
          <w:rFonts w:ascii="Times New Roman" w:hAnsi="Times New Roman" w:cs="Times New Roman"/>
          <w:b/>
          <w:sz w:val="24"/>
          <w:szCs w:val="24"/>
        </w:rPr>
        <w:t xml:space="preserve"> (Тадасана)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B5A6C" w:rsidRPr="00B03E9E" w:rsidRDefault="001E7B24" w:rsidP="00FA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 прямо, пятки и носки соединены вместе, руки опущены. Выпрямить спину, слегка сблизив лопатки и подтянув живот. Вес тела распределяется равномерно на обе ноги. Руки начинают самопроизвольно подниматься вверх. Представить себя в образе горы с прочным основанием и вер</w:t>
      </w:r>
      <w:r w:rsidR="00B03E9E">
        <w:rPr>
          <w:rFonts w:ascii="Times New Roman" w:hAnsi="Times New Roman" w:cs="Times New Roman"/>
          <w:sz w:val="24"/>
          <w:szCs w:val="24"/>
        </w:rPr>
        <w:t>шиной, далеко уходящей в облака</w:t>
      </w:r>
      <w:r w:rsidR="00B03E9E" w:rsidRPr="00B03E9E">
        <w:rPr>
          <w:rFonts w:ascii="Times New Roman" w:hAnsi="Times New Roman" w:cs="Times New Roman"/>
          <w:sz w:val="24"/>
          <w:szCs w:val="24"/>
        </w:rPr>
        <w:t xml:space="preserve"> (</w:t>
      </w:r>
      <w:r w:rsidR="00B03E9E">
        <w:rPr>
          <w:rFonts w:ascii="Times New Roman" w:hAnsi="Times New Roman" w:cs="Times New Roman"/>
          <w:sz w:val="24"/>
          <w:szCs w:val="24"/>
        </w:rPr>
        <w:t>смотреть фото 1).</w:t>
      </w:r>
    </w:p>
    <w:p w:rsidR="001E7B24" w:rsidRDefault="001E7B24" w:rsidP="00FA36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Поза дерева (Врикшасана):</w:t>
      </w:r>
    </w:p>
    <w:p w:rsidR="001E7B24" w:rsidRDefault="001E7B24" w:rsidP="00FA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Тадасану. Поднять правую ногу, прижав ее подошвой к внутренней поверхности левого бедра. С вдохом поднять руки вверх, соединив ладони. Дыхание глубокое. Удерживать равновесие, стоя на левой ноге. Представить себя в образе дерева: ноги как корни, глубоко уходящие в землю; руки и ладони как ветки и листья дерева</w:t>
      </w:r>
      <w:r w:rsidR="00B03E9E">
        <w:rPr>
          <w:rFonts w:ascii="Times New Roman" w:hAnsi="Times New Roman" w:cs="Times New Roman"/>
          <w:sz w:val="24"/>
          <w:szCs w:val="24"/>
        </w:rPr>
        <w:t xml:space="preserve"> (смотреть фото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DE5" w:rsidRDefault="00F54DE5" w:rsidP="00FA36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Поза кошки (Видаласана):</w:t>
      </w:r>
    </w:p>
    <w:p w:rsidR="00F54DE5" w:rsidRDefault="00F54DE5" w:rsidP="00FA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 на четвереньках, ладонями упереться в пол возле груди, опустить голову между рук и выгнуть спину вверх, вдохнуть через рот. Колени и носки прижаты к полу. Вдохнув, прогнуть позвоночник как можно глубже, поднять голову и посмотреть вверх</w:t>
      </w:r>
      <w:r w:rsidR="00B03E9E">
        <w:rPr>
          <w:rFonts w:ascii="Times New Roman" w:hAnsi="Times New Roman" w:cs="Times New Roman"/>
          <w:sz w:val="24"/>
          <w:szCs w:val="24"/>
        </w:rPr>
        <w:t xml:space="preserve"> (смотреть фото 3,4)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DE5" w:rsidRDefault="00F54DE5" w:rsidP="00FA36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Поза саранчи (Ардха Салябхасана):</w:t>
      </w:r>
    </w:p>
    <w:p w:rsidR="00F54DE5" w:rsidRDefault="00F54DE5" w:rsidP="00FA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 на животе, руки вытянуть вдоль тела, ладони на полу. Поднять правую ногу, стараясь не сгибать в колене, затем опустить. Поднять левую ногу, опустить. Поднять обе ноги вместе, опираясь о пол руками, опустить ноги и расслабить мышцы тела</w:t>
      </w:r>
      <w:r w:rsidR="00B03E9E">
        <w:rPr>
          <w:rFonts w:ascii="Times New Roman" w:hAnsi="Times New Roman" w:cs="Times New Roman"/>
          <w:sz w:val="24"/>
          <w:szCs w:val="24"/>
        </w:rPr>
        <w:t xml:space="preserve"> (смотреть фото 5,6)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DE5" w:rsidRDefault="00F54DE5" w:rsidP="00FA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DE5" w:rsidRDefault="00F54DE5" w:rsidP="00FA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B24" w:rsidRPr="00AB5A6C" w:rsidRDefault="001E7B24" w:rsidP="00FA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7B24" w:rsidRPr="00AB5A6C" w:rsidSect="00FA36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B5A6C"/>
    <w:rsid w:val="001424F9"/>
    <w:rsid w:val="001E7B24"/>
    <w:rsid w:val="003242FC"/>
    <w:rsid w:val="003475FE"/>
    <w:rsid w:val="00461D3E"/>
    <w:rsid w:val="00AB5A6C"/>
    <w:rsid w:val="00B03E9E"/>
    <w:rsid w:val="00F54DE5"/>
    <w:rsid w:val="00F60EF5"/>
    <w:rsid w:val="00FA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2011-12-11T06:13:00Z</dcterms:created>
  <dcterms:modified xsi:type="dcterms:W3CDTF">2012-01-29T08:42:00Z</dcterms:modified>
</cp:coreProperties>
</file>