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A" w:rsidRPr="00E650DA" w:rsidRDefault="00E650DA" w:rsidP="00E65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Артемова Н.В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0DA">
        <w:rPr>
          <w:rFonts w:ascii="Times New Roman" w:hAnsi="Times New Roman" w:cs="Times New Roman"/>
          <w:sz w:val="24"/>
          <w:szCs w:val="24"/>
        </w:rPr>
        <w:t>[241-881-837],</w:t>
      </w:r>
      <w:r>
        <w:rPr>
          <w:rFonts w:ascii="Times New Roman" w:hAnsi="Times New Roman" w:cs="Times New Roman"/>
          <w:sz w:val="24"/>
          <w:szCs w:val="24"/>
        </w:rPr>
        <w:t xml:space="preserve"> Данилова Н.Н.</w:t>
      </w:r>
      <w:r w:rsidRPr="00E650DA">
        <w:rPr>
          <w:rFonts w:ascii="Times New Roman" w:hAnsi="Times New Roman" w:cs="Times New Roman"/>
          <w:sz w:val="24"/>
          <w:szCs w:val="24"/>
        </w:rPr>
        <w:t>[241-882-573]</w:t>
      </w:r>
    </w:p>
    <w:p w:rsidR="00E650DA" w:rsidRPr="00E650DA" w:rsidRDefault="00E650DA" w:rsidP="00E65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9375F" w:rsidRPr="00E650DA" w:rsidRDefault="006B1DB4" w:rsidP="00E650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0DA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D00778" w:rsidRPr="00E650DA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gramStart"/>
      <w:r w:rsidR="00D00778" w:rsidRPr="00E650D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E650DA" w:rsidRPr="00E650DA" w:rsidRDefault="00E650DA" w:rsidP="00E65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DB4" w:rsidRPr="00E650DA" w:rsidRDefault="006B1DB4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1.100 великих загадок живой природы/ Автор-сост. Н.Н.Непомнящий</w:t>
      </w:r>
      <w:proofErr w:type="gramStart"/>
      <w:r w:rsidRPr="00E650D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650DA">
        <w:rPr>
          <w:rFonts w:ascii="Times New Roman" w:hAnsi="Times New Roman" w:cs="Times New Roman"/>
          <w:sz w:val="24"/>
          <w:szCs w:val="24"/>
        </w:rPr>
        <w:t>М.:2007.-изд-во «Вече».</w:t>
      </w:r>
    </w:p>
    <w:p w:rsidR="006B1DB4" w:rsidRPr="00E650DA" w:rsidRDefault="006B1DB4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2.100 великих чудес природы /Б.Б.Вагнер.- М.:Вече,2007.</w:t>
      </w:r>
    </w:p>
    <w:p w:rsidR="006B1DB4" w:rsidRPr="00E650DA" w:rsidRDefault="006B1DB4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3.Большая энциклопедия.-</w:t>
      </w:r>
      <w:r w:rsidR="00DB6AA2" w:rsidRPr="00E650DA">
        <w:rPr>
          <w:rFonts w:ascii="Times New Roman" w:hAnsi="Times New Roman" w:cs="Times New Roman"/>
          <w:sz w:val="24"/>
          <w:szCs w:val="24"/>
        </w:rPr>
        <w:t xml:space="preserve"> </w:t>
      </w:r>
      <w:r w:rsidRPr="00E650DA">
        <w:rPr>
          <w:rFonts w:ascii="Times New Roman" w:hAnsi="Times New Roman" w:cs="Times New Roman"/>
          <w:sz w:val="24"/>
          <w:szCs w:val="24"/>
        </w:rPr>
        <w:t>М.:</w:t>
      </w:r>
      <w:r w:rsidR="00DB6AA2" w:rsidRPr="00E650DA">
        <w:rPr>
          <w:rFonts w:ascii="Times New Roman" w:hAnsi="Times New Roman" w:cs="Times New Roman"/>
          <w:sz w:val="24"/>
          <w:szCs w:val="24"/>
        </w:rPr>
        <w:t>ЗАО «РОСМЭН-ПРЕСС»,2008.</w:t>
      </w:r>
    </w:p>
    <w:p w:rsidR="00DB6AA2" w:rsidRPr="00E650DA" w:rsidRDefault="00DB6AA2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4.100 чудес света</w:t>
      </w:r>
      <w:proofErr w:type="gramStart"/>
      <w:r w:rsidRPr="00E650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0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50DA">
        <w:rPr>
          <w:rFonts w:ascii="Times New Roman" w:hAnsi="Times New Roman" w:cs="Times New Roman"/>
          <w:sz w:val="24"/>
          <w:szCs w:val="24"/>
        </w:rPr>
        <w:t>оторые необходимо увидеть/Т.Л.Шереметьева.- Минск: ООО «Харвест», 2008.</w:t>
      </w:r>
    </w:p>
    <w:p w:rsidR="008B2ADE" w:rsidRPr="00E650DA" w:rsidRDefault="00DB6AA2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5.Сказки народов Америки / Автор-сост. А.В. Ващенко</w:t>
      </w:r>
      <w:proofErr w:type="gramStart"/>
      <w:r w:rsidRPr="00E650D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650DA">
        <w:rPr>
          <w:rFonts w:ascii="Times New Roman" w:hAnsi="Times New Roman" w:cs="Times New Roman"/>
          <w:sz w:val="24"/>
          <w:szCs w:val="24"/>
        </w:rPr>
        <w:t>М.; изд-во «Дет. лит.</w:t>
      </w:r>
      <w:r w:rsidR="008B2ADE" w:rsidRPr="00E650DA">
        <w:rPr>
          <w:rFonts w:ascii="Times New Roman" w:hAnsi="Times New Roman" w:cs="Times New Roman"/>
          <w:sz w:val="24"/>
          <w:szCs w:val="24"/>
        </w:rPr>
        <w:t>»</w:t>
      </w:r>
      <w:r w:rsidRPr="00E650DA">
        <w:rPr>
          <w:rFonts w:ascii="Times New Roman" w:hAnsi="Times New Roman" w:cs="Times New Roman"/>
          <w:sz w:val="24"/>
          <w:szCs w:val="24"/>
        </w:rPr>
        <w:t>,</w:t>
      </w:r>
      <w:r w:rsidR="008B2ADE" w:rsidRPr="00E650DA"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DC5940" w:rsidRPr="00E650DA" w:rsidRDefault="00D00778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6</w:t>
      </w:r>
      <w:r w:rsidR="00DC5940" w:rsidRPr="00E650DA">
        <w:rPr>
          <w:rFonts w:ascii="Times New Roman" w:hAnsi="Times New Roman" w:cs="Times New Roman"/>
          <w:sz w:val="24"/>
          <w:szCs w:val="24"/>
        </w:rPr>
        <w:t>.Географические открытия/Детская энциклопедия/М.;изд-во «Махаон», 2008.</w:t>
      </w:r>
    </w:p>
    <w:p w:rsidR="008D5A84" w:rsidRPr="00E650DA" w:rsidRDefault="00D00778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7</w:t>
      </w:r>
      <w:r w:rsidR="008D5A84" w:rsidRPr="00E650DA">
        <w:rPr>
          <w:rFonts w:ascii="Times New Roman" w:hAnsi="Times New Roman" w:cs="Times New Roman"/>
          <w:sz w:val="24"/>
          <w:szCs w:val="24"/>
        </w:rPr>
        <w:t>. Архитектура, изобразительное и декоративно-прикладное искусство 17 – 20 веков. Энциклопедия для детей. Т. 7. Искусство. Ч. 2.- Издательство АВАНТА+, 1998 г.</w:t>
      </w:r>
    </w:p>
    <w:p w:rsidR="008D5A84" w:rsidRPr="00E650DA" w:rsidRDefault="00D00778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8</w:t>
      </w:r>
      <w:r w:rsidR="008D5A84" w:rsidRPr="00E650DA">
        <w:rPr>
          <w:rFonts w:ascii="Times New Roman" w:hAnsi="Times New Roman" w:cs="Times New Roman"/>
          <w:sz w:val="24"/>
          <w:szCs w:val="24"/>
        </w:rPr>
        <w:t>. Расскажу вам сказку. Сказки и легенды народов Западной Европы: Пер./ Сост. и вступ. ст. В. Лунина; Ил. Р. Авотина. - М.: Правда, 1991. - 592 с., ил.</w:t>
      </w:r>
    </w:p>
    <w:p w:rsidR="00632E0D" w:rsidRPr="00E650DA" w:rsidRDefault="00D00778" w:rsidP="00E650DA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9</w:t>
      </w:r>
      <w:r w:rsidR="00632E0D" w:rsidRPr="00E650DA">
        <w:rPr>
          <w:rFonts w:ascii="Times New Roman" w:hAnsi="Times New Roman" w:cs="Times New Roman"/>
          <w:sz w:val="24"/>
          <w:szCs w:val="24"/>
        </w:rPr>
        <w:t>.</w:t>
      </w:r>
      <w:r w:rsidR="00632E0D" w:rsidRPr="00E65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32E0D" w:rsidRPr="00E650DA">
        <w:rPr>
          <w:rFonts w:ascii="Times New Roman" w:eastAsia="Times New Roman" w:hAnsi="Times New Roman" w:cs="Times New Roman"/>
          <w:bCs/>
          <w:iCs/>
          <w:sz w:val="24"/>
          <w:szCs w:val="24"/>
        </w:rPr>
        <w:t>"</w:t>
      </w:r>
      <w:r w:rsidR="00E650DA">
        <w:rPr>
          <w:rFonts w:ascii="Times New Roman" w:eastAsia="Times New Roman" w:hAnsi="Times New Roman" w:cs="Times New Roman"/>
          <w:bCs/>
          <w:iCs/>
          <w:sz w:val="24"/>
          <w:szCs w:val="24"/>
        </w:rPr>
        <w:t>История с географией, или Жизнь и приключения географических названий»</w:t>
      </w:r>
      <w:r w:rsidR="00632E0D" w:rsidRPr="00E650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32E0D" w:rsidRPr="00E650DA">
        <w:rPr>
          <w:rFonts w:ascii="Times New Roman" w:eastAsia="Times New Roman" w:hAnsi="Times New Roman" w:cs="Times New Roman"/>
          <w:bCs/>
          <w:iCs/>
          <w:sz w:val="24"/>
          <w:szCs w:val="24"/>
        </w:rPr>
        <w:t>Э.А.Вартанья</w:t>
      </w:r>
      <w:proofErr w:type="gramStart"/>
      <w:r w:rsidR="00632E0D" w:rsidRPr="00E650DA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proofErr w:type="spellEnd"/>
      <w:r w:rsidR="00632E0D" w:rsidRPr="00E650DA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proofErr w:type="gramEnd"/>
      <w:r w:rsidR="00632E0D" w:rsidRPr="00E650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М.: издательство "Детская литература" ,1986 год.</w:t>
      </w:r>
    </w:p>
    <w:p w:rsidR="00113FFA" w:rsidRPr="00E650DA" w:rsidRDefault="00D00778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  <w:r w:rsidR="00632E0D" w:rsidRPr="00E650D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632E0D" w:rsidRPr="00E65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FFA" w:rsidRPr="00E650DA">
        <w:rPr>
          <w:rFonts w:ascii="Times New Roman" w:hAnsi="Times New Roman" w:cs="Times New Roman"/>
          <w:sz w:val="24"/>
          <w:szCs w:val="24"/>
        </w:rPr>
        <w:t xml:space="preserve">Занимательная география. </w:t>
      </w:r>
      <w:r w:rsidR="00632E0D" w:rsidRPr="00E650DA">
        <w:rPr>
          <w:rFonts w:ascii="Times New Roman" w:hAnsi="Times New Roman" w:cs="Times New Roman"/>
          <w:sz w:val="24"/>
          <w:szCs w:val="24"/>
        </w:rPr>
        <w:t>А.Усачев</w:t>
      </w:r>
      <w:r w:rsidR="00113FFA" w:rsidRPr="00E650DA">
        <w:rPr>
          <w:rFonts w:ascii="Times New Roman" w:hAnsi="Times New Roman" w:cs="Times New Roman"/>
          <w:sz w:val="24"/>
          <w:szCs w:val="24"/>
        </w:rPr>
        <w:t>. – М.: Два жирафа, 2006.</w:t>
      </w:r>
      <w:r w:rsidR="00632E0D" w:rsidRPr="00E650DA">
        <w:rPr>
          <w:rFonts w:ascii="Times New Roman" w:hAnsi="Times New Roman" w:cs="Times New Roman"/>
          <w:sz w:val="24"/>
          <w:szCs w:val="24"/>
        </w:rPr>
        <w:br/>
      </w:r>
      <w:r w:rsidRPr="00E650DA">
        <w:rPr>
          <w:rFonts w:ascii="Times New Roman" w:hAnsi="Times New Roman" w:cs="Times New Roman"/>
          <w:sz w:val="24"/>
          <w:szCs w:val="24"/>
        </w:rPr>
        <w:t>11</w:t>
      </w:r>
      <w:r w:rsidR="00113FFA" w:rsidRPr="00E650DA">
        <w:rPr>
          <w:rFonts w:ascii="Times New Roman" w:hAnsi="Times New Roman" w:cs="Times New Roman"/>
          <w:sz w:val="24"/>
          <w:szCs w:val="24"/>
        </w:rPr>
        <w:t>. Занимательная география. Аржанов С.П. – М.: Московский Лицей, 1998.</w:t>
      </w:r>
    </w:p>
    <w:p w:rsidR="00113FFA" w:rsidRPr="00E650DA" w:rsidRDefault="00D00778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12</w:t>
      </w:r>
      <w:r w:rsidR="00113FFA" w:rsidRPr="00E650DA">
        <w:rPr>
          <w:rFonts w:ascii="Times New Roman" w:hAnsi="Times New Roman" w:cs="Times New Roman"/>
          <w:sz w:val="24"/>
          <w:szCs w:val="24"/>
        </w:rPr>
        <w:t>. География в картинках. Ганейзер Г.Е. – М.: Детская литература, 1971.</w:t>
      </w:r>
    </w:p>
    <w:p w:rsidR="00113FFA" w:rsidRPr="00E650DA" w:rsidRDefault="00D00778" w:rsidP="00E650DA">
      <w:pPr>
        <w:pStyle w:val="a3"/>
        <w:spacing w:before="0" w:beforeAutospacing="0" w:after="0" w:afterAutospacing="0"/>
      </w:pPr>
      <w:r w:rsidRPr="00E650DA">
        <w:t>13</w:t>
      </w:r>
      <w:r w:rsidR="00113FFA" w:rsidRPr="00E650DA">
        <w:t>. Воспоминания и необыкновенные путешествия Захара Загадкина</w:t>
      </w:r>
      <w:proofErr w:type="gramStart"/>
      <w:r w:rsidR="00113FFA" w:rsidRPr="00E650DA">
        <w:t xml:space="preserve"> .</w:t>
      </w:r>
      <w:proofErr w:type="gramEnd"/>
      <w:r w:rsidR="00113FFA" w:rsidRPr="00E650DA">
        <w:t>Ильин М.И.– М.: Детская литература, 1976.</w:t>
      </w:r>
    </w:p>
    <w:p w:rsidR="00113FFA" w:rsidRPr="00E650DA" w:rsidRDefault="00D00778" w:rsidP="00E650DA">
      <w:pPr>
        <w:pStyle w:val="a3"/>
        <w:spacing w:before="0" w:beforeAutospacing="0" w:after="0" w:afterAutospacing="0"/>
      </w:pPr>
      <w:r w:rsidRPr="00E650DA">
        <w:t>1</w:t>
      </w:r>
      <w:r w:rsidR="00113FFA" w:rsidRPr="00E650DA">
        <w:t>4. Занимательная география: Книга для учащихся. Пивоварова Г.П. – М.: Просвещение, 1998.</w:t>
      </w:r>
    </w:p>
    <w:p w:rsidR="00113FFA" w:rsidRPr="00E650DA" w:rsidRDefault="00D00778" w:rsidP="00E650DA">
      <w:pPr>
        <w:pStyle w:val="a3"/>
        <w:spacing w:before="0" w:beforeAutospacing="0" w:after="0" w:afterAutospacing="0"/>
      </w:pPr>
      <w:r w:rsidRPr="00E650DA">
        <w:t>1</w:t>
      </w:r>
      <w:r w:rsidR="00113FFA" w:rsidRPr="00E650DA">
        <w:t>5. Весёлая география: Викторины, ребусы, кроссворды. Разумовская О.К. – Ярославль: Академия развития, 1997.</w:t>
      </w:r>
    </w:p>
    <w:p w:rsidR="00113FFA" w:rsidRDefault="00D00778" w:rsidP="00E650DA">
      <w:pPr>
        <w:pStyle w:val="a3"/>
        <w:spacing w:before="0" w:beforeAutospacing="0" w:after="0" w:afterAutospacing="0"/>
      </w:pPr>
      <w:r w:rsidRPr="00E650DA">
        <w:t>1</w:t>
      </w:r>
      <w:r w:rsidR="00113FFA" w:rsidRPr="00E650DA">
        <w:t>6. Мои географические открытия. Усачёв А.А. – М.: Самовар, 1994.</w:t>
      </w:r>
    </w:p>
    <w:p w:rsidR="00E650DA" w:rsidRPr="00E650DA" w:rsidRDefault="00E650DA" w:rsidP="00E650DA">
      <w:pPr>
        <w:pStyle w:val="a3"/>
        <w:spacing w:before="0" w:beforeAutospacing="0" w:after="0" w:afterAutospacing="0"/>
      </w:pPr>
    </w:p>
    <w:p w:rsidR="00BC2208" w:rsidRPr="00E650DA" w:rsidRDefault="00BC2208" w:rsidP="00E650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0DA">
        <w:rPr>
          <w:rFonts w:ascii="Times New Roman" w:hAnsi="Times New Roman" w:cs="Times New Roman"/>
          <w:i/>
          <w:sz w:val="24"/>
          <w:szCs w:val="24"/>
        </w:rPr>
        <w:t>Литература для учителей</w:t>
      </w:r>
    </w:p>
    <w:p w:rsidR="00E650DA" w:rsidRPr="00E650DA" w:rsidRDefault="00E650DA" w:rsidP="00E65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208" w:rsidRPr="00E650DA" w:rsidRDefault="00BC2208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1.100 великих географических открытий/ Р.К. Баландин, В.А. Маркин.- М.;изд-во «Вече»,2008.</w:t>
      </w:r>
    </w:p>
    <w:p w:rsidR="00BC2208" w:rsidRPr="00E650DA" w:rsidRDefault="00BC2208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2.Все страны мира. Энциклопедический справочник/Автор-сост. Родин И.О., Пименова Т.М.-: Вече,2003.</w:t>
      </w:r>
    </w:p>
    <w:p w:rsidR="00BC2208" w:rsidRPr="00E650DA" w:rsidRDefault="00BC2208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3.Путешественник</w:t>
      </w:r>
      <w:proofErr w:type="gramStart"/>
      <w:r w:rsidRPr="00E650D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650DA">
        <w:rPr>
          <w:rFonts w:ascii="Times New Roman" w:hAnsi="Times New Roman" w:cs="Times New Roman"/>
          <w:sz w:val="24"/>
          <w:szCs w:val="24"/>
        </w:rPr>
        <w:t xml:space="preserve"> первооткрыватели / Райнер Кёте.-М.;изд-во «Слово», 1993.</w:t>
      </w:r>
    </w:p>
    <w:p w:rsidR="00BC2208" w:rsidRPr="00E650DA" w:rsidRDefault="00BC2208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 xml:space="preserve">4. Народные промыслы. А.Е.Клиентов </w:t>
      </w:r>
      <w:proofErr w:type="gramStart"/>
      <w:r w:rsidRPr="00E650DA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E650DA">
        <w:rPr>
          <w:rFonts w:ascii="Times New Roman" w:hAnsi="Times New Roman" w:cs="Times New Roman"/>
          <w:sz w:val="24"/>
          <w:szCs w:val="24"/>
        </w:rPr>
        <w:t xml:space="preserve">зд-во «Белый город», 2002. </w:t>
      </w:r>
    </w:p>
    <w:p w:rsidR="00BC2208" w:rsidRPr="00E650DA" w:rsidRDefault="00BC2208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5. Песнь в металле. Народное искусство Узбекистана</w:t>
      </w:r>
      <w:proofErr w:type="gramStart"/>
      <w:r w:rsidRPr="00E650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50DA">
        <w:rPr>
          <w:rFonts w:ascii="Times New Roman" w:hAnsi="Times New Roman" w:cs="Times New Roman"/>
          <w:sz w:val="24"/>
          <w:szCs w:val="24"/>
        </w:rPr>
        <w:t xml:space="preserve"> Т. Абдуллаев, Д. Фахретдинов, А. Хакимов. Букинистическое издание,1986.</w:t>
      </w:r>
    </w:p>
    <w:p w:rsidR="00BC2208" w:rsidRPr="00E650DA" w:rsidRDefault="00BC2208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6. .Палехская миниатюра</w:t>
      </w:r>
      <w:proofErr w:type="gramStart"/>
      <w:r w:rsidRPr="00E650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50DA">
        <w:rPr>
          <w:rFonts w:ascii="Times New Roman" w:hAnsi="Times New Roman" w:cs="Times New Roman"/>
          <w:sz w:val="24"/>
          <w:szCs w:val="24"/>
        </w:rPr>
        <w:t>М. А. Некрасова - Издательство: Художник РСФСР, 1978 г.</w:t>
      </w:r>
    </w:p>
    <w:p w:rsidR="00BC2208" w:rsidRPr="00E650DA" w:rsidRDefault="00BC2208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7. Игры народов Средней Азии и Казахстана. Т. Э.Уметов</w:t>
      </w:r>
      <w:proofErr w:type="gramStart"/>
      <w:r w:rsidRPr="00E650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50DA">
        <w:rPr>
          <w:rFonts w:ascii="Times New Roman" w:hAnsi="Times New Roman" w:cs="Times New Roman"/>
          <w:sz w:val="24"/>
          <w:szCs w:val="24"/>
        </w:rPr>
        <w:t>- Монография под ред. Фельдштейн Д. И. Издательство: МПСИ/МОДЭК, 2006.</w:t>
      </w:r>
    </w:p>
    <w:p w:rsidR="00BC2208" w:rsidRPr="00E650DA" w:rsidRDefault="00BC2208" w:rsidP="00E650DA">
      <w:pPr>
        <w:pStyle w:val="a3"/>
        <w:spacing w:before="0" w:beforeAutospacing="0" w:after="0" w:afterAutospacing="0"/>
      </w:pPr>
      <w:r w:rsidRPr="00E650DA">
        <w:t>8. География в играх. Козловский Е.Г., Разумовская О.К. – Троицк: НИКА, 1990.</w:t>
      </w:r>
    </w:p>
    <w:p w:rsidR="00BC2208" w:rsidRPr="00E650DA" w:rsidRDefault="00BC2208" w:rsidP="00E650DA">
      <w:pPr>
        <w:pStyle w:val="a3"/>
        <w:spacing w:before="0" w:beforeAutospacing="0" w:after="0" w:afterAutospacing="0"/>
      </w:pPr>
      <w:r w:rsidRPr="00E650DA">
        <w:t>9. Земля неразгаданная: Рассказы о том, как открывали и продолжают открывать нашу планету Мезенцев В.А. – М.: Мысль, 1983.</w:t>
      </w:r>
    </w:p>
    <w:p w:rsidR="00BC2208" w:rsidRPr="00E650DA" w:rsidRDefault="00BC2208" w:rsidP="00E650DA">
      <w:pPr>
        <w:pStyle w:val="a3"/>
        <w:spacing w:before="0" w:beforeAutospacing="0" w:after="0" w:afterAutospacing="0"/>
      </w:pPr>
      <w:r w:rsidRPr="00E650DA">
        <w:t>10. Энциклопедия чудес: Книга 1. Обычное в необычном. Мезенцев В.А. – М.: Знание, 1983.</w:t>
      </w:r>
    </w:p>
    <w:p w:rsidR="00BC2208" w:rsidRPr="00E650DA" w:rsidRDefault="00BC2208" w:rsidP="00E6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lastRenderedPageBreak/>
        <w:t>11. Знакомые с детства названия. Барашков В.Ф.- М.: Просвещение,1982.</w:t>
      </w:r>
    </w:p>
    <w:p w:rsidR="00BC2208" w:rsidRPr="00E650DA" w:rsidRDefault="00BC2208" w:rsidP="00E6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12. Ускользающие жемчужины: Рассказы о природе. Ветлина В.- М.: изд-во «Мысль»,1981.</w:t>
      </w:r>
    </w:p>
    <w:p w:rsidR="00BC2208" w:rsidRPr="00E650DA" w:rsidRDefault="00BC2208" w:rsidP="00E6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13. От кобры до медведя гризли. Гржимек Б. – М.: изд-во «Мысль»,1984.</w:t>
      </w:r>
    </w:p>
    <w:p w:rsidR="00BC2208" w:rsidRPr="00E650DA" w:rsidRDefault="00BC2208" w:rsidP="00E6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14. Голубая  планета. Криволуцкий А.Е.- изд-во «Мысль»,1985.</w:t>
      </w:r>
    </w:p>
    <w:p w:rsidR="00BC2208" w:rsidRDefault="00BC2208" w:rsidP="00E6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15. Заселение Земли человеком. Окладников А.Ф., Окладникова Е.А.- М.: изд-во «Педагогика»,1985.</w:t>
      </w:r>
    </w:p>
    <w:p w:rsidR="00E650DA" w:rsidRPr="00E650DA" w:rsidRDefault="00E650DA" w:rsidP="00E6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208" w:rsidRPr="00E650DA" w:rsidRDefault="00BC2208" w:rsidP="00E650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650DA">
        <w:rPr>
          <w:rFonts w:ascii="Times New Roman" w:hAnsi="Times New Roman" w:cs="Times New Roman"/>
          <w:i/>
          <w:sz w:val="24"/>
          <w:szCs w:val="24"/>
        </w:rPr>
        <w:t>Веб-сайты</w:t>
      </w:r>
      <w:proofErr w:type="spellEnd"/>
      <w:r w:rsidR="00E650DA">
        <w:rPr>
          <w:rFonts w:ascii="Times New Roman" w:hAnsi="Times New Roman" w:cs="Times New Roman"/>
          <w:i/>
          <w:sz w:val="24"/>
          <w:szCs w:val="24"/>
        </w:rPr>
        <w:t>,</w:t>
      </w:r>
      <w:r w:rsidRPr="00E650DA">
        <w:rPr>
          <w:rFonts w:ascii="Times New Roman" w:hAnsi="Times New Roman" w:cs="Times New Roman"/>
          <w:i/>
          <w:sz w:val="24"/>
          <w:szCs w:val="24"/>
        </w:rPr>
        <w:t xml:space="preserve"> рекомендованные для использования:</w:t>
      </w:r>
      <w:proofErr w:type="gramEnd"/>
    </w:p>
    <w:p w:rsidR="00E650DA" w:rsidRPr="00E650DA" w:rsidRDefault="00E650DA" w:rsidP="00E65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208" w:rsidRPr="00E650DA" w:rsidRDefault="00BC2208" w:rsidP="00E6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1.</w:t>
      </w:r>
      <w:r w:rsidRPr="00E650D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650DA">
        <w:rPr>
          <w:rFonts w:ascii="Times New Roman" w:hAnsi="Times New Roman" w:cs="Times New Roman"/>
          <w:sz w:val="24"/>
          <w:szCs w:val="24"/>
        </w:rPr>
        <w:t>://</w:t>
      </w:r>
      <w:r w:rsidRPr="00E650D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650DA">
        <w:rPr>
          <w:rFonts w:ascii="Times New Roman" w:hAnsi="Times New Roman" w:cs="Times New Roman"/>
          <w:sz w:val="24"/>
          <w:szCs w:val="24"/>
        </w:rPr>
        <w:t>/</w:t>
      </w:r>
      <w:r w:rsidRPr="00E650DA">
        <w:rPr>
          <w:rFonts w:ascii="Times New Roman" w:hAnsi="Times New Roman" w:cs="Times New Roman"/>
          <w:sz w:val="24"/>
          <w:szCs w:val="24"/>
          <w:lang w:val="en-US"/>
        </w:rPr>
        <w:t>friendship</w:t>
      </w:r>
      <w:r w:rsidRPr="00E650DA">
        <w:rPr>
          <w:rFonts w:ascii="Times New Roman" w:hAnsi="Times New Roman" w:cs="Times New Roman"/>
          <w:sz w:val="24"/>
          <w:szCs w:val="24"/>
        </w:rPr>
        <w:t>.</w:t>
      </w:r>
      <w:r w:rsidRPr="00E650D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650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50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C2208" w:rsidRPr="00E650DA" w:rsidRDefault="00BC2208" w:rsidP="00E6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 xml:space="preserve">2. </w:t>
      </w:r>
      <w:hyperlink r:id="rId4" w:tgtFrame="_blank" w:history="1">
        <w:r w:rsidRPr="00E650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www.2uk.ru</w:t>
        </w:r>
      </w:hyperlink>
    </w:p>
    <w:p w:rsidR="00BC2208" w:rsidRPr="00E650DA" w:rsidRDefault="00BC2208" w:rsidP="00E650DA">
      <w:pPr>
        <w:pStyle w:val="a3"/>
        <w:spacing w:before="0" w:beforeAutospacing="0" w:after="0" w:afterAutospacing="0"/>
      </w:pPr>
      <w:r w:rsidRPr="00E650DA">
        <w:t xml:space="preserve">3. </w:t>
      </w:r>
      <w:hyperlink r:id="rId5" w:history="1">
        <w:r w:rsidRPr="00E650DA">
          <w:rPr>
            <w:rStyle w:val="a4"/>
            <w:color w:val="auto"/>
            <w:u w:val="none"/>
          </w:rPr>
          <w:t>www.travel.ru</w:t>
        </w:r>
      </w:hyperlink>
    </w:p>
    <w:p w:rsidR="00BC2208" w:rsidRPr="00E650DA" w:rsidRDefault="00BC2208" w:rsidP="00E650DA">
      <w:pPr>
        <w:pStyle w:val="a3"/>
        <w:spacing w:before="0" w:beforeAutospacing="0" w:after="0" w:afterAutospacing="0"/>
      </w:pPr>
      <w:r w:rsidRPr="00E650DA">
        <w:t xml:space="preserve">4. </w:t>
      </w:r>
      <w:hyperlink r:id="rId6" w:history="1">
        <w:r w:rsidRPr="00E650DA">
          <w:rPr>
            <w:rStyle w:val="a4"/>
            <w:color w:val="auto"/>
            <w:u w:val="none"/>
          </w:rPr>
          <w:t>http://www.5.km.ru</w:t>
        </w:r>
      </w:hyperlink>
    </w:p>
    <w:p w:rsidR="00BC2208" w:rsidRPr="00E650DA" w:rsidRDefault="00BC2208" w:rsidP="00E650DA">
      <w:pPr>
        <w:pStyle w:val="body6"/>
        <w:spacing w:before="0" w:beforeAutospacing="0" w:after="0" w:afterAutospacing="0"/>
      </w:pPr>
      <w:r w:rsidRPr="00E650DA">
        <w:t xml:space="preserve">5. </w:t>
      </w:r>
      <w:hyperlink r:id="rId7" w:tgtFrame="_parent" w:history="1">
        <w:r w:rsidRPr="00E650DA">
          <w:rPr>
            <w:rStyle w:val="a4"/>
            <w:color w:val="auto"/>
            <w:u w:val="none"/>
          </w:rPr>
          <w:t>http://tijaniya.narod.ru</w:t>
        </w:r>
      </w:hyperlink>
    </w:p>
    <w:p w:rsidR="00BC2208" w:rsidRPr="00E650DA" w:rsidRDefault="00BC2208" w:rsidP="00E650DA">
      <w:pPr>
        <w:pStyle w:val="body6"/>
        <w:spacing w:before="0" w:beforeAutospacing="0" w:after="0" w:afterAutospacing="0"/>
      </w:pPr>
      <w:r w:rsidRPr="00E650DA">
        <w:t xml:space="preserve">6. </w:t>
      </w:r>
      <w:hyperlink r:id="rId8" w:history="1">
        <w:r w:rsidRPr="00E650DA">
          <w:rPr>
            <w:rStyle w:val="a4"/>
            <w:color w:val="auto"/>
            <w:u w:val="none"/>
          </w:rPr>
          <w:t>http://www.mai.ru/projects/flight/exupery/bio00227.htm</w:t>
        </w:r>
      </w:hyperlink>
    </w:p>
    <w:p w:rsidR="00BC2208" w:rsidRPr="00E650DA" w:rsidRDefault="00BC2208" w:rsidP="00E650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7.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Pr="00E650DA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</w:rPr>
          <w:t>http://queensite.nm.ru/young.htm</w:t>
        </w:r>
      </w:hyperlink>
    </w:p>
    <w:p w:rsidR="00BC2208" w:rsidRPr="00E650DA" w:rsidRDefault="00BC2208" w:rsidP="00E650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8.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www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middleeast</w:t>
      </w:r>
      <w:proofErr w:type="spellEnd"/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orq</w:t>
      </w:r>
      <w:proofErr w:type="spellEnd"/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ua</w:t>
      </w:r>
      <w:proofErr w:type="spellEnd"/>
    </w:p>
    <w:p w:rsidR="00BC2208" w:rsidRPr="00E650DA" w:rsidRDefault="00BC2208" w:rsidP="00E650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9.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www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yestravel</w:t>
      </w:r>
      <w:proofErr w:type="spellEnd"/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:rsidR="00BC2208" w:rsidRPr="00E650DA" w:rsidRDefault="00BC2208" w:rsidP="00E650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10.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www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liveinternet</w:t>
      </w:r>
      <w:proofErr w:type="spellEnd"/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:rsidR="00BC2208" w:rsidRPr="00E650DA" w:rsidRDefault="00BC2208" w:rsidP="00E650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11.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www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PPjournal</w:t>
      </w:r>
      <w:proofErr w:type="spellEnd"/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:rsidR="00BC2208" w:rsidRPr="00E650DA" w:rsidRDefault="00BC2208" w:rsidP="00E650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12.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www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liohnosti</w:t>
      </w:r>
      <w:proofErr w:type="spellEnd"/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su</w:t>
      </w:r>
      <w:proofErr w:type="spellEnd"/>
    </w:p>
    <w:p w:rsidR="00BC2208" w:rsidRPr="00E650DA" w:rsidRDefault="00BC2208" w:rsidP="00E650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13.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http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://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qreatrussianpeople</w:t>
      </w:r>
      <w:proofErr w:type="spellEnd"/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:rsidR="00BC2208" w:rsidRPr="00E650DA" w:rsidRDefault="00BC2208" w:rsidP="00E650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 xml:space="preserve">14. 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http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://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www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bioqrafquru</w:t>
      </w:r>
      <w:proofErr w:type="spellEnd"/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:rsidR="00BC2208" w:rsidRPr="00E650DA" w:rsidRDefault="00BC2208" w:rsidP="00E650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 xml:space="preserve">15. 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http</w:t>
      </w:r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://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redbooks</w:t>
      </w:r>
      <w:proofErr w:type="spellEnd"/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narod</w:t>
      </w:r>
      <w:proofErr w:type="spellEnd"/>
      <w:r w:rsidRPr="00E650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:rsidR="00BC2208" w:rsidRPr="00E650DA" w:rsidRDefault="00BC2208" w:rsidP="00E650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E650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16. http://www.worldofanimals.ru</w:t>
      </w:r>
    </w:p>
    <w:p w:rsidR="008D5A84" w:rsidRPr="00E650DA" w:rsidRDefault="008D5A84" w:rsidP="00E65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31D" w:rsidRPr="00E650DA" w:rsidRDefault="00EF431D" w:rsidP="00E65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431D" w:rsidRPr="00E650DA" w:rsidRDefault="00EF431D" w:rsidP="00E650DA">
      <w:pPr>
        <w:pStyle w:val="body6"/>
        <w:spacing w:before="0" w:beforeAutospacing="0" w:after="0" w:afterAutospacing="0"/>
        <w:rPr>
          <w:lang w:val="en-US"/>
        </w:rPr>
      </w:pPr>
    </w:p>
    <w:p w:rsidR="00EF431D" w:rsidRPr="00E650DA" w:rsidRDefault="00EF431D" w:rsidP="00E650DA">
      <w:pPr>
        <w:pStyle w:val="a3"/>
        <w:spacing w:before="0" w:beforeAutospacing="0" w:after="0" w:afterAutospacing="0"/>
        <w:rPr>
          <w:lang w:val="en-US"/>
        </w:rPr>
      </w:pPr>
    </w:p>
    <w:p w:rsidR="00937EF3" w:rsidRPr="00E650DA" w:rsidRDefault="00937EF3" w:rsidP="00E650DA">
      <w:pPr>
        <w:pStyle w:val="a3"/>
        <w:spacing w:before="0" w:beforeAutospacing="0" w:after="0" w:afterAutospacing="0"/>
        <w:rPr>
          <w:lang w:val="en-US"/>
        </w:rPr>
      </w:pPr>
    </w:p>
    <w:p w:rsidR="00937EF3" w:rsidRPr="00E650DA" w:rsidRDefault="00937EF3" w:rsidP="00E650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7EF3" w:rsidRPr="00E650DA" w:rsidRDefault="00937EF3" w:rsidP="00E650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5A84" w:rsidRPr="00E650DA" w:rsidRDefault="008D5A84" w:rsidP="00E650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A84" w:rsidRPr="00E650DA" w:rsidRDefault="008D5A84" w:rsidP="00E650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A84" w:rsidRPr="00E650DA" w:rsidRDefault="008D5A84" w:rsidP="00E65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0DA">
        <w:rPr>
          <w:rFonts w:ascii="Times New Roman" w:hAnsi="Times New Roman" w:cs="Times New Roman"/>
          <w:sz w:val="24"/>
          <w:szCs w:val="24"/>
        </w:rPr>
        <w:t>.</w:t>
      </w:r>
    </w:p>
    <w:p w:rsidR="008D5A84" w:rsidRPr="00E650DA" w:rsidRDefault="008D5A84" w:rsidP="00E65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A84" w:rsidRPr="00E650DA" w:rsidRDefault="008D5A84" w:rsidP="00E65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A84" w:rsidRPr="00E650DA" w:rsidRDefault="008D5A84" w:rsidP="00E650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5A84" w:rsidRPr="00E650DA" w:rsidSect="00632E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DB4"/>
    <w:rsid w:val="00083A50"/>
    <w:rsid w:val="00113FFA"/>
    <w:rsid w:val="00174439"/>
    <w:rsid w:val="00340F87"/>
    <w:rsid w:val="0039375F"/>
    <w:rsid w:val="005503DF"/>
    <w:rsid w:val="00562861"/>
    <w:rsid w:val="00632E0D"/>
    <w:rsid w:val="006B1DB4"/>
    <w:rsid w:val="00812A86"/>
    <w:rsid w:val="008B2ADE"/>
    <w:rsid w:val="008D5A84"/>
    <w:rsid w:val="00937EF3"/>
    <w:rsid w:val="00BC2208"/>
    <w:rsid w:val="00D00778"/>
    <w:rsid w:val="00D346BD"/>
    <w:rsid w:val="00DB6AA2"/>
    <w:rsid w:val="00DC5940"/>
    <w:rsid w:val="00DF4704"/>
    <w:rsid w:val="00E31879"/>
    <w:rsid w:val="00E650DA"/>
    <w:rsid w:val="00E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7EF3"/>
    <w:rPr>
      <w:color w:val="0000FF"/>
      <w:u w:val="single"/>
    </w:rPr>
  </w:style>
  <w:style w:type="paragraph" w:customStyle="1" w:styleId="body6">
    <w:name w:val="body6"/>
    <w:basedOn w:val="a"/>
    <w:rsid w:val="00EF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07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.ru/projects/flight/exupery/bio0022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janiya.nar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.k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ve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alavat-portal.com/goto/http:/www.2uk.ru" TargetMode="External"/><Relationship Id="rId9" Type="http://schemas.openxmlformats.org/officeDocument/2006/relationships/hyperlink" Target="http://queensite.nm.ru/you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10</cp:revision>
  <cp:lastPrinted>2011-06-20T16:56:00Z</cp:lastPrinted>
  <dcterms:created xsi:type="dcterms:W3CDTF">2011-04-06T05:51:00Z</dcterms:created>
  <dcterms:modified xsi:type="dcterms:W3CDTF">2012-01-23T10:07:00Z</dcterms:modified>
</cp:coreProperties>
</file>