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3" w:rsidRPr="009866E4" w:rsidRDefault="00CC4633" w:rsidP="00CC4633">
      <w:pPr>
        <w:spacing w:after="0" w:line="240" w:lineRule="auto"/>
        <w:ind w:firstLine="709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Приложение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4709"/>
      </w:tblGrid>
      <w:tr w:rsidR="00CC4633" w:rsidRPr="009866E4" w:rsidTr="007315B0">
        <w:tc>
          <w:tcPr>
            <w:tcW w:w="4676" w:type="dxa"/>
            <w:shd w:val="clear" w:color="auto" w:fill="auto"/>
          </w:tcPr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Вариант 1.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>Какое из чисел не является членом арифметической прогрессии 2; 5; 8; 11; …?</w:t>
            </w:r>
          </w:p>
          <w:p w:rsidR="00CC4633" w:rsidRPr="009866E4" w:rsidRDefault="00CC4633" w:rsidP="007315B0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А.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Б.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В.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Г. 122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№2.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 xml:space="preserve">В геометрической прогрессии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=128, q=-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. В каком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случае при сравнении членов этой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прогрессии знак неравенства поставлен неверно?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А.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&lt;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Б.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В.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10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№3.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В геометрической прогрессии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=140,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=105.</m:t>
              </m:r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Найдите эти члены прогрессии.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№4.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 xml:space="preserve">Найдите сумму членов арифметической прогрессии с двадцать пятого по тридцать пятый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 xml:space="preserve">включительно,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=4n+2</m:t>
              </m:r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CC4633" w:rsidRPr="009866E4" w:rsidRDefault="00CC4633" w:rsidP="007315B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Вариант 2.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>Какое из чисел не является членом арифметической прогрессии 7; 12; 17; 22; …?</w:t>
            </w:r>
          </w:p>
          <w:p w:rsidR="00CC4633" w:rsidRPr="009866E4" w:rsidRDefault="00CC4633" w:rsidP="007315B0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А.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Б. 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В.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>Г. 52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№2.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 xml:space="preserve">В геометрической прогрессии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=27, q=-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. В каком случае при сравнении членов этой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>прогрессии знак неравенства поставлен неверно?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А.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C4633">
              <w:rPr>
                <w:rFonts w:ascii="Times New Roman" w:eastAsia="MS Mincho" w:hAnsi="Times New Roman"/>
                <w:sz w:val="24"/>
                <w:szCs w:val="24"/>
              </w:rPr>
              <w:t>&gt;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oMath>
          </w:p>
          <w:p w:rsidR="00CC4633" w:rsidRPr="00CC4633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Б.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В.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10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&lt;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№3.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В геометрической прогрессии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=45,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=30.</m:t>
              </m:r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Найдите эти члены прогрессии.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hAnsi="Times New Roman"/>
                <w:sz w:val="24"/>
                <w:szCs w:val="24"/>
              </w:rPr>
              <w:t>№4.</w:t>
            </w:r>
            <w:r w:rsidRPr="009866E4">
              <w:rPr>
                <w:rFonts w:ascii="Times New Roman" w:hAnsi="Times New Roman"/>
                <w:sz w:val="24"/>
                <w:szCs w:val="24"/>
              </w:rPr>
              <w:tab/>
              <w:t xml:space="preserve">Найдите сумму членов арифметической прогрессии с тридцатого по сороковой включительно, если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=3n+5</m:t>
              </m:r>
            </m:oMath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CC4633" w:rsidRPr="009866E4" w:rsidRDefault="00CC4633" w:rsidP="007315B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CC4633" w:rsidRPr="009866E4" w:rsidRDefault="00CC4633" w:rsidP="00CC4633">
      <w:pPr>
        <w:spacing w:after="0" w:line="240" w:lineRule="auto"/>
        <w:ind w:firstLine="709"/>
        <w:rPr>
          <w:rFonts w:ascii="Times New Roman" w:eastAsia="MS Mincho" w:hAnsi="Times New Roman"/>
          <w:b/>
          <w:sz w:val="24"/>
          <w:szCs w:val="24"/>
        </w:rPr>
      </w:pPr>
    </w:p>
    <w:p w:rsidR="00CC4633" w:rsidRPr="009866E4" w:rsidRDefault="00CC4633" w:rsidP="00CC4633">
      <w:pPr>
        <w:spacing w:afterLines="60" w:line="240" w:lineRule="auto"/>
        <w:ind w:firstLine="709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9866E4">
        <w:rPr>
          <w:rFonts w:ascii="Times New Roman" w:eastAsia="MS Mincho" w:hAnsi="Times New Roman"/>
          <w:b/>
          <w:sz w:val="24"/>
          <w:szCs w:val="24"/>
          <w:u w:val="single"/>
        </w:rPr>
        <w:t>Ответы и решения.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4732"/>
      </w:tblGrid>
      <w:tr w:rsidR="00CC4633" w:rsidRPr="009866E4" w:rsidTr="007315B0">
        <w:tc>
          <w:tcPr>
            <w:tcW w:w="4676" w:type="dxa"/>
            <w:shd w:val="clear" w:color="auto" w:fill="auto"/>
          </w:tcPr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Вариант 1.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1. Б.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2. Б.</w:t>
            </w:r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=140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=105</m:t>
                        </m:r>
                      </m:e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 xml:space="preserve">   </m:t>
                        </m:r>
                      </m:e>
                    </m:eqArr>
                  </m:e>
                </m:d>
              </m:oMath>
            </m:oMathPara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q=140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q*q=105</m:t>
                        </m:r>
                      </m:e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 xml:space="preserve">   </m:t>
                        </m:r>
                      </m:e>
                    </m:eqArr>
                  </m:e>
                </m:d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q=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=80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=60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=45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=4n+2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25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=102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35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=142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=122*11</m:t>
                </m:r>
              </m:oMath>
            </m:oMathPara>
          </w:p>
          <w:p w:rsidR="00CC4633" w:rsidRPr="00B827D8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=1342</m:t>
                </m:r>
              </m:oMath>
            </m:oMathPara>
          </w:p>
        </w:tc>
        <w:tc>
          <w:tcPr>
            <w:tcW w:w="5210" w:type="dxa"/>
            <w:shd w:val="clear" w:color="auto" w:fill="auto"/>
          </w:tcPr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Вариант </w:t>
            </w:r>
            <w:r w:rsidRPr="009866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1. В.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2. В.</w:t>
            </w:r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=45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=30</m:t>
                        </m:r>
                      </m:e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 xml:space="preserve">   </m:t>
                        </m:r>
                      </m:e>
                    </m:eqArr>
                  </m:e>
                </m:d>
              </m:oMath>
            </m:oMathPara>
          </w:p>
          <w:p w:rsidR="00CC4633" w:rsidRPr="009866E4" w:rsidRDefault="00CC463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q=45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q*q=30</m:t>
                        </m:r>
                      </m:e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 xml:space="preserve">   </m:t>
                        </m:r>
                      </m:e>
                    </m:eqArr>
                  </m:e>
                </m:d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q=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=27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=18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=12</m:t>
                </m:r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=3n+5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30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=95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40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=125</m:t>
                </m:r>
              </m:oMath>
            </m:oMathPara>
          </w:p>
          <w:p w:rsidR="00CC4633" w:rsidRPr="009866E4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=120*11</m:t>
                </m:r>
              </m:oMath>
            </m:oMathPara>
          </w:p>
          <w:p w:rsidR="00CC4633" w:rsidRPr="00B827D8" w:rsidRDefault="00CC4633" w:rsidP="007315B0">
            <w:pPr>
              <w:spacing w:afterLines="6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=1320</m:t>
                </m:r>
              </m:oMath>
            </m:oMathPara>
          </w:p>
        </w:tc>
      </w:tr>
    </w:tbl>
    <w:p w:rsidR="00CC4633" w:rsidRPr="009866E4" w:rsidRDefault="00CC4633" w:rsidP="00CC4633">
      <w:pPr>
        <w:spacing w:afterLines="60" w:line="240" w:lineRule="auto"/>
        <w:ind w:firstLine="709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C4633"/>
    <w:rsid w:val="00080B7D"/>
    <w:rsid w:val="00141634"/>
    <w:rsid w:val="005D2E2E"/>
    <w:rsid w:val="00A333EA"/>
    <w:rsid w:val="00CC4633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2012-08-13T06:01:00Z</dcterms:created>
  <dcterms:modified xsi:type="dcterms:W3CDTF">2012-08-13T06:02:00Z</dcterms:modified>
</cp:coreProperties>
</file>