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8" w:rsidRDefault="00576A28" w:rsidP="00576A28">
      <w:pPr>
        <w:widowControl w:val="0"/>
        <w:spacing w:after="287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A28" w:rsidRPr="00352527" w:rsidRDefault="00576A28" w:rsidP="00576A28">
      <w:pPr>
        <w:widowControl w:val="0"/>
        <w:spacing w:after="287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76A28" w:rsidRPr="00352527" w:rsidRDefault="00576A28" w:rsidP="00576A28">
      <w:pPr>
        <w:widowControl w:val="0"/>
        <w:spacing w:after="287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z w:val="24"/>
          <w:szCs w:val="24"/>
        </w:rPr>
        <w:t>(Вариант шаблона для симметричного вырезания)</w:t>
      </w:r>
    </w:p>
    <w:p w:rsidR="00576A28" w:rsidRPr="00352527" w:rsidRDefault="00576A28" w:rsidP="00576A28">
      <w:pPr>
        <w:widowControl w:val="0"/>
        <w:spacing w:after="28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76A28" w:rsidRPr="00352527" w:rsidRDefault="00576A28" w:rsidP="00576A28">
      <w:pPr>
        <w:widowControl w:val="0"/>
        <w:spacing w:after="28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9445" cy="22326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28" w:rsidRPr="00352527" w:rsidRDefault="00576A28" w:rsidP="00576A28">
      <w:pPr>
        <w:widowControl w:val="0"/>
        <w:spacing w:after="28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0040" cy="16802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76A28"/>
    <w:rsid w:val="00080B7D"/>
    <w:rsid w:val="00141634"/>
    <w:rsid w:val="002F3ADC"/>
    <w:rsid w:val="00576A28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2012-07-30T13:48:00Z</dcterms:created>
  <dcterms:modified xsi:type="dcterms:W3CDTF">2012-07-30T13:48:00Z</dcterms:modified>
</cp:coreProperties>
</file>