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E" w:rsidRPr="00A8243B" w:rsidRDefault="006A0522" w:rsidP="00A82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6DCF" w:rsidRPr="00A8243B">
        <w:rPr>
          <w:rFonts w:ascii="Times New Roman" w:hAnsi="Times New Roman" w:cs="Times New Roman"/>
          <w:sz w:val="24"/>
          <w:szCs w:val="24"/>
        </w:rPr>
        <w:t>2</w:t>
      </w:r>
    </w:p>
    <w:p w:rsidR="006C33BC" w:rsidRPr="00A8243B" w:rsidRDefault="006C33BC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sz w:val="24"/>
          <w:szCs w:val="24"/>
        </w:rPr>
        <w:t>Тест</w:t>
      </w:r>
    </w:p>
    <w:p w:rsidR="006C33BC" w:rsidRPr="00A8243B" w:rsidRDefault="006C33BC" w:rsidP="00A8243B">
      <w:pPr>
        <w:spacing w:after="0" w:line="240" w:lineRule="auto"/>
        <w:ind w:left="284" w:hanging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1.Конусом называется тело, которое</w:t>
      </w:r>
      <w:r w:rsidRPr="00A8243B">
        <w:rPr>
          <w:rFonts w:ascii="Times New Roman" w:hAnsi="Times New Roman" w:cs="Times New Roman"/>
          <w:bCs/>
          <w:sz w:val="24"/>
          <w:szCs w:val="24"/>
        </w:rPr>
        <w:br/>
        <w:t xml:space="preserve">А. </w:t>
      </w: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ограничено конической поверхностью и кругом в основании;</w:t>
      </w: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br/>
        <w:t>Б. ограничено боковой поверхностью и кругом;</w:t>
      </w: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br/>
        <w:t>В. ограничено поверхностью и кругом в основании.</w:t>
      </w:r>
    </w:p>
    <w:p w:rsidR="006C33BC" w:rsidRPr="00A8243B" w:rsidRDefault="006C33BC" w:rsidP="00A8243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 xml:space="preserve">2. Конус называется прямым, если </w:t>
      </w:r>
    </w:p>
    <w:p w:rsidR="002A0D0B" w:rsidRPr="00A8243B" w:rsidRDefault="00792B4F" w:rsidP="00A82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ось симметрии перпендикулярна основанию;</w:t>
      </w:r>
    </w:p>
    <w:p w:rsidR="002A0D0B" w:rsidRPr="00A8243B" w:rsidRDefault="00792B4F" w:rsidP="00A82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прямая, соединяющая вершину конуса с центром основания, перпендикулярна плоск</w:t>
      </w: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сти основания;</w:t>
      </w:r>
    </w:p>
    <w:p w:rsidR="002A0D0B" w:rsidRPr="00A8243B" w:rsidRDefault="00792B4F" w:rsidP="00A82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ось симметрии проходит через центр основания </w:t>
      </w:r>
    </w:p>
    <w:p w:rsidR="006C33BC" w:rsidRPr="00A8243B" w:rsidRDefault="00A8243B" w:rsidP="00A8243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102870</wp:posOffset>
            </wp:positionV>
            <wp:extent cx="666750" cy="80962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3BC" w:rsidRPr="00A8243B">
        <w:rPr>
          <w:rFonts w:ascii="Times New Roman" w:hAnsi="Times New Roman" w:cs="Times New Roman"/>
          <w:bCs/>
          <w:sz w:val="24"/>
          <w:szCs w:val="24"/>
        </w:rPr>
        <w:t>3. Составь пары:</w:t>
      </w:r>
    </w:p>
    <w:p w:rsidR="002A0D0B" w:rsidRPr="00A8243B" w:rsidRDefault="006C33BC" w:rsidP="00A8243B">
      <w:pPr>
        <w:numPr>
          <w:ilvl w:val="0"/>
          <w:numId w:val="3"/>
        </w:numPr>
        <w:spacing w:after="0" w:line="240" w:lineRule="auto"/>
        <w:ind w:firstLine="2257"/>
        <w:rPr>
          <w:rFonts w:ascii="Times New Roman" w:hAnsi="Times New Roman" w:cs="Times New Roman"/>
          <w:bCs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2B4F" w:rsidRPr="00A8243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92B4F"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а) образующая</w:t>
      </w:r>
    </w:p>
    <w:p w:rsidR="002A0D0B" w:rsidRPr="00A8243B" w:rsidRDefault="00792B4F" w:rsidP="00A8243B">
      <w:pPr>
        <w:numPr>
          <w:ilvl w:val="0"/>
          <w:numId w:val="3"/>
        </w:numPr>
        <w:spacing w:after="0" w:line="240" w:lineRule="auto"/>
        <w:ind w:firstLine="2257"/>
        <w:rPr>
          <w:rFonts w:ascii="Times New Roman" w:hAnsi="Times New Roman" w:cs="Times New Roman"/>
          <w:bCs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б) основание</w:t>
      </w:r>
    </w:p>
    <w:p w:rsidR="002A0D0B" w:rsidRPr="00A8243B" w:rsidRDefault="00792B4F" w:rsidP="00A8243B">
      <w:pPr>
        <w:numPr>
          <w:ilvl w:val="0"/>
          <w:numId w:val="3"/>
        </w:numPr>
        <w:spacing w:after="0" w:line="240" w:lineRule="auto"/>
        <w:ind w:firstLine="2257"/>
        <w:rPr>
          <w:rFonts w:ascii="Times New Roman" w:hAnsi="Times New Roman" w:cs="Times New Roman"/>
          <w:bCs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в) вершина</w:t>
      </w:r>
    </w:p>
    <w:p w:rsidR="002A0D0B" w:rsidRPr="00A8243B" w:rsidRDefault="00792B4F" w:rsidP="00A8243B">
      <w:pPr>
        <w:numPr>
          <w:ilvl w:val="0"/>
          <w:numId w:val="3"/>
        </w:numPr>
        <w:spacing w:after="0" w:line="240" w:lineRule="auto"/>
        <w:ind w:firstLine="2257"/>
        <w:rPr>
          <w:rFonts w:ascii="Times New Roman" w:hAnsi="Times New Roman" w:cs="Times New Roman"/>
          <w:bCs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г) боковая поверхность</w:t>
      </w:r>
    </w:p>
    <w:p w:rsidR="009A1D36" w:rsidRPr="00A8243B" w:rsidRDefault="009A1D36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4.Конус может быть получен вращением</w:t>
      </w:r>
    </w:p>
    <w:p w:rsidR="002A0D0B" w:rsidRPr="00A8243B" w:rsidRDefault="00792B4F" w:rsidP="00A82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прямоугольника вокруг одной из сторон</w:t>
      </w:r>
    </w:p>
    <w:p w:rsidR="002A0D0B" w:rsidRPr="00A8243B" w:rsidRDefault="00792B4F" w:rsidP="00A82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прямоугольного треугольника вокруг одного из его катетов</w:t>
      </w:r>
    </w:p>
    <w:p w:rsidR="002A0D0B" w:rsidRPr="00A8243B" w:rsidRDefault="00792B4F" w:rsidP="00A82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прямоугольной трапеции вокруг её боковой стороны, перпендикулярной к основаниям </w:t>
      </w:r>
    </w:p>
    <w:p w:rsidR="009A1D36" w:rsidRPr="00A8243B" w:rsidRDefault="009A1D36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 xml:space="preserve">5. Отрезки, соединяющие вершину конуса с точками окружности основания, называются </w:t>
      </w:r>
    </w:p>
    <w:p w:rsidR="002A0D0B" w:rsidRPr="00A8243B" w:rsidRDefault="00792B4F" w:rsidP="00A82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осью симметрии конуса;</w:t>
      </w:r>
    </w:p>
    <w:p w:rsidR="002A0D0B" w:rsidRPr="00A8243B" w:rsidRDefault="00792B4F" w:rsidP="00A82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высотой конуса;</w:t>
      </w:r>
    </w:p>
    <w:p w:rsidR="002A0D0B" w:rsidRPr="00A8243B" w:rsidRDefault="00792B4F" w:rsidP="00A82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образующими</w:t>
      </w:r>
      <w:r w:rsidRPr="00A8243B">
        <w:rPr>
          <w:rFonts w:ascii="Times New Roman" w:hAnsi="Times New Roman" w:cs="Times New Roman"/>
          <w:bCs/>
          <w:sz w:val="24"/>
          <w:szCs w:val="24"/>
        </w:rPr>
        <w:t xml:space="preserve"> конуса.</w:t>
      </w:r>
    </w:p>
    <w:p w:rsidR="009A1D36" w:rsidRPr="00A8243B" w:rsidRDefault="009A1D36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6.</w:t>
      </w: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8243B">
        <w:rPr>
          <w:rFonts w:ascii="Times New Roman" w:hAnsi="Times New Roman" w:cs="Times New Roman"/>
          <w:bCs/>
          <w:sz w:val="24"/>
          <w:szCs w:val="24"/>
        </w:rPr>
        <w:t>Перпендикуляр, опущенный из его вершины на плоскость основания, наз</w:t>
      </w:r>
      <w:r w:rsidRPr="00A8243B">
        <w:rPr>
          <w:rFonts w:ascii="Times New Roman" w:hAnsi="Times New Roman" w:cs="Times New Roman"/>
          <w:bCs/>
          <w:sz w:val="24"/>
          <w:szCs w:val="24"/>
        </w:rPr>
        <w:t>ы</w:t>
      </w:r>
      <w:r w:rsidRPr="00A8243B">
        <w:rPr>
          <w:rFonts w:ascii="Times New Roman" w:hAnsi="Times New Roman" w:cs="Times New Roman"/>
          <w:bCs/>
          <w:sz w:val="24"/>
          <w:szCs w:val="24"/>
        </w:rPr>
        <w:t>вается</w:t>
      </w:r>
    </w:p>
    <w:p w:rsidR="002A0D0B" w:rsidRPr="00A8243B" w:rsidRDefault="00792B4F" w:rsidP="00A824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осью симметрии конуса;</w:t>
      </w:r>
    </w:p>
    <w:p w:rsidR="002A0D0B" w:rsidRPr="00A8243B" w:rsidRDefault="00792B4F" w:rsidP="00A824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высотой конуса;</w:t>
      </w:r>
    </w:p>
    <w:p w:rsidR="002A0D0B" w:rsidRPr="00A8243B" w:rsidRDefault="00792B4F" w:rsidP="00A824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образующими</w:t>
      </w:r>
      <w:r w:rsidRPr="00A8243B">
        <w:rPr>
          <w:rFonts w:ascii="Times New Roman" w:hAnsi="Times New Roman" w:cs="Times New Roman"/>
          <w:bCs/>
          <w:sz w:val="24"/>
          <w:szCs w:val="24"/>
        </w:rPr>
        <w:t xml:space="preserve"> конуса.</w:t>
      </w:r>
    </w:p>
    <w:p w:rsidR="009A1D36" w:rsidRPr="00A8243B" w:rsidRDefault="009A1D36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8243B">
        <w:rPr>
          <w:rFonts w:ascii="Times New Roman" w:hAnsi="Times New Roman" w:cs="Times New Roman"/>
          <w:bCs/>
          <w:sz w:val="24"/>
          <w:szCs w:val="24"/>
        </w:rPr>
        <w:t>Сечение конуса плоскостью, проходящей через его вершину, представляет собой</w:t>
      </w:r>
    </w:p>
    <w:p w:rsidR="002A0D0B" w:rsidRPr="00A8243B" w:rsidRDefault="00792B4F" w:rsidP="00A82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круг;</w:t>
      </w:r>
    </w:p>
    <w:p w:rsidR="002A0D0B" w:rsidRPr="00A8243B" w:rsidRDefault="00792B4F" w:rsidP="00A82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равнобедренный треугольник;</w:t>
      </w:r>
    </w:p>
    <w:p w:rsidR="002A0D0B" w:rsidRPr="00A8243B" w:rsidRDefault="00792B4F" w:rsidP="00A82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эллипс.</w:t>
      </w:r>
    </w:p>
    <w:p w:rsidR="009A1D36" w:rsidRPr="00A8243B" w:rsidRDefault="009A1D36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8. Сечение конуса плоскостью, параллельной основанию, представляет собой</w:t>
      </w:r>
    </w:p>
    <w:p w:rsidR="002A0D0B" w:rsidRPr="00A8243B" w:rsidRDefault="00792B4F" w:rsidP="00A82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круг;</w:t>
      </w:r>
    </w:p>
    <w:p w:rsidR="002A0D0B" w:rsidRPr="00A8243B" w:rsidRDefault="00792B4F" w:rsidP="00A82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равнобедренный треугольник;</w:t>
      </w:r>
    </w:p>
    <w:p w:rsidR="006C33BC" w:rsidRPr="00A8243B" w:rsidRDefault="00792B4F" w:rsidP="00A82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i/>
          <w:iCs/>
          <w:sz w:val="24"/>
          <w:szCs w:val="24"/>
        </w:rPr>
        <w:t>эллипс.</w:t>
      </w:r>
    </w:p>
    <w:p w:rsidR="00792B4F" w:rsidRPr="00A8243B" w:rsidRDefault="00A8243B" w:rsidP="00A824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24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94.05pt;margin-top:.7pt;width:173.9pt;height:85.7pt;z-index:251659264">
            <v:imagedata r:id="rId8" o:title=""/>
          </v:shape>
          <o:OLEObject Type="Embed" ProgID="Equation.3" ShapeID="Object 5" DrawAspect="Content" ObjectID="_1389047901" r:id="rId9"/>
        </w:pict>
      </w:r>
      <w:r w:rsidR="00792B4F" w:rsidRPr="00A8243B">
        <w:rPr>
          <w:rFonts w:ascii="Times New Roman" w:hAnsi="Times New Roman" w:cs="Times New Roman"/>
          <w:bCs/>
          <w:sz w:val="24"/>
          <w:szCs w:val="24"/>
        </w:rPr>
        <w:t>9. Составь пары:</w:t>
      </w:r>
    </w:p>
    <w:p w:rsidR="00792B4F" w:rsidRPr="00A8243B" w:rsidRDefault="00792B4F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36" w:rsidRPr="00A8243B" w:rsidRDefault="009A1D36" w:rsidP="00A824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522" w:rsidRPr="00A8243B" w:rsidRDefault="006A0522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4F" w:rsidRPr="00A8243B" w:rsidRDefault="00792B4F" w:rsidP="00A8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3B" w:rsidRDefault="00A8243B" w:rsidP="00A82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43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Проверь себя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1.-А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2.-В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3.   1-в,  2-а,  3-г,  4-б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4.-В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5.-С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6.-В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7.-В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8.-А</w:t>
      </w:r>
    </w:p>
    <w:p w:rsidR="00792B4F" w:rsidRPr="00A8243B" w:rsidRDefault="00792B4F" w:rsidP="00A8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3B">
        <w:rPr>
          <w:rFonts w:ascii="Times New Roman" w:hAnsi="Times New Roman" w:cs="Times New Roman"/>
          <w:bCs/>
          <w:sz w:val="24"/>
          <w:szCs w:val="24"/>
        </w:rPr>
        <w:t>9.  1-б,  2-г,  3-а,  4-в</w:t>
      </w:r>
    </w:p>
    <w:sectPr w:rsidR="00792B4F" w:rsidRPr="00A8243B" w:rsidSect="006A0522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3B" w:rsidRDefault="00A8243B" w:rsidP="00A8243B">
      <w:pPr>
        <w:spacing w:after="0" w:line="240" w:lineRule="auto"/>
      </w:pPr>
      <w:r>
        <w:separator/>
      </w:r>
    </w:p>
  </w:endnote>
  <w:endnote w:type="continuationSeparator" w:id="1">
    <w:p w:rsidR="00A8243B" w:rsidRDefault="00A8243B" w:rsidP="00A8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3B" w:rsidRDefault="00A8243B" w:rsidP="00A8243B">
      <w:pPr>
        <w:spacing w:after="0" w:line="240" w:lineRule="auto"/>
      </w:pPr>
      <w:r>
        <w:separator/>
      </w:r>
    </w:p>
  </w:footnote>
  <w:footnote w:type="continuationSeparator" w:id="1">
    <w:p w:rsidR="00A8243B" w:rsidRDefault="00A8243B" w:rsidP="00A8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3B" w:rsidRDefault="00A8243B">
    <w:pPr>
      <w:pStyle w:val="a6"/>
    </w:pPr>
    <w:r>
      <w:t>Васильева Любовь Ивановна, 211-164-986</w:t>
    </w:r>
  </w:p>
  <w:p w:rsidR="00A8243B" w:rsidRDefault="00A824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E87"/>
    <w:multiLevelType w:val="hybridMultilevel"/>
    <w:tmpl w:val="E7E2667C"/>
    <w:lvl w:ilvl="0" w:tplc="3FCC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67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6E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ED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27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43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CE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C2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CA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70A7"/>
    <w:multiLevelType w:val="hybridMultilevel"/>
    <w:tmpl w:val="FF46BBBA"/>
    <w:lvl w:ilvl="0" w:tplc="5BDA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82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46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84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A0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0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6C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E6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B4070"/>
    <w:multiLevelType w:val="hybridMultilevel"/>
    <w:tmpl w:val="ABD6C6E6"/>
    <w:lvl w:ilvl="0" w:tplc="E3DAD5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BEA7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6CC7B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D3AAD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821B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F863B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75071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BE0A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CA65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746A1"/>
    <w:multiLevelType w:val="hybridMultilevel"/>
    <w:tmpl w:val="ABB0FC74"/>
    <w:lvl w:ilvl="0" w:tplc="8F10B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D0C8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565B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A84E2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D5001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72249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C21E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6C96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06A3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559F6"/>
    <w:multiLevelType w:val="hybridMultilevel"/>
    <w:tmpl w:val="E57A08CC"/>
    <w:lvl w:ilvl="0" w:tplc="C89A72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A2AC6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6468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8AB1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A4A83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340B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A8C26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F6ED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C8AB7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52FED"/>
    <w:multiLevelType w:val="hybridMultilevel"/>
    <w:tmpl w:val="B590043A"/>
    <w:lvl w:ilvl="0" w:tplc="756408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58C0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BECE8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82B4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5E4DD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86A78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2414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E01F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FE2A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05A49"/>
    <w:multiLevelType w:val="hybridMultilevel"/>
    <w:tmpl w:val="BDAE5144"/>
    <w:lvl w:ilvl="0" w:tplc="112873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4C8E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7814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968F6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5AE5B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A430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86FE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D74DE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7EF9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2122F"/>
    <w:multiLevelType w:val="hybridMultilevel"/>
    <w:tmpl w:val="7FB49024"/>
    <w:lvl w:ilvl="0" w:tplc="54303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EA7B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FEC7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041E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1580A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CA0B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B4A6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3C437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0A3F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22"/>
    <w:rsid w:val="00216DCF"/>
    <w:rsid w:val="002A0D0B"/>
    <w:rsid w:val="006A0522"/>
    <w:rsid w:val="006C33BC"/>
    <w:rsid w:val="00792B4F"/>
    <w:rsid w:val="009A1D36"/>
    <w:rsid w:val="00A8243B"/>
    <w:rsid w:val="00F10A1E"/>
    <w:rsid w:val="00F1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43B"/>
  </w:style>
  <w:style w:type="paragraph" w:styleId="a8">
    <w:name w:val="footer"/>
    <w:basedOn w:val="a"/>
    <w:link w:val="a9"/>
    <w:uiPriority w:val="99"/>
    <w:semiHidden/>
    <w:unhideWhenUsed/>
    <w:rsid w:val="00A8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1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1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4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3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7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1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1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8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9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</cp:lastModifiedBy>
  <cp:revision>4</cp:revision>
  <cp:lastPrinted>2012-01-25T19:51:00Z</cp:lastPrinted>
  <dcterms:created xsi:type="dcterms:W3CDTF">2012-01-22T02:06:00Z</dcterms:created>
  <dcterms:modified xsi:type="dcterms:W3CDTF">2012-01-25T19:52:00Z</dcterms:modified>
</cp:coreProperties>
</file>