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A5" w:rsidRDefault="00501AA5" w:rsidP="00501AA5">
      <w:pPr>
        <w:pStyle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БРЫСИНА Н.А.</w:t>
      </w:r>
    </w:p>
    <w:p w:rsidR="00501AA5" w:rsidRDefault="00501AA5" w:rsidP="00501AA5">
      <w:pPr>
        <w:pStyle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Идентификатор: 217-954-905</w:t>
      </w:r>
    </w:p>
    <w:p w:rsidR="00501AA5" w:rsidRDefault="00501AA5" w:rsidP="002440F9">
      <w:pPr>
        <w:rPr>
          <w:u w:val="single"/>
          <w:lang w:val="en-US"/>
        </w:rPr>
      </w:pPr>
    </w:p>
    <w:p w:rsidR="002440F9" w:rsidRPr="00B465D3" w:rsidRDefault="002440F9" w:rsidP="002440F9">
      <w:r w:rsidRPr="00123606">
        <w:rPr>
          <w:u w:val="single"/>
        </w:rPr>
        <w:t>Приложение № 2</w:t>
      </w:r>
      <w:r w:rsidRPr="00B465D3">
        <w:t>.  Коллекция  «Кошки.</w:t>
      </w:r>
      <w:proofErr w:type="spellStart"/>
      <w:r w:rsidRPr="00B465D3">
        <w:rPr>
          <w:lang w:val="en-US"/>
        </w:rPr>
        <w:t>tp</w:t>
      </w:r>
      <w:proofErr w:type="spellEnd"/>
      <w:r w:rsidRPr="00B465D3">
        <w:t>»  из программы «Живая Статистика»</w:t>
      </w:r>
    </w:p>
    <w:p w:rsidR="002440F9" w:rsidRDefault="002440F9" w:rsidP="002440F9">
      <w:pPr>
        <w:rPr>
          <w:sz w:val="28"/>
          <w:szCs w:val="28"/>
        </w:rPr>
      </w:pPr>
    </w:p>
    <w:p w:rsidR="002440F9" w:rsidRPr="00F9493A" w:rsidRDefault="002440F9" w:rsidP="002440F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6615" cy="44557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12" w:rsidRDefault="004C0012"/>
    <w:sectPr w:rsidR="004C0012" w:rsidSect="004C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F9"/>
    <w:rsid w:val="002440F9"/>
    <w:rsid w:val="004C0012"/>
    <w:rsid w:val="00501AA5"/>
    <w:rsid w:val="00E5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1A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501AA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dcterms:created xsi:type="dcterms:W3CDTF">2012-01-29T13:06:00Z</dcterms:created>
  <dcterms:modified xsi:type="dcterms:W3CDTF">2012-01-29T13:11:00Z</dcterms:modified>
</cp:coreProperties>
</file>