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BF" w:rsidRDefault="009351BF" w:rsidP="009351BF">
      <w:r>
        <w:t>БРЫСИНА Н.А.</w:t>
      </w:r>
    </w:p>
    <w:p w:rsidR="009351BF" w:rsidRDefault="009351BF" w:rsidP="009351BF">
      <w:r>
        <w:t>Идентификатор: 217-954-905</w:t>
      </w:r>
    </w:p>
    <w:p w:rsidR="009351BF" w:rsidRDefault="009351BF" w:rsidP="005A4C93">
      <w:pPr>
        <w:rPr>
          <w:u w:val="single"/>
          <w:lang w:val="en-US"/>
        </w:rPr>
      </w:pPr>
    </w:p>
    <w:p w:rsidR="005A4C93" w:rsidRPr="00B465D3" w:rsidRDefault="005A4C93" w:rsidP="005A4C93">
      <w:r w:rsidRPr="00123606">
        <w:rPr>
          <w:u w:val="single"/>
        </w:rPr>
        <w:t>Приложение № 1</w:t>
      </w:r>
      <w:r w:rsidRPr="00B465D3">
        <w:t>. Таблицы для практической работы «Кошки»</w:t>
      </w:r>
    </w:p>
    <w:p w:rsidR="005A4C93" w:rsidRPr="00B465D3" w:rsidRDefault="005A4C93" w:rsidP="005A4C93"/>
    <w:tbl>
      <w:tblPr>
        <w:tblStyle w:val="a3"/>
        <w:tblW w:w="0" w:type="auto"/>
        <w:tblLook w:val="01E0"/>
      </w:tblPr>
      <w:tblGrid>
        <w:gridCol w:w="1068"/>
        <w:gridCol w:w="1560"/>
        <w:gridCol w:w="1316"/>
        <w:gridCol w:w="1560"/>
        <w:gridCol w:w="3816"/>
      </w:tblGrid>
      <w:tr w:rsidR="005A4C93" w:rsidRPr="00B465D3" w:rsidTr="00052679">
        <w:tc>
          <w:tcPr>
            <w:tcW w:w="2628" w:type="dxa"/>
            <w:gridSpan w:val="2"/>
          </w:tcPr>
          <w:p w:rsidR="005A4C93" w:rsidRPr="00B465D3" w:rsidRDefault="005A4C93" w:rsidP="00052679">
            <w:r w:rsidRPr="00B465D3">
              <w:t>ФИ учащегося</w:t>
            </w:r>
          </w:p>
        </w:tc>
        <w:tc>
          <w:tcPr>
            <w:tcW w:w="6600" w:type="dxa"/>
            <w:gridSpan w:val="3"/>
          </w:tcPr>
          <w:p w:rsidR="005A4C93" w:rsidRPr="00B465D3" w:rsidRDefault="005A4C93" w:rsidP="00052679">
            <w:pPr>
              <w:jc w:val="center"/>
            </w:pPr>
          </w:p>
        </w:tc>
      </w:tr>
      <w:tr w:rsidR="005A4C93" w:rsidRPr="00B465D3" w:rsidTr="00052679">
        <w:tc>
          <w:tcPr>
            <w:tcW w:w="1068" w:type="dxa"/>
            <w:shd w:val="clear" w:color="auto" w:fill="auto"/>
          </w:tcPr>
          <w:p w:rsidR="005A4C93" w:rsidRPr="00B465D3" w:rsidRDefault="005A4C93" w:rsidP="00052679">
            <w:r w:rsidRPr="00B465D3">
              <w:rPr>
                <w:lang w:val="en-US"/>
              </w:rPr>
              <w:t>I</w:t>
            </w:r>
            <w:r w:rsidRPr="00B465D3">
              <w:t xml:space="preserve"> вар</w:t>
            </w:r>
          </w:p>
        </w:tc>
        <w:tc>
          <w:tcPr>
            <w:tcW w:w="1560" w:type="dxa"/>
          </w:tcPr>
          <w:p w:rsidR="005A4C93" w:rsidRPr="00B465D3" w:rsidRDefault="005A4C93" w:rsidP="00052679">
            <w:r w:rsidRPr="00B465D3">
              <w:t>Кличка</w:t>
            </w:r>
          </w:p>
        </w:tc>
        <w:tc>
          <w:tcPr>
            <w:tcW w:w="1224" w:type="dxa"/>
          </w:tcPr>
          <w:p w:rsidR="005A4C93" w:rsidRPr="00B465D3" w:rsidRDefault="005A4C93" w:rsidP="00052679">
            <w:r w:rsidRPr="00B465D3">
              <w:t>№ животного</w:t>
            </w:r>
          </w:p>
        </w:tc>
        <w:tc>
          <w:tcPr>
            <w:tcW w:w="1560" w:type="dxa"/>
          </w:tcPr>
          <w:p w:rsidR="005A4C93" w:rsidRPr="00B465D3" w:rsidRDefault="005A4C93" w:rsidP="00052679">
            <w:pPr>
              <w:jc w:val="center"/>
            </w:pPr>
            <w:r w:rsidRPr="00B465D3">
              <w:t>Вес</w:t>
            </w:r>
          </w:p>
        </w:tc>
        <w:tc>
          <w:tcPr>
            <w:tcW w:w="3816" w:type="dxa"/>
          </w:tcPr>
          <w:p w:rsidR="005A4C93" w:rsidRPr="00B465D3" w:rsidRDefault="005A4C93" w:rsidP="00052679">
            <w:pPr>
              <w:jc w:val="center"/>
            </w:pPr>
            <w:r w:rsidRPr="00B465D3">
              <w:t>Вычисления</w:t>
            </w:r>
          </w:p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1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>
            <w:r w:rsidRPr="00B465D3">
              <w:t xml:space="preserve">Ср. </w:t>
            </w:r>
            <w:proofErr w:type="spellStart"/>
            <w:r w:rsidRPr="00B465D3">
              <w:t>ариф</w:t>
            </w:r>
            <w:proofErr w:type="spellEnd"/>
            <w:r w:rsidRPr="00B465D3">
              <w:t>. =</w:t>
            </w:r>
          </w:p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2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/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3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>
            <w:r w:rsidRPr="00B465D3">
              <w:t>Медиана =</w:t>
            </w:r>
          </w:p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4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/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5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>
            <w:r w:rsidRPr="00B465D3">
              <w:t>Размах =</w:t>
            </w:r>
          </w:p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6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/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7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>
            <w:r w:rsidRPr="00B465D3">
              <w:t>Дисперсия =</w:t>
            </w:r>
          </w:p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8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/>
        </w:tc>
      </w:tr>
    </w:tbl>
    <w:p w:rsidR="005A4C93" w:rsidRPr="00B465D3" w:rsidRDefault="005A4C93" w:rsidP="005A4C93"/>
    <w:tbl>
      <w:tblPr>
        <w:tblStyle w:val="a3"/>
        <w:tblW w:w="0" w:type="auto"/>
        <w:tblLook w:val="01E0"/>
      </w:tblPr>
      <w:tblGrid>
        <w:gridCol w:w="1068"/>
        <w:gridCol w:w="1560"/>
        <w:gridCol w:w="1316"/>
        <w:gridCol w:w="1560"/>
        <w:gridCol w:w="3816"/>
      </w:tblGrid>
      <w:tr w:rsidR="005A4C93" w:rsidRPr="00B465D3" w:rsidTr="00052679">
        <w:tc>
          <w:tcPr>
            <w:tcW w:w="2628" w:type="dxa"/>
            <w:gridSpan w:val="2"/>
          </w:tcPr>
          <w:p w:rsidR="005A4C93" w:rsidRPr="00B465D3" w:rsidRDefault="005A4C93" w:rsidP="00052679">
            <w:r w:rsidRPr="00B465D3">
              <w:t>ФИ учащегося</w:t>
            </w:r>
          </w:p>
        </w:tc>
        <w:tc>
          <w:tcPr>
            <w:tcW w:w="6600" w:type="dxa"/>
            <w:gridSpan w:val="3"/>
          </w:tcPr>
          <w:p w:rsidR="005A4C93" w:rsidRPr="00B465D3" w:rsidRDefault="005A4C93" w:rsidP="00052679">
            <w:pPr>
              <w:jc w:val="center"/>
            </w:pPr>
          </w:p>
        </w:tc>
      </w:tr>
      <w:tr w:rsidR="005A4C93" w:rsidRPr="00B465D3" w:rsidTr="00052679">
        <w:tc>
          <w:tcPr>
            <w:tcW w:w="1068" w:type="dxa"/>
            <w:shd w:val="clear" w:color="auto" w:fill="auto"/>
          </w:tcPr>
          <w:p w:rsidR="005A4C93" w:rsidRPr="00B465D3" w:rsidRDefault="005A4C93" w:rsidP="00052679">
            <w:r w:rsidRPr="00B465D3">
              <w:rPr>
                <w:lang w:val="en-US"/>
              </w:rPr>
              <w:t>II</w:t>
            </w:r>
            <w:r w:rsidRPr="00B465D3">
              <w:t xml:space="preserve"> вар</w:t>
            </w:r>
          </w:p>
        </w:tc>
        <w:tc>
          <w:tcPr>
            <w:tcW w:w="1560" w:type="dxa"/>
          </w:tcPr>
          <w:p w:rsidR="005A4C93" w:rsidRPr="00B465D3" w:rsidRDefault="005A4C93" w:rsidP="00052679">
            <w:r w:rsidRPr="00B465D3">
              <w:t>Кличка</w:t>
            </w:r>
          </w:p>
        </w:tc>
        <w:tc>
          <w:tcPr>
            <w:tcW w:w="1224" w:type="dxa"/>
          </w:tcPr>
          <w:p w:rsidR="005A4C93" w:rsidRPr="00B465D3" w:rsidRDefault="005A4C93" w:rsidP="00052679">
            <w:r w:rsidRPr="00B465D3">
              <w:t>№ животного</w:t>
            </w:r>
          </w:p>
        </w:tc>
        <w:tc>
          <w:tcPr>
            <w:tcW w:w="1560" w:type="dxa"/>
          </w:tcPr>
          <w:p w:rsidR="005A4C93" w:rsidRPr="00B465D3" w:rsidRDefault="005A4C93" w:rsidP="00052679">
            <w:pPr>
              <w:jc w:val="center"/>
            </w:pPr>
            <w:r w:rsidRPr="00B465D3">
              <w:t>Возраст</w:t>
            </w:r>
          </w:p>
        </w:tc>
        <w:tc>
          <w:tcPr>
            <w:tcW w:w="3816" w:type="dxa"/>
          </w:tcPr>
          <w:p w:rsidR="005A4C93" w:rsidRPr="00B465D3" w:rsidRDefault="005A4C93" w:rsidP="00052679">
            <w:pPr>
              <w:jc w:val="center"/>
            </w:pPr>
            <w:r w:rsidRPr="00B465D3">
              <w:t>Вычисления</w:t>
            </w:r>
          </w:p>
        </w:tc>
      </w:tr>
      <w:tr w:rsidR="005A4C93" w:rsidTr="00052679">
        <w:tc>
          <w:tcPr>
            <w:tcW w:w="1068" w:type="dxa"/>
          </w:tcPr>
          <w:p w:rsidR="005A4C93" w:rsidRPr="003343D1" w:rsidRDefault="005A4C93" w:rsidP="00052679">
            <w:r w:rsidRPr="003343D1">
              <w:t>1</w:t>
            </w:r>
          </w:p>
        </w:tc>
        <w:tc>
          <w:tcPr>
            <w:tcW w:w="1560" w:type="dxa"/>
          </w:tcPr>
          <w:p w:rsidR="005A4C93" w:rsidRPr="003343D1" w:rsidRDefault="005A4C93" w:rsidP="00052679"/>
        </w:tc>
        <w:tc>
          <w:tcPr>
            <w:tcW w:w="1224" w:type="dxa"/>
          </w:tcPr>
          <w:p w:rsidR="005A4C93" w:rsidRPr="003343D1" w:rsidRDefault="005A4C93" w:rsidP="00052679"/>
        </w:tc>
        <w:tc>
          <w:tcPr>
            <w:tcW w:w="1560" w:type="dxa"/>
          </w:tcPr>
          <w:p w:rsidR="005A4C93" w:rsidRPr="003343D1" w:rsidRDefault="005A4C93" w:rsidP="00052679"/>
        </w:tc>
        <w:tc>
          <w:tcPr>
            <w:tcW w:w="3816" w:type="dxa"/>
          </w:tcPr>
          <w:p w:rsidR="005A4C93" w:rsidRPr="003343D1" w:rsidRDefault="005A4C93" w:rsidP="00052679">
            <w:r w:rsidRPr="003343D1">
              <w:t xml:space="preserve">Ср. </w:t>
            </w:r>
            <w:proofErr w:type="spellStart"/>
            <w:r w:rsidRPr="003343D1">
              <w:t>ариф</w:t>
            </w:r>
            <w:proofErr w:type="spellEnd"/>
            <w:r w:rsidRPr="003343D1">
              <w:t>. =</w:t>
            </w:r>
          </w:p>
        </w:tc>
      </w:tr>
      <w:tr w:rsidR="005A4C93" w:rsidTr="00052679">
        <w:tc>
          <w:tcPr>
            <w:tcW w:w="1068" w:type="dxa"/>
          </w:tcPr>
          <w:p w:rsidR="005A4C93" w:rsidRPr="003343D1" w:rsidRDefault="005A4C93" w:rsidP="00052679">
            <w:r w:rsidRPr="003343D1">
              <w:t>2</w:t>
            </w:r>
          </w:p>
        </w:tc>
        <w:tc>
          <w:tcPr>
            <w:tcW w:w="1560" w:type="dxa"/>
          </w:tcPr>
          <w:p w:rsidR="005A4C93" w:rsidRPr="003343D1" w:rsidRDefault="005A4C93" w:rsidP="00052679"/>
        </w:tc>
        <w:tc>
          <w:tcPr>
            <w:tcW w:w="1224" w:type="dxa"/>
          </w:tcPr>
          <w:p w:rsidR="005A4C93" w:rsidRPr="003343D1" w:rsidRDefault="005A4C93" w:rsidP="00052679"/>
        </w:tc>
        <w:tc>
          <w:tcPr>
            <w:tcW w:w="1560" w:type="dxa"/>
          </w:tcPr>
          <w:p w:rsidR="005A4C93" w:rsidRPr="003343D1" w:rsidRDefault="005A4C93" w:rsidP="00052679"/>
        </w:tc>
        <w:tc>
          <w:tcPr>
            <w:tcW w:w="3816" w:type="dxa"/>
          </w:tcPr>
          <w:p w:rsidR="005A4C93" w:rsidRPr="003343D1" w:rsidRDefault="005A4C93" w:rsidP="00052679"/>
        </w:tc>
      </w:tr>
      <w:tr w:rsidR="005A4C93" w:rsidTr="00052679">
        <w:tc>
          <w:tcPr>
            <w:tcW w:w="1068" w:type="dxa"/>
          </w:tcPr>
          <w:p w:rsidR="005A4C93" w:rsidRPr="003343D1" w:rsidRDefault="005A4C93" w:rsidP="00052679">
            <w:r w:rsidRPr="003343D1">
              <w:t>3</w:t>
            </w:r>
          </w:p>
        </w:tc>
        <w:tc>
          <w:tcPr>
            <w:tcW w:w="1560" w:type="dxa"/>
          </w:tcPr>
          <w:p w:rsidR="005A4C93" w:rsidRPr="003343D1" w:rsidRDefault="005A4C93" w:rsidP="00052679"/>
        </w:tc>
        <w:tc>
          <w:tcPr>
            <w:tcW w:w="1224" w:type="dxa"/>
          </w:tcPr>
          <w:p w:rsidR="005A4C93" w:rsidRPr="003343D1" w:rsidRDefault="005A4C93" w:rsidP="00052679"/>
        </w:tc>
        <w:tc>
          <w:tcPr>
            <w:tcW w:w="1560" w:type="dxa"/>
          </w:tcPr>
          <w:p w:rsidR="005A4C93" w:rsidRPr="003343D1" w:rsidRDefault="005A4C93" w:rsidP="00052679"/>
        </w:tc>
        <w:tc>
          <w:tcPr>
            <w:tcW w:w="3816" w:type="dxa"/>
          </w:tcPr>
          <w:p w:rsidR="005A4C93" w:rsidRPr="003343D1" w:rsidRDefault="005A4C93" w:rsidP="00052679">
            <w:r w:rsidRPr="003343D1">
              <w:t>Медиана =</w:t>
            </w:r>
          </w:p>
        </w:tc>
      </w:tr>
      <w:tr w:rsidR="005A4C93" w:rsidTr="00052679">
        <w:tc>
          <w:tcPr>
            <w:tcW w:w="1068" w:type="dxa"/>
          </w:tcPr>
          <w:p w:rsidR="005A4C93" w:rsidRPr="003343D1" w:rsidRDefault="005A4C93" w:rsidP="00052679">
            <w:r w:rsidRPr="003343D1">
              <w:t>4</w:t>
            </w:r>
          </w:p>
        </w:tc>
        <w:tc>
          <w:tcPr>
            <w:tcW w:w="1560" w:type="dxa"/>
          </w:tcPr>
          <w:p w:rsidR="005A4C93" w:rsidRPr="003343D1" w:rsidRDefault="005A4C93" w:rsidP="00052679"/>
        </w:tc>
        <w:tc>
          <w:tcPr>
            <w:tcW w:w="1224" w:type="dxa"/>
          </w:tcPr>
          <w:p w:rsidR="005A4C93" w:rsidRPr="003343D1" w:rsidRDefault="005A4C93" w:rsidP="00052679"/>
        </w:tc>
        <w:tc>
          <w:tcPr>
            <w:tcW w:w="1560" w:type="dxa"/>
          </w:tcPr>
          <w:p w:rsidR="005A4C93" w:rsidRPr="003343D1" w:rsidRDefault="005A4C93" w:rsidP="00052679"/>
        </w:tc>
        <w:tc>
          <w:tcPr>
            <w:tcW w:w="3816" w:type="dxa"/>
          </w:tcPr>
          <w:p w:rsidR="005A4C93" w:rsidRPr="003343D1" w:rsidRDefault="005A4C93" w:rsidP="00052679"/>
        </w:tc>
      </w:tr>
      <w:tr w:rsidR="005A4C93" w:rsidTr="00052679">
        <w:tc>
          <w:tcPr>
            <w:tcW w:w="1068" w:type="dxa"/>
          </w:tcPr>
          <w:p w:rsidR="005A4C93" w:rsidRPr="003343D1" w:rsidRDefault="005A4C93" w:rsidP="00052679">
            <w:r w:rsidRPr="003343D1">
              <w:t>5</w:t>
            </w:r>
          </w:p>
        </w:tc>
        <w:tc>
          <w:tcPr>
            <w:tcW w:w="1560" w:type="dxa"/>
          </w:tcPr>
          <w:p w:rsidR="005A4C93" w:rsidRPr="003343D1" w:rsidRDefault="005A4C93" w:rsidP="00052679"/>
        </w:tc>
        <w:tc>
          <w:tcPr>
            <w:tcW w:w="1224" w:type="dxa"/>
          </w:tcPr>
          <w:p w:rsidR="005A4C93" w:rsidRPr="003343D1" w:rsidRDefault="005A4C93" w:rsidP="00052679"/>
        </w:tc>
        <w:tc>
          <w:tcPr>
            <w:tcW w:w="1560" w:type="dxa"/>
          </w:tcPr>
          <w:p w:rsidR="005A4C93" w:rsidRPr="003343D1" w:rsidRDefault="005A4C93" w:rsidP="00052679"/>
        </w:tc>
        <w:tc>
          <w:tcPr>
            <w:tcW w:w="3816" w:type="dxa"/>
          </w:tcPr>
          <w:p w:rsidR="005A4C93" w:rsidRPr="003343D1" w:rsidRDefault="005A4C93" w:rsidP="00052679">
            <w:r w:rsidRPr="003343D1">
              <w:t>Размах =</w:t>
            </w:r>
          </w:p>
        </w:tc>
      </w:tr>
      <w:tr w:rsidR="005A4C93" w:rsidTr="00052679">
        <w:tc>
          <w:tcPr>
            <w:tcW w:w="1068" w:type="dxa"/>
          </w:tcPr>
          <w:p w:rsidR="005A4C93" w:rsidRPr="003343D1" w:rsidRDefault="005A4C93" w:rsidP="00052679">
            <w:r w:rsidRPr="003343D1">
              <w:t>6</w:t>
            </w:r>
          </w:p>
        </w:tc>
        <w:tc>
          <w:tcPr>
            <w:tcW w:w="1560" w:type="dxa"/>
          </w:tcPr>
          <w:p w:rsidR="005A4C93" w:rsidRPr="003343D1" w:rsidRDefault="005A4C93" w:rsidP="00052679"/>
        </w:tc>
        <w:tc>
          <w:tcPr>
            <w:tcW w:w="1224" w:type="dxa"/>
          </w:tcPr>
          <w:p w:rsidR="005A4C93" w:rsidRPr="003343D1" w:rsidRDefault="005A4C93" w:rsidP="00052679"/>
        </w:tc>
        <w:tc>
          <w:tcPr>
            <w:tcW w:w="1560" w:type="dxa"/>
          </w:tcPr>
          <w:p w:rsidR="005A4C93" w:rsidRPr="003343D1" w:rsidRDefault="005A4C93" w:rsidP="00052679"/>
        </w:tc>
        <w:tc>
          <w:tcPr>
            <w:tcW w:w="3816" w:type="dxa"/>
          </w:tcPr>
          <w:p w:rsidR="005A4C93" w:rsidRPr="003343D1" w:rsidRDefault="005A4C93" w:rsidP="00052679"/>
        </w:tc>
      </w:tr>
      <w:tr w:rsidR="005A4C93" w:rsidTr="00052679">
        <w:tc>
          <w:tcPr>
            <w:tcW w:w="1068" w:type="dxa"/>
          </w:tcPr>
          <w:p w:rsidR="005A4C93" w:rsidRPr="003343D1" w:rsidRDefault="005A4C93" w:rsidP="00052679">
            <w:r w:rsidRPr="003343D1">
              <w:t>7</w:t>
            </w:r>
          </w:p>
        </w:tc>
        <w:tc>
          <w:tcPr>
            <w:tcW w:w="1560" w:type="dxa"/>
          </w:tcPr>
          <w:p w:rsidR="005A4C93" w:rsidRPr="003343D1" w:rsidRDefault="005A4C93" w:rsidP="00052679"/>
        </w:tc>
        <w:tc>
          <w:tcPr>
            <w:tcW w:w="1224" w:type="dxa"/>
          </w:tcPr>
          <w:p w:rsidR="005A4C93" w:rsidRPr="003343D1" w:rsidRDefault="005A4C93" w:rsidP="00052679"/>
        </w:tc>
        <w:tc>
          <w:tcPr>
            <w:tcW w:w="1560" w:type="dxa"/>
          </w:tcPr>
          <w:p w:rsidR="005A4C93" w:rsidRPr="003343D1" w:rsidRDefault="005A4C93" w:rsidP="00052679"/>
        </w:tc>
        <w:tc>
          <w:tcPr>
            <w:tcW w:w="3816" w:type="dxa"/>
          </w:tcPr>
          <w:p w:rsidR="005A4C93" w:rsidRPr="003343D1" w:rsidRDefault="005A4C93" w:rsidP="00052679">
            <w:r w:rsidRPr="003343D1">
              <w:t>Дисперсия =</w:t>
            </w:r>
          </w:p>
        </w:tc>
      </w:tr>
    </w:tbl>
    <w:p w:rsidR="005A4C93" w:rsidRDefault="005A4C93" w:rsidP="005A4C93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68"/>
        <w:gridCol w:w="1560"/>
        <w:gridCol w:w="1316"/>
        <w:gridCol w:w="1560"/>
        <w:gridCol w:w="3816"/>
      </w:tblGrid>
      <w:tr w:rsidR="005A4C93" w:rsidRPr="00B465D3" w:rsidTr="00052679">
        <w:tc>
          <w:tcPr>
            <w:tcW w:w="2628" w:type="dxa"/>
            <w:gridSpan w:val="2"/>
          </w:tcPr>
          <w:p w:rsidR="005A4C93" w:rsidRPr="00B465D3" w:rsidRDefault="005A4C93" w:rsidP="00052679">
            <w:r w:rsidRPr="00B465D3">
              <w:t>ФИ учащегося</w:t>
            </w:r>
          </w:p>
        </w:tc>
        <w:tc>
          <w:tcPr>
            <w:tcW w:w="6600" w:type="dxa"/>
            <w:gridSpan w:val="3"/>
          </w:tcPr>
          <w:p w:rsidR="005A4C93" w:rsidRPr="00B465D3" w:rsidRDefault="005A4C93" w:rsidP="00052679">
            <w:pPr>
              <w:jc w:val="center"/>
            </w:pPr>
          </w:p>
        </w:tc>
      </w:tr>
      <w:tr w:rsidR="005A4C93" w:rsidRPr="00B465D3" w:rsidTr="00052679">
        <w:tc>
          <w:tcPr>
            <w:tcW w:w="1068" w:type="dxa"/>
            <w:shd w:val="clear" w:color="auto" w:fill="auto"/>
          </w:tcPr>
          <w:p w:rsidR="005A4C93" w:rsidRPr="00B465D3" w:rsidRDefault="005A4C93" w:rsidP="00052679">
            <w:r w:rsidRPr="00B465D3">
              <w:rPr>
                <w:lang w:val="en-US"/>
              </w:rPr>
              <w:t>III</w:t>
            </w:r>
            <w:r w:rsidRPr="00B465D3">
              <w:t xml:space="preserve"> вар</w:t>
            </w:r>
          </w:p>
        </w:tc>
        <w:tc>
          <w:tcPr>
            <w:tcW w:w="1560" w:type="dxa"/>
          </w:tcPr>
          <w:p w:rsidR="005A4C93" w:rsidRPr="00B465D3" w:rsidRDefault="005A4C93" w:rsidP="00052679">
            <w:r w:rsidRPr="00B465D3">
              <w:t>Кличка</w:t>
            </w:r>
          </w:p>
        </w:tc>
        <w:tc>
          <w:tcPr>
            <w:tcW w:w="1224" w:type="dxa"/>
          </w:tcPr>
          <w:p w:rsidR="005A4C93" w:rsidRPr="00B465D3" w:rsidRDefault="005A4C93" w:rsidP="00052679">
            <w:r w:rsidRPr="00B465D3">
              <w:t>№ животного</w:t>
            </w:r>
          </w:p>
        </w:tc>
        <w:tc>
          <w:tcPr>
            <w:tcW w:w="1560" w:type="dxa"/>
          </w:tcPr>
          <w:p w:rsidR="005A4C93" w:rsidRPr="00B465D3" w:rsidRDefault="005A4C93" w:rsidP="00052679">
            <w:pPr>
              <w:jc w:val="center"/>
            </w:pPr>
            <w:r w:rsidRPr="00B465D3">
              <w:t>Длина туловища</w:t>
            </w:r>
          </w:p>
        </w:tc>
        <w:tc>
          <w:tcPr>
            <w:tcW w:w="3816" w:type="dxa"/>
          </w:tcPr>
          <w:p w:rsidR="005A4C93" w:rsidRPr="00B465D3" w:rsidRDefault="005A4C93" w:rsidP="00052679">
            <w:pPr>
              <w:jc w:val="center"/>
            </w:pPr>
            <w:r w:rsidRPr="00B465D3">
              <w:t>Вычисления</w:t>
            </w:r>
          </w:p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1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>
            <w:r w:rsidRPr="00B465D3">
              <w:t xml:space="preserve">Ср. </w:t>
            </w:r>
            <w:proofErr w:type="spellStart"/>
            <w:r w:rsidRPr="00B465D3">
              <w:t>ариф</w:t>
            </w:r>
            <w:proofErr w:type="spellEnd"/>
            <w:r w:rsidRPr="00B465D3">
              <w:t>. =</w:t>
            </w:r>
          </w:p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2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/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3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>
            <w:r w:rsidRPr="00B465D3">
              <w:t>Медиана =</w:t>
            </w:r>
          </w:p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4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/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5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>
            <w:r w:rsidRPr="00B465D3">
              <w:t>Размах =</w:t>
            </w:r>
          </w:p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6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/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7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>
            <w:r w:rsidRPr="00B465D3">
              <w:t>Дисперсия =</w:t>
            </w:r>
          </w:p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8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/>
        </w:tc>
      </w:tr>
    </w:tbl>
    <w:p w:rsidR="005A4C93" w:rsidRPr="00B465D3" w:rsidRDefault="005A4C93" w:rsidP="005A4C93"/>
    <w:tbl>
      <w:tblPr>
        <w:tblStyle w:val="a3"/>
        <w:tblW w:w="0" w:type="auto"/>
        <w:tblLook w:val="01E0"/>
      </w:tblPr>
      <w:tblGrid>
        <w:gridCol w:w="1068"/>
        <w:gridCol w:w="1560"/>
        <w:gridCol w:w="1316"/>
        <w:gridCol w:w="1560"/>
        <w:gridCol w:w="3816"/>
      </w:tblGrid>
      <w:tr w:rsidR="005A4C93" w:rsidRPr="00B465D3" w:rsidTr="00052679">
        <w:tc>
          <w:tcPr>
            <w:tcW w:w="2628" w:type="dxa"/>
            <w:gridSpan w:val="2"/>
          </w:tcPr>
          <w:p w:rsidR="005A4C93" w:rsidRPr="00B465D3" w:rsidRDefault="005A4C93" w:rsidP="00052679">
            <w:r w:rsidRPr="00B465D3">
              <w:t>ФИ учащегося</w:t>
            </w:r>
          </w:p>
        </w:tc>
        <w:tc>
          <w:tcPr>
            <w:tcW w:w="6600" w:type="dxa"/>
            <w:gridSpan w:val="3"/>
          </w:tcPr>
          <w:p w:rsidR="005A4C93" w:rsidRPr="00B465D3" w:rsidRDefault="005A4C93" w:rsidP="00052679">
            <w:pPr>
              <w:jc w:val="center"/>
            </w:pPr>
          </w:p>
        </w:tc>
      </w:tr>
      <w:tr w:rsidR="005A4C93" w:rsidRPr="00B465D3" w:rsidTr="00052679">
        <w:tc>
          <w:tcPr>
            <w:tcW w:w="1068" w:type="dxa"/>
            <w:shd w:val="clear" w:color="auto" w:fill="auto"/>
          </w:tcPr>
          <w:p w:rsidR="005A4C93" w:rsidRPr="00B465D3" w:rsidRDefault="005A4C93" w:rsidP="00052679">
            <w:r w:rsidRPr="00B465D3">
              <w:rPr>
                <w:lang w:val="en-US"/>
              </w:rPr>
              <w:t>IV</w:t>
            </w:r>
            <w:r w:rsidRPr="00B465D3">
              <w:t xml:space="preserve"> вар</w:t>
            </w:r>
          </w:p>
        </w:tc>
        <w:tc>
          <w:tcPr>
            <w:tcW w:w="1560" w:type="dxa"/>
          </w:tcPr>
          <w:p w:rsidR="005A4C93" w:rsidRPr="00B465D3" w:rsidRDefault="005A4C93" w:rsidP="00052679">
            <w:r w:rsidRPr="00B465D3">
              <w:t>Кличка</w:t>
            </w:r>
          </w:p>
        </w:tc>
        <w:tc>
          <w:tcPr>
            <w:tcW w:w="1224" w:type="dxa"/>
          </w:tcPr>
          <w:p w:rsidR="005A4C93" w:rsidRPr="00B465D3" w:rsidRDefault="005A4C93" w:rsidP="00052679">
            <w:r w:rsidRPr="00B465D3">
              <w:t>№ животного</w:t>
            </w:r>
          </w:p>
        </w:tc>
        <w:tc>
          <w:tcPr>
            <w:tcW w:w="1560" w:type="dxa"/>
          </w:tcPr>
          <w:p w:rsidR="005A4C93" w:rsidRPr="00B465D3" w:rsidRDefault="005A4C93" w:rsidP="00052679">
            <w:pPr>
              <w:jc w:val="center"/>
            </w:pPr>
            <w:r w:rsidRPr="00B465D3">
              <w:t>Длина хвоста</w:t>
            </w:r>
          </w:p>
        </w:tc>
        <w:tc>
          <w:tcPr>
            <w:tcW w:w="3816" w:type="dxa"/>
          </w:tcPr>
          <w:p w:rsidR="005A4C93" w:rsidRPr="00B465D3" w:rsidRDefault="005A4C93" w:rsidP="00052679">
            <w:pPr>
              <w:jc w:val="center"/>
            </w:pPr>
            <w:r w:rsidRPr="00B465D3">
              <w:t>Вычисления</w:t>
            </w:r>
          </w:p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1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>
            <w:r w:rsidRPr="00B465D3">
              <w:t xml:space="preserve">Ср. </w:t>
            </w:r>
            <w:proofErr w:type="spellStart"/>
            <w:r w:rsidRPr="00B465D3">
              <w:t>ариф</w:t>
            </w:r>
            <w:proofErr w:type="spellEnd"/>
            <w:r w:rsidRPr="00B465D3">
              <w:t>. =</w:t>
            </w:r>
          </w:p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2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/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3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>
            <w:r w:rsidRPr="00B465D3">
              <w:t>Медиана =</w:t>
            </w:r>
          </w:p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4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/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5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>
            <w:r w:rsidRPr="00B465D3">
              <w:t>Размах =</w:t>
            </w:r>
          </w:p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6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/>
        </w:tc>
      </w:tr>
      <w:tr w:rsidR="005A4C93" w:rsidRPr="00B465D3" w:rsidTr="00052679">
        <w:tc>
          <w:tcPr>
            <w:tcW w:w="1068" w:type="dxa"/>
          </w:tcPr>
          <w:p w:rsidR="005A4C93" w:rsidRPr="00B465D3" w:rsidRDefault="005A4C93" w:rsidP="00052679">
            <w:r w:rsidRPr="00B465D3">
              <w:t>7</w:t>
            </w:r>
          </w:p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1224" w:type="dxa"/>
          </w:tcPr>
          <w:p w:rsidR="005A4C93" w:rsidRPr="00B465D3" w:rsidRDefault="005A4C93" w:rsidP="00052679"/>
        </w:tc>
        <w:tc>
          <w:tcPr>
            <w:tcW w:w="1560" w:type="dxa"/>
          </w:tcPr>
          <w:p w:rsidR="005A4C93" w:rsidRPr="00B465D3" w:rsidRDefault="005A4C93" w:rsidP="00052679"/>
        </w:tc>
        <w:tc>
          <w:tcPr>
            <w:tcW w:w="3816" w:type="dxa"/>
          </w:tcPr>
          <w:p w:rsidR="005A4C93" w:rsidRPr="00B465D3" w:rsidRDefault="005A4C93" w:rsidP="00052679">
            <w:r w:rsidRPr="00B465D3">
              <w:t>Дисперсия =</w:t>
            </w:r>
          </w:p>
        </w:tc>
      </w:tr>
    </w:tbl>
    <w:p w:rsidR="004C0012" w:rsidRDefault="004C0012"/>
    <w:sectPr w:rsidR="004C0012" w:rsidSect="004C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93"/>
    <w:rsid w:val="004C0012"/>
    <w:rsid w:val="00541E0C"/>
    <w:rsid w:val="005A4C93"/>
    <w:rsid w:val="0093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5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351B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dcterms:created xsi:type="dcterms:W3CDTF">2012-01-29T13:05:00Z</dcterms:created>
  <dcterms:modified xsi:type="dcterms:W3CDTF">2012-01-29T13:12:00Z</dcterms:modified>
</cp:coreProperties>
</file>