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D9" w:rsidRPr="00FD3B7A" w:rsidRDefault="00EA31D9" w:rsidP="00EA31D9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D3B7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E7F1D" w:rsidRPr="00FD3B7A">
        <w:rPr>
          <w:rFonts w:ascii="Times New Roman" w:hAnsi="Times New Roman" w:cs="Times New Roman"/>
          <w:sz w:val="28"/>
          <w:szCs w:val="28"/>
          <w:lang w:val="de-DE"/>
        </w:rPr>
        <w:t>3</w:t>
      </w:r>
    </w:p>
    <w:p w:rsidR="00EA31D9" w:rsidRPr="00DE7F1D" w:rsidRDefault="00EA31D9" w:rsidP="00EA31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  <w:r w:rsidRPr="00EA31D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31D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тексту</w:t>
      </w:r>
      <w:r w:rsidRPr="00EA31D9">
        <w:rPr>
          <w:rFonts w:ascii="Times New Roman" w:hAnsi="Times New Roman" w:cs="Times New Roman"/>
          <w:sz w:val="28"/>
          <w:szCs w:val="28"/>
          <w:lang w:val="de-DE"/>
        </w:rPr>
        <w:t xml:space="preserve"> «Die St</w:t>
      </w:r>
      <w:r>
        <w:rPr>
          <w:rFonts w:ascii="Times New Roman" w:hAnsi="Times New Roman" w:cs="Times New Roman"/>
          <w:sz w:val="28"/>
          <w:szCs w:val="28"/>
          <w:lang w:val="de-DE"/>
        </w:rPr>
        <w:t>adt will eine neue Schule bauen</w:t>
      </w:r>
      <w:r w:rsidRPr="00EA31D9">
        <w:rPr>
          <w:rFonts w:ascii="Times New Roman" w:hAnsi="Times New Roman" w:cs="Times New Roman"/>
          <w:sz w:val="28"/>
          <w:szCs w:val="28"/>
          <w:lang w:val="de-DE"/>
        </w:rPr>
        <w:t xml:space="preserve">»  </w:t>
      </w:r>
    </w:p>
    <w:p w:rsidR="00EA31D9" w:rsidRDefault="00EA31D9" w:rsidP="00EA31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31D9"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</w:rPr>
        <w:t>Немецкий</w:t>
      </w:r>
      <w:r w:rsidRPr="00EA31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Pr="00EA31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6 класс» И.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М. Санникова </w:t>
      </w:r>
      <w:proofErr w:type="gramEnd"/>
    </w:p>
    <w:p w:rsidR="00EA31D9" w:rsidRPr="00EA31D9" w:rsidRDefault="00EA31D9" w:rsidP="00EA31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М. Просвещение 2011) (стр. 9</w:t>
      </w:r>
      <w:r w:rsidRPr="00EA31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81569" w:rsidRDefault="00A81569"/>
    <w:p w:rsidR="00EA31D9" w:rsidRDefault="00EA31D9" w:rsidP="00EA3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Der Direktor er Schule macht eine Umfrage (+);</w:t>
      </w:r>
    </w:p>
    <w:p w:rsidR="00EA31D9" w:rsidRDefault="00EA31D9" w:rsidP="00EA3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Kinder schreiben und malen ihre Wünsche. (+);</w:t>
      </w:r>
    </w:p>
    <w:p w:rsidR="00EA31D9" w:rsidRDefault="00EA31D9" w:rsidP="00EA3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Einige träumen von vielen Computerklassen in der Schule. (-);</w:t>
      </w:r>
    </w:p>
    <w:p w:rsidR="00EA31D9" w:rsidRDefault="00EA31D9" w:rsidP="00EA3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 Kind  wünscht sich ein Videostudio in der Schule (-):</w:t>
      </w:r>
    </w:p>
    <w:p w:rsidR="00EA31D9" w:rsidRDefault="00EA31D9" w:rsidP="00EA3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Ein anderes </w:t>
      </w:r>
      <w:r w:rsidRPr="00EA31D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wünscht sich ein Schwimmbad und einen Tennisplatz in der neuen Schule. (+);</w:t>
      </w:r>
    </w:p>
    <w:p w:rsidR="00EA31D9" w:rsidRDefault="00EA31D9" w:rsidP="00EA3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 Kind  träumt von vielen Tieren im Schulhof (+);</w:t>
      </w:r>
    </w:p>
    <w:p w:rsidR="00EA31D9" w:rsidRDefault="00412ADB" w:rsidP="00EA3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neue Schule muss sehr schön sein (+).</w:t>
      </w:r>
      <w:r w:rsidR="00EA31D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FD3B7A" w:rsidRPr="00FD3B7A" w:rsidRDefault="00FD3B7A" w:rsidP="00FD3B7A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218-200-626</w:t>
      </w:r>
    </w:p>
    <w:sectPr w:rsidR="00FD3B7A" w:rsidRPr="00FD3B7A" w:rsidSect="00A8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06C1"/>
    <w:multiLevelType w:val="hybridMultilevel"/>
    <w:tmpl w:val="AB8812D0"/>
    <w:lvl w:ilvl="0" w:tplc="2BFCF1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1D9"/>
    <w:rsid w:val="00013A6A"/>
    <w:rsid w:val="00412ADB"/>
    <w:rsid w:val="00A81569"/>
    <w:rsid w:val="00C57349"/>
    <w:rsid w:val="00DE7F1D"/>
    <w:rsid w:val="00EA31D9"/>
    <w:rsid w:val="00FD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InDiGo</dc:creator>
  <cp:lastModifiedBy>InDiGo</cp:lastModifiedBy>
  <cp:revision>4</cp:revision>
  <dcterms:created xsi:type="dcterms:W3CDTF">2012-01-23T21:34:00Z</dcterms:created>
  <dcterms:modified xsi:type="dcterms:W3CDTF">2012-01-23T22:05:00Z</dcterms:modified>
</cp:coreProperties>
</file>