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5C" w:rsidRPr="003D6C3A" w:rsidRDefault="003D6C3A">
      <w:pPr>
        <w:rPr>
          <w:rFonts w:ascii="Times New Roman" w:hAnsi="Times New Roman" w:cs="Times New Roman"/>
          <w:b/>
          <w:sz w:val="32"/>
          <w:szCs w:val="32"/>
        </w:rPr>
      </w:pPr>
      <w:r w:rsidRPr="003D6C3A">
        <w:rPr>
          <w:rFonts w:ascii="Times New Roman" w:hAnsi="Times New Roman" w:cs="Times New Roman"/>
          <w:b/>
          <w:sz w:val="32"/>
          <w:szCs w:val="32"/>
        </w:rPr>
        <w:t>Кроссворд   по теме: «ШОКОЛАД»</w:t>
      </w:r>
    </w:p>
    <w:p w:rsidR="003D6C3A" w:rsidRDefault="003D6C3A">
      <w:pPr>
        <w:rPr>
          <w:b/>
        </w:rPr>
      </w:pPr>
    </w:p>
    <w:p w:rsidR="003D6C3A" w:rsidRDefault="003D6C3A">
      <w:pPr>
        <w:rPr>
          <w:b/>
        </w:rPr>
      </w:pPr>
    </w:p>
    <w:p w:rsidR="003D6C3A" w:rsidRDefault="003D6C3A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667375" cy="2952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C3A" w:rsidRDefault="003D6C3A">
      <w:pPr>
        <w:rPr>
          <w:b/>
        </w:rPr>
      </w:pPr>
    </w:p>
    <w:p w:rsidR="00057C67" w:rsidRPr="00057C67" w:rsidRDefault="003D6C3A" w:rsidP="00057C67">
      <w:pPr>
        <w:pStyle w:val="a5"/>
        <w:rPr>
          <w:b/>
          <w:u w:val="single"/>
        </w:rPr>
      </w:pPr>
      <w:r w:rsidRPr="00057C67">
        <w:rPr>
          <w:b/>
          <w:u w:val="single"/>
        </w:rPr>
        <w:t xml:space="preserve">По горизонтали: </w:t>
      </w:r>
    </w:p>
    <w:p w:rsidR="003D6C3A" w:rsidRPr="00057C67" w:rsidRDefault="003D6C3A" w:rsidP="00057C67">
      <w:pPr>
        <w:pStyle w:val="a5"/>
      </w:pPr>
      <w:r w:rsidRPr="00057C67">
        <w:t xml:space="preserve"> 1. Шоколад,  имеющий сильный шоколадный аромат, содержание какао-массы не менее 45%.</w:t>
      </w:r>
    </w:p>
    <w:p w:rsidR="003D6C3A" w:rsidRPr="00057C67" w:rsidRDefault="003D6C3A" w:rsidP="00057C67">
      <w:pPr>
        <w:pStyle w:val="a5"/>
      </w:pPr>
      <w:r w:rsidRPr="00057C67">
        <w:t xml:space="preserve">2. </w:t>
      </w:r>
      <w:r w:rsidR="00E053DC" w:rsidRPr="00057C67">
        <w:t>Орудие, при помощи которого сборщики собирают плоды какао.</w:t>
      </w:r>
    </w:p>
    <w:p w:rsidR="00E053DC" w:rsidRPr="00057C67" w:rsidRDefault="00E053DC" w:rsidP="00057C67">
      <w:pPr>
        <w:pStyle w:val="a5"/>
      </w:pPr>
      <w:r w:rsidRPr="00057C67">
        <w:t>3. Родина шоколадного напитка.</w:t>
      </w:r>
    </w:p>
    <w:p w:rsidR="00E053DC" w:rsidRPr="00057C67" w:rsidRDefault="00E053DC" w:rsidP="00057C67">
      <w:pPr>
        <w:pStyle w:val="a5"/>
      </w:pPr>
      <w:r w:rsidRPr="00057C67">
        <w:t>4. Вид какао-порошка обработанного углекислыми щелочами.</w:t>
      </w:r>
    </w:p>
    <w:p w:rsidR="00057C67" w:rsidRPr="00057C67" w:rsidRDefault="00E053DC" w:rsidP="00057C67">
      <w:pPr>
        <w:pStyle w:val="a5"/>
        <w:rPr>
          <w:b/>
          <w:u w:val="single"/>
        </w:rPr>
      </w:pPr>
      <w:r w:rsidRPr="00057C67">
        <w:rPr>
          <w:b/>
          <w:u w:val="single"/>
        </w:rPr>
        <w:t xml:space="preserve">По вертикали:  </w:t>
      </w:r>
    </w:p>
    <w:p w:rsidR="00E053DC" w:rsidRPr="00057C67" w:rsidRDefault="00E053DC" w:rsidP="00057C67">
      <w:pPr>
        <w:pStyle w:val="a5"/>
      </w:pPr>
      <w:r w:rsidRPr="00057C67">
        <w:t xml:space="preserve"> 1. Сильный  токсин, входящий в состав шоколада.</w:t>
      </w:r>
    </w:p>
    <w:p w:rsidR="00E053DC" w:rsidRPr="00057C67" w:rsidRDefault="00E053DC" w:rsidP="00057C67">
      <w:pPr>
        <w:pStyle w:val="a5"/>
      </w:pPr>
      <w:r w:rsidRPr="00057C67">
        <w:t xml:space="preserve">2. </w:t>
      </w:r>
      <w:r w:rsidR="00057C67" w:rsidRPr="00057C67">
        <w:t>Вещество, входящее в состав шоколада, повышающее работоспособность.</w:t>
      </w:r>
    </w:p>
    <w:p w:rsidR="00057C67" w:rsidRPr="00057C67" w:rsidRDefault="00057C67" w:rsidP="00057C67">
      <w:pPr>
        <w:pStyle w:val="a5"/>
      </w:pPr>
      <w:r w:rsidRPr="00057C67">
        <w:t>3. В каком шоколаде нет какао-массы?</w:t>
      </w:r>
    </w:p>
    <w:p w:rsidR="00057C67" w:rsidRPr="00057C67" w:rsidRDefault="00057C67" w:rsidP="00057C67">
      <w:pPr>
        <w:pStyle w:val="a5"/>
      </w:pPr>
      <w:r w:rsidRPr="00057C67">
        <w:t>4. При изготовлении,  какого шоколада шоколадную массу помещают в вакуум-камеры?</w:t>
      </w:r>
    </w:p>
    <w:sectPr w:rsidR="00057C67" w:rsidRPr="00057C67" w:rsidSect="00DF3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C3A"/>
    <w:rsid w:val="00057C67"/>
    <w:rsid w:val="003D6C3A"/>
    <w:rsid w:val="00AA2296"/>
    <w:rsid w:val="00DF3F5C"/>
    <w:rsid w:val="00E0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C3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57C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BFH</dc:creator>
  <cp:keywords/>
  <dc:description/>
  <cp:lastModifiedBy>BFH</cp:lastModifiedBy>
  <cp:revision>2</cp:revision>
  <dcterms:created xsi:type="dcterms:W3CDTF">2002-01-08T01:17:00Z</dcterms:created>
  <dcterms:modified xsi:type="dcterms:W3CDTF">2002-01-08T01:42:00Z</dcterms:modified>
</cp:coreProperties>
</file>