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28" w:rsidRDefault="006A0F93" w:rsidP="00362309">
      <w:pPr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6A0F93" w:rsidRDefault="006A0F93" w:rsidP="00362309">
      <w:pPr>
        <w:rPr>
          <w:sz w:val="28"/>
          <w:szCs w:val="28"/>
        </w:rPr>
      </w:pPr>
    </w:p>
    <w:p w:rsidR="00362309" w:rsidRDefault="00362309" w:rsidP="00362309">
      <w:pPr>
        <w:rPr>
          <w:sz w:val="28"/>
          <w:szCs w:val="28"/>
        </w:rPr>
      </w:pPr>
      <w:r>
        <w:rPr>
          <w:sz w:val="28"/>
          <w:szCs w:val="28"/>
        </w:rPr>
        <w:t xml:space="preserve">4 четверть </w:t>
      </w: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Салаты. Подготовка овощей</w:t>
      </w: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Перфоконверт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62309" w:rsidTr="00AE580E">
        <w:tc>
          <w:tcPr>
            <w:tcW w:w="10991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Вопрос: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блюдо из мелко нарезанных разнообразных продуктов (овощей, мяса, рыбы, яиц, грибов и фруктов)?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Ответ: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</w:p>
        </w:tc>
      </w:tr>
    </w:tbl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3"/>
        <w:gridCol w:w="6318"/>
      </w:tblGrid>
      <w:tr w:rsidR="00362309" w:rsidTr="00AE580E">
        <w:tc>
          <w:tcPr>
            <w:tcW w:w="35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следует очищать и нарезать</w:t>
            </w:r>
          </w:p>
        </w:tc>
        <w:tc>
          <w:tcPr>
            <w:tcW w:w="7403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непосредственно перед приготовлением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заранее и хранить в холодильнике по отдельности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приготовить, смешать, но не заправлять</w:t>
            </w:r>
          </w:p>
        </w:tc>
      </w:tr>
      <w:tr w:rsidR="00362309" w:rsidTr="00AE580E">
        <w:tc>
          <w:tcPr>
            <w:tcW w:w="35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варки моркови и свеклы</w:t>
            </w:r>
          </w:p>
        </w:tc>
        <w:tc>
          <w:tcPr>
            <w:tcW w:w="7403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крышка должна быть открыта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крышка плотно прилегает к кастрюле</w:t>
            </w:r>
          </w:p>
        </w:tc>
      </w:tr>
      <w:tr w:rsidR="00362309" w:rsidTr="00AE580E">
        <w:tc>
          <w:tcPr>
            <w:tcW w:w="35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Чтобы сохранить питательные вещества, овощи надо отваривать</w:t>
            </w:r>
          </w:p>
        </w:tc>
        <w:tc>
          <w:tcPr>
            <w:tcW w:w="7403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большом количестве воды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малом количестве воды</w:t>
            </w:r>
          </w:p>
        </w:tc>
      </w:tr>
      <w:tr w:rsidR="00362309" w:rsidTr="00AE580E">
        <w:tc>
          <w:tcPr>
            <w:tcW w:w="35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Свежий овощной отвар</w:t>
            </w:r>
          </w:p>
        </w:tc>
        <w:tc>
          <w:tcPr>
            <w:tcW w:w="7403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надо вылить, он не содержит ничего полезного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использовать для приготовления супов и соусов, но только сразу после варки овощей</w:t>
            </w:r>
          </w:p>
        </w:tc>
      </w:tr>
      <w:tr w:rsidR="00362309" w:rsidTr="00AE580E">
        <w:tc>
          <w:tcPr>
            <w:tcW w:w="35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отваривают </w:t>
            </w:r>
          </w:p>
        </w:tc>
        <w:tc>
          <w:tcPr>
            <w:tcW w:w="7403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простой воде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подсоленной воде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воде с добавлением соли и сахара</w:t>
            </w:r>
          </w:p>
        </w:tc>
      </w:tr>
      <w:tr w:rsidR="00362309" w:rsidTr="00AE580E">
        <w:tc>
          <w:tcPr>
            <w:tcW w:w="35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мельче нарезаны овощи и фрукты</w:t>
            </w:r>
          </w:p>
        </w:tc>
        <w:tc>
          <w:tcPr>
            <w:tcW w:w="7403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 лучше они усваиваются организмом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 больше витаминов разрушается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 интереснее выглядит салат</w:t>
            </w:r>
          </w:p>
        </w:tc>
      </w:tr>
      <w:tr w:rsidR="00362309" w:rsidTr="00AE580E">
        <w:tc>
          <w:tcPr>
            <w:tcW w:w="35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сваренные в кожице легче чистить</w:t>
            </w:r>
          </w:p>
        </w:tc>
        <w:tc>
          <w:tcPr>
            <w:tcW w:w="7403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горячем виде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остынут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оставить неочищенными</w:t>
            </w:r>
          </w:p>
        </w:tc>
      </w:tr>
      <w:tr w:rsidR="00362309" w:rsidTr="00AE580E">
        <w:tc>
          <w:tcPr>
            <w:tcW w:w="35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отваренные овощи оставить в воде</w:t>
            </w:r>
          </w:p>
        </w:tc>
        <w:tc>
          <w:tcPr>
            <w:tcW w:w="7403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они сохранят цвет и вкус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легко будут чиститься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потеряют питательную ценность</w:t>
            </w:r>
          </w:p>
        </w:tc>
      </w:tr>
      <w:tr w:rsidR="00362309" w:rsidTr="00AE580E">
        <w:tc>
          <w:tcPr>
            <w:tcW w:w="35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овощи сварились одновременно, надо</w:t>
            </w:r>
          </w:p>
        </w:tc>
        <w:tc>
          <w:tcPr>
            <w:tcW w:w="7403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их надо нарезать одинаковыми кусочками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подобрать их одинаковыми по форме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увеличить температуру горелки</w:t>
            </w:r>
          </w:p>
        </w:tc>
      </w:tr>
      <w:tr w:rsidR="00362309" w:rsidTr="00AE580E">
        <w:tc>
          <w:tcPr>
            <w:tcW w:w="35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Продукты, входящие в салат надо смешивать</w:t>
            </w:r>
          </w:p>
        </w:tc>
        <w:tc>
          <w:tcPr>
            <w:tcW w:w="7403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горячем виде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холодном виде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получается</w:t>
            </w:r>
          </w:p>
        </w:tc>
      </w:tr>
    </w:tbl>
    <w:p w:rsidR="00362309" w:rsidRDefault="00362309" w:rsidP="00362309">
      <w:pPr>
        <w:rPr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Инвентарь и посуда холодного цеха</w:t>
      </w:r>
    </w:p>
    <w:p w:rsidR="00362309" w:rsidRDefault="00362309" w:rsidP="003623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3192"/>
      </w:tblGrid>
      <w:tr w:rsidR="00362309" w:rsidTr="00AE580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09" w:rsidRDefault="0036230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89535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/>
                            <a:grayscl/>
                            <a:biLevel thresh="50000"/>
                          </a:blip>
                          <a:srcRect l="874" t="464" r="71960" b="35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09" w:rsidRDefault="0036230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 карбовочный</w:t>
            </w:r>
          </w:p>
          <w:p w:rsidR="00362309" w:rsidRDefault="00362309" w:rsidP="00AE580E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362309" w:rsidTr="00AE580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09" w:rsidRDefault="0036230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200150" cy="1428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/>
                            <a:grayscl/>
                            <a:biLevel thresh="50000"/>
                          </a:blip>
                          <a:srcRect l="11046" t="6021" r="52383" b="1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09" w:rsidRDefault="0036230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 гастрономический</w:t>
            </w:r>
          </w:p>
        </w:tc>
      </w:tr>
      <w:tr w:rsidR="00362309" w:rsidTr="00AE580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09" w:rsidRDefault="0036230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247775" cy="14763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/>
                            <a:grayscl/>
                            <a:biLevel thresh="50000"/>
                          </a:blip>
                          <a:srcRect l="36964" t="-1852" r="24825" b="6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09" w:rsidRDefault="0036230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 сырный прямой</w:t>
            </w:r>
          </w:p>
        </w:tc>
      </w:tr>
      <w:tr w:rsidR="00362309" w:rsidTr="00AE580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09" w:rsidRDefault="00362309" w:rsidP="00AE580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876300" cy="11525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4000"/>
                            <a:grayscl/>
                            <a:biLevel thresh="50000"/>
                          </a:blip>
                          <a:srcRect l="73163" t="15285" b="10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447675" cy="4572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2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09" w:rsidRDefault="00362309" w:rsidP="00AE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для желе</w:t>
            </w:r>
          </w:p>
        </w:tc>
      </w:tr>
    </w:tbl>
    <w:p w:rsidR="00362309" w:rsidRDefault="00362309" w:rsidP="00362309">
      <w:pPr>
        <w:rPr>
          <w:sz w:val="28"/>
          <w:szCs w:val="28"/>
        </w:rPr>
      </w:pPr>
    </w:p>
    <w:p w:rsidR="00362309" w:rsidRDefault="00362309" w:rsidP="00362309">
      <w:pPr>
        <w:rPr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Время варки овощей и продуктов для салатов</w:t>
      </w:r>
    </w:p>
    <w:p w:rsidR="00362309" w:rsidRDefault="00362309" w:rsidP="00362309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2605"/>
      </w:tblGrid>
      <w:tr w:rsidR="00362309" w:rsidTr="00AE580E">
        <w:tc>
          <w:tcPr>
            <w:tcW w:w="2987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</w:t>
            </w:r>
          </w:p>
        </w:tc>
        <w:tc>
          <w:tcPr>
            <w:tcW w:w="2605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362309" w:rsidTr="00AE580E">
        <w:tc>
          <w:tcPr>
            <w:tcW w:w="2987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Свежая капуста</w:t>
            </w:r>
          </w:p>
        </w:tc>
        <w:tc>
          <w:tcPr>
            <w:tcW w:w="2605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минут</w:t>
            </w:r>
          </w:p>
        </w:tc>
      </w:tr>
      <w:tr w:rsidR="00362309" w:rsidTr="00AE580E">
        <w:tc>
          <w:tcPr>
            <w:tcW w:w="2987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Квашеная капуста</w:t>
            </w:r>
          </w:p>
        </w:tc>
        <w:tc>
          <w:tcPr>
            <w:tcW w:w="2605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362309" w:rsidTr="00AE580E">
        <w:tc>
          <w:tcPr>
            <w:tcW w:w="2987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2605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15- 25 минут</w:t>
            </w:r>
          </w:p>
        </w:tc>
      </w:tr>
      <w:tr w:rsidR="00362309" w:rsidTr="00AE580E">
        <w:tc>
          <w:tcPr>
            <w:tcW w:w="2987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(клубень)</w:t>
            </w:r>
          </w:p>
        </w:tc>
        <w:tc>
          <w:tcPr>
            <w:tcW w:w="2605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25- 30 минут</w:t>
            </w:r>
          </w:p>
        </w:tc>
      </w:tr>
      <w:tr w:rsidR="00362309" w:rsidTr="00AE580E">
        <w:tc>
          <w:tcPr>
            <w:tcW w:w="2987" w:type="dxa"/>
          </w:tcPr>
          <w:p w:rsidR="00362309" w:rsidRDefault="00362309" w:rsidP="00AE580E">
            <w:pPr>
              <w:ind w:lef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</w:t>
            </w:r>
          </w:p>
        </w:tc>
        <w:tc>
          <w:tcPr>
            <w:tcW w:w="2605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40-50 минут</w:t>
            </w:r>
          </w:p>
        </w:tc>
      </w:tr>
      <w:tr w:rsidR="00362309" w:rsidTr="00AE580E">
        <w:tc>
          <w:tcPr>
            <w:tcW w:w="2987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 (зёрна)</w:t>
            </w:r>
          </w:p>
        </w:tc>
        <w:tc>
          <w:tcPr>
            <w:tcW w:w="2605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362309" w:rsidTr="00AE580E">
        <w:tc>
          <w:tcPr>
            <w:tcW w:w="2987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2605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минут</w:t>
            </w:r>
          </w:p>
        </w:tc>
      </w:tr>
      <w:tr w:rsidR="00362309" w:rsidTr="00AE580E">
        <w:tc>
          <w:tcPr>
            <w:tcW w:w="2987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</w:t>
            </w:r>
          </w:p>
        </w:tc>
        <w:tc>
          <w:tcPr>
            <w:tcW w:w="2605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20- 25 минут</w:t>
            </w:r>
          </w:p>
        </w:tc>
      </w:tr>
      <w:tr w:rsidR="00362309" w:rsidTr="00AE580E">
        <w:tc>
          <w:tcPr>
            <w:tcW w:w="2987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Грибы </w:t>
            </w:r>
            <w:r>
              <w:rPr>
                <w:sz w:val="28"/>
                <w:szCs w:val="28"/>
              </w:rPr>
              <w:lastRenderedPageBreak/>
              <w:t>(замороженные)</w:t>
            </w:r>
          </w:p>
        </w:tc>
        <w:tc>
          <w:tcPr>
            <w:tcW w:w="2605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40-50 минут</w:t>
            </w:r>
          </w:p>
        </w:tc>
      </w:tr>
    </w:tbl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Способы приготовления салатов</w:t>
      </w: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sz w:val="28"/>
          <w:szCs w:val="28"/>
        </w:rPr>
      </w:pPr>
      <w:r>
        <w:rPr>
          <w:sz w:val="28"/>
          <w:szCs w:val="28"/>
        </w:rPr>
        <w:t>Сделай зарисовку правильного определения или запиши названия салатов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2141"/>
        <w:gridCol w:w="2529"/>
        <w:gridCol w:w="2345"/>
      </w:tblGrid>
      <w:tr w:rsidR="00362309" w:rsidTr="00AE580E">
        <w:tc>
          <w:tcPr>
            <w:tcW w:w="286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Виды салатов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приготовления</w:t>
            </w:r>
          </w:p>
        </w:tc>
        <w:tc>
          <w:tcPr>
            <w:tcW w:w="2856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Слоеные салаты</w:t>
            </w:r>
          </w:p>
        </w:tc>
        <w:tc>
          <w:tcPr>
            <w:tcW w:w="268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Неперемешанные салаты</w:t>
            </w:r>
          </w:p>
        </w:tc>
        <w:tc>
          <w:tcPr>
            <w:tcW w:w="2579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Перемешанные салаты</w:t>
            </w:r>
          </w:p>
        </w:tc>
      </w:tr>
      <w:tr w:rsidR="00362309" w:rsidTr="00AE580E">
        <w:tc>
          <w:tcPr>
            <w:tcW w:w="286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Входящие в салат продукты смешиваются между собой и салатной заправкой</w:t>
            </w:r>
          </w:p>
        </w:tc>
        <w:tc>
          <w:tcPr>
            <w:tcW w:w="2856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</w:tr>
      <w:tr w:rsidR="00362309" w:rsidTr="00AE580E">
        <w:tc>
          <w:tcPr>
            <w:tcW w:w="286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Ингредиенты раскладываются отдельно на блюде, предлагается несколько видов соусов</w:t>
            </w:r>
          </w:p>
        </w:tc>
        <w:tc>
          <w:tcPr>
            <w:tcW w:w="2856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</w:tr>
      <w:tr w:rsidR="00362309" w:rsidTr="00AE580E">
        <w:tc>
          <w:tcPr>
            <w:tcW w:w="2868" w:type="dxa"/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Измельчённые продукты выкладываются слоями, пропитываются соусом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</w:tr>
    </w:tbl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Рецепты приготовления салатов</w:t>
      </w:r>
    </w:p>
    <w:p w:rsidR="00362309" w:rsidRDefault="00362309" w:rsidP="0036230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362309" w:rsidTr="00AE580E">
        <w:tc>
          <w:tcPr>
            <w:tcW w:w="5495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квашеной капусты и мандарин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Состав. </w:t>
            </w:r>
            <w:r>
              <w:rPr>
                <w:sz w:val="28"/>
                <w:szCs w:val="28"/>
              </w:rPr>
              <w:t xml:space="preserve">Квашеная капуста – 200г, маринованные яблоки –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8"/>
                  <w:szCs w:val="28"/>
                </w:rPr>
                <w:t>100 г</w:t>
              </w:r>
            </w:smartTag>
            <w:r>
              <w:rPr>
                <w:sz w:val="28"/>
                <w:szCs w:val="28"/>
              </w:rPr>
              <w:t>, мандарины – 1 шт, масло растительное – 1 ст.л., сахар – 1 ст. л., перец гор. – 4 шт.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приготовления.</w:t>
            </w:r>
          </w:p>
          <w:p w:rsidR="00362309" w:rsidRDefault="00362309" w:rsidP="0036230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Отжать рассол из капусты. Добавить в него сахар, перец, масло и довести до кипения. Остудить</w:t>
            </w:r>
          </w:p>
          <w:p w:rsidR="00362309" w:rsidRDefault="00362309" w:rsidP="0036230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яблок убрать сердцевину, </w:t>
            </w:r>
            <w:r>
              <w:rPr>
                <w:sz w:val="28"/>
                <w:szCs w:val="28"/>
              </w:rPr>
              <w:lastRenderedPageBreak/>
              <w:t>порезать дольками</w:t>
            </w:r>
          </w:p>
          <w:p w:rsidR="00362309" w:rsidRDefault="00362309" w:rsidP="0036230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Мандарины очистить, убрать косточки, порезать</w:t>
            </w:r>
          </w:p>
          <w:p w:rsidR="00362309" w:rsidRDefault="00362309" w:rsidP="0036230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ингредиенты смешать, выложить в салатник и полить соусом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Картофель по – корейски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Состав.</w:t>
            </w:r>
            <w:r>
              <w:rPr>
                <w:sz w:val="28"/>
                <w:szCs w:val="28"/>
              </w:rPr>
              <w:t xml:space="preserve"> Картофель – 8 шт., растительное масло –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ст.л.,  перец, зелень, соль – по вкусу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приготовления.</w:t>
            </w:r>
          </w:p>
          <w:p w:rsidR="00362309" w:rsidRDefault="00362309" w:rsidP="0036230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очистить, промыть в холодной воде, нарезать в виде тонкой лапши</w:t>
            </w:r>
          </w:p>
          <w:p w:rsidR="00362309" w:rsidRDefault="00362309" w:rsidP="0036230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Положить нарезанный картофель в кипящую воду, посолить и варить около 8 минут</w:t>
            </w:r>
          </w:p>
          <w:p w:rsidR="00362309" w:rsidRDefault="00362309" w:rsidP="0036230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Откинуть картофель на дуршлаг и дать остыть</w:t>
            </w:r>
          </w:p>
          <w:p w:rsidR="00362309" w:rsidRDefault="00362309" w:rsidP="0036230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Переложить в блюдо, заправить растительным маслом, добавить красный и черный перец, зелень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</w:tr>
      <w:tr w:rsidR="00362309" w:rsidTr="00AE580E">
        <w:tc>
          <w:tcPr>
            <w:tcW w:w="5495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Салат – коктейль «Новинка»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Состав.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(крупа) –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8"/>
                  <w:szCs w:val="28"/>
                </w:rPr>
                <w:t>100 г</w:t>
              </w:r>
            </w:smartTag>
            <w:r>
              <w:rPr>
                <w:sz w:val="28"/>
                <w:szCs w:val="28"/>
              </w:rPr>
              <w:t xml:space="preserve">., солёный огурец – 1 шт., морковь – 1 шт., мясо (отварное) –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sz w:val="28"/>
                  <w:szCs w:val="28"/>
                </w:rPr>
                <w:t>200 г</w:t>
              </w:r>
            </w:smartTag>
            <w:r>
              <w:rPr>
                <w:sz w:val="28"/>
                <w:szCs w:val="28"/>
              </w:rPr>
              <w:t>., майонез – 4 ст. л., зелень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приготовления.</w:t>
            </w:r>
          </w:p>
          <w:p w:rsidR="00362309" w:rsidRDefault="00362309" w:rsidP="0036230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промыть и отварить в подсоленной воде</w:t>
            </w:r>
          </w:p>
          <w:p w:rsidR="00362309" w:rsidRDefault="00362309" w:rsidP="0036230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отварить, остудить, натереть на крупной терке</w:t>
            </w:r>
          </w:p>
          <w:p w:rsidR="00362309" w:rsidRDefault="00362309" w:rsidP="0036230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очистить, нарезать соломкой</w:t>
            </w:r>
          </w:p>
          <w:p w:rsidR="00362309" w:rsidRDefault="00362309" w:rsidP="0036230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разобрать на волокна</w:t>
            </w:r>
          </w:p>
          <w:p w:rsidR="00362309" w:rsidRDefault="00362309" w:rsidP="0036230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креманки порционно выложить слоями рис, огурец, мясо, морковь. Залить майонезом, украсить зеленью  </w:t>
            </w:r>
          </w:p>
        </w:tc>
        <w:tc>
          <w:tcPr>
            <w:tcW w:w="5496" w:type="dxa"/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«Гранатовый браслет»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Состав.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(отварной) – 4 шт., морковь (отварная) – 4 шт., куриное мясо (отварное) – </w:t>
            </w: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sz w:val="28"/>
                  <w:szCs w:val="28"/>
                </w:rPr>
                <w:t>300 г</w:t>
              </w:r>
            </w:smartTag>
            <w:r>
              <w:rPr>
                <w:sz w:val="28"/>
                <w:szCs w:val="28"/>
              </w:rPr>
              <w:t xml:space="preserve">., свекла (отварная) – 2 шт., средний гранат, грецкий орех – 3 шт., майонез –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8"/>
                  <w:szCs w:val="28"/>
                </w:rPr>
                <w:t>100 г</w:t>
              </w:r>
            </w:smartTag>
            <w:r>
              <w:rPr>
                <w:sz w:val="28"/>
                <w:szCs w:val="28"/>
              </w:rPr>
              <w:t>., сахар, соль – по вкусу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приготовления.</w:t>
            </w:r>
          </w:p>
          <w:p w:rsidR="00362309" w:rsidRDefault="00362309" w:rsidP="0036230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Картофель, морковь, свеклу нарезать очень тонкой соломкой или потереть на терке для корейских салатов</w:t>
            </w:r>
          </w:p>
          <w:p w:rsidR="00362309" w:rsidRDefault="00362309" w:rsidP="0036230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разобрать на волокна</w:t>
            </w:r>
          </w:p>
          <w:p w:rsidR="00362309" w:rsidRDefault="00362309" w:rsidP="0036230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ингредиент соединить в отдельных мисках с майонезом</w:t>
            </w:r>
          </w:p>
          <w:p w:rsidR="00362309" w:rsidRDefault="00362309" w:rsidP="0036230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Приготовить зерна граната, потолочь ядра грецких орехов</w:t>
            </w:r>
          </w:p>
          <w:p w:rsidR="00362309" w:rsidRDefault="00362309" w:rsidP="0036230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салата: на плоское блюдо в центр ставиться банка. Вокруг неё выкладываются все составляющие слоями в следующем порядке – картофель, морковь, мясо, свекла, грецкий орех, гранатовые зерна. При необходимости добавляется майонез</w:t>
            </w:r>
          </w:p>
          <w:p w:rsidR="00362309" w:rsidRDefault="00362309" w:rsidP="0036230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подачей на стол, банка из центра вынимается и блюдо получается в форме браслета</w:t>
            </w:r>
          </w:p>
          <w:p w:rsidR="00362309" w:rsidRDefault="00362309" w:rsidP="00AE580E">
            <w:pPr>
              <w:ind w:left="360"/>
              <w:rPr>
                <w:sz w:val="28"/>
                <w:szCs w:val="28"/>
              </w:rPr>
            </w:pP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</w:tr>
    </w:tbl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jc w:val="center"/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Урок Обработка столовой посуды</w:t>
      </w: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Перфоконверт.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62309" w:rsidTr="00AE580E"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Вопрос: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процесс обеззараживания посуды?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Ответ: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</w:t>
            </w:r>
          </w:p>
        </w:tc>
      </w:tr>
    </w:tbl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записать в тетради порядок мытья посуды, проставить нумерацию</w:t>
      </w:r>
    </w:p>
    <w:p w:rsidR="00362309" w:rsidRDefault="00362309" w:rsidP="003623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8247"/>
      </w:tblGrid>
      <w:tr w:rsidR="00362309" w:rsidTr="00AE580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Дезинфицировать во 2 ванне раствором хлорной извести </w:t>
            </w:r>
          </w:p>
        </w:tc>
      </w:tr>
      <w:tr w:rsidR="00362309" w:rsidTr="00AE580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Освободить тарелки от остатков пищи</w:t>
            </w:r>
          </w:p>
        </w:tc>
      </w:tr>
      <w:tr w:rsidR="00362309" w:rsidTr="00AE580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Ополоснуть горячей проточной водой в 3 ванне</w:t>
            </w:r>
          </w:p>
        </w:tc>
      </w:tr>
      <w:tr w:rsidR="00362309" w:rsidTr="00AE580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Обезжирить в 1 ванне раствором соды</w:t>
            </w:r>
          </w:p>
        </w:tc>
      </w:tr>
    </w:tbl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Обработка стаканов и столовых приборов</w:t>
      </w: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Перфоконверт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62309" w:rsidTr="00AE580E"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Вопрос: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дезинфекция посуды высокой температурой в жарочном шкафу?</w:t>
            </w:r>
          </w:p>
          <w:p w:rsidR="00362309" w:rsidRDefault="00362309" w:rsidP="00AE5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Ответ: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Прокаливание</w:t>
            </w:r>
          </w:p>
        </w:tc>
      </w:tr>
    </w:tbl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Расставь стрелочки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2938"/>
        <w:gridCol w:w="3336"/>
      </w:tblGrid>
      <w:tr w:rsidR="00362309" w:rsidTr="00AE580E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ванна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Помещаем в жарочный шкаф</w:t>
            </w:r>
          </w:p>
        </w:tc>
      </w:tr>
      <w:tr w:rsidR="00362309" w:rsidTr="00AE580E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ванна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Обезжиривание раствором соды</w:t>
            </w:r>
          </w:p>
        </w:tc>
      </w:tr>
      <w:tr w:rsidR="00362309" w:rsidTr="00AE580E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Прокаливание 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(столовых приборов)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Ополаскивание горячей водой</w:t>
            </w:r>
          </w:p>
        </w:tc>
      </w:tr>
    </w:tbl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Урок Приготовление обеззараживающих растворовУрок Способы обеззараживания </w:t>
      </w: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Перфокарта</w:t>
      </w:r>
    </w:p>
    <w:tbl>
      <w:tblPr>
        <w:tblW w:w="10119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1947"/>
        <w:gridCol w:w="1776"/>
        <w:gridCol w:w="1896"/>
        <w:gridCol w:w="1776"/>
      </w:tblGrid>
      <w:tr w:rsidR="00362309" w:rsidTr="00AE580E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62309" w:rsidRDefault="00362309" w:rsidP="00AE580E">
            <w:pPr>
              <w:ind w:left="843" w:right="-135" w:hanging="2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Способы                  обеззараживания</w:t>
            </w:r>
          </w:p>
          <w:p w:rsidR="00362309" w:rsidRDefault="00362309" w:rsidP="00AE58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Объекты   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Протирание или орошение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Двукратное Протирание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Замачивание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Погружение</w:t>
            </w:r>
          </w:p>
        </w:tc>
      </w:tr>
      <w:tr w:rsidR="00362309" w:rsidTr="00AE580E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  <w:r>
              <w:rPr>
                <w:b/>
              </w:rPr>
              <w:t>Посуда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</w:tr>
      <w:tr w:rsidR="00362309" w:rsidTr="00AE580E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  <w:r>
              <w:rPr>
                <w:b/>
              </w:rPr>
              <w:t>Ветошь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</w:tr>
      <w:tr w:rsidR="00362309" w:rsidTr="00AE580E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  <w:r>
              <w:rPr>
                <w:b/>
              </w:rPr>
              <w:t>Стены, пол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</w:tr>
      <w:tr w:rsidR="00362309" w:rsidTr="00AE580E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  <w:r>
              <w:rPr>
                <w:b/>
              </w:rPr>
              <w:t>Раковины, унитазы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b/>
                <w:sz w:val="28"/>
                <w:szCs w:val="28"/>
              </w:rPr>
            </w:pPr>
          </w:p>
        </w:tc>
      </w:tr>
    </w:tbl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Лабораторная работа: Приготовление и работа растворами на основе хлорных таблеток</w:t>
      </w:r>
    </w:p>
    <w:p w:rsidR="00362309" w:rsidRDefault="00362309" w:rsidP="00362309">
      <w:pPr>
        <w:rPr>
          <w:b/>
          <w:sz w:val="28"/>
          <w:szCs w:val="28"/>
        </w:rPr>
      </w:pPr>
    </w:p>
    <w:p w:rsidR="00362309" w:rsidRDefault="00362309" w:rsidP="00362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действий</w:t>
      </w:r>
    </w:p>
    <w:p w:rsidR="00362309" w:rsidRDefault="00362309" w:rsidP="003623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 таблицу</w:t>
      </w:r>
    </w:p>
    <w:p w:rsidR="00362309" w:rsidRDefault="00362309" w:rsidP="00362309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174"/>
        <w:gridCol w:w="3302"/>
      </w:tblGrid>
      <w:tr w:rsidR="00362309" w:rsidTr="00AE580E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таблетка</w:t>
            </w:r>
          </w:p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растворяется в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обеззараживания</w:t>
            </w:r>
          </w:p>
        </w:tc>
      </w:tr>
      <w:tr w:rsidR="00362309" w:rsidTr="00AE580E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Стены, пол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литрах воды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362309" w:rsidTr="00AE580E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Раковины, унитазы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литрах воды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362309" w:rsidTr="00AE580E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Тряпки, ветошь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литрах воды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362309" w:rsidTr="00AE580E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литрах воды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9" w:rsidRDefault="00362309" w:rsidP="00AE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</w:tbl>
    <w:p w:rsidR="00362309" w:rsidRDefault="00362309" w:rsidP="003623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определи объект обработки (стены и пол, посуда)</w:t>
      </w:r>
    </w:p>
    <w:p w:rsidR="00362309" w:rsidRDefault="00362309" w:rsidP="003623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Надень рабочую одежду, перчатки, разовую повязку на рот. Береги глаза. </w:t>
      </w:r>
    </w:p>
    <w:p w:rsidR="00362309" w:rsidRDefault="00362309" w:rsidP="003623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Приготовь   половое ведро и непищевую кастрюлю,   литровый ковш,  2 хлорных таблетки</w:t>
      </w:r>
    </w:p>
    <w:p w:rsidR="00362309" w:rsidRDefault="00362309" w:rsidP="0036230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 Положи таблетку на дно и налей необходимое количество холодной воды</w:t>
      </w:r>
    </w:p>
    <w:p w:rsidR="00362309" w:rsidRDefault="00362309" w:rsidP="0036230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Засеки время и через 5 минут приступай к обеззараживанию</w:t>
      </w:r>
    </w:p>
    <w:p w:rsidR="00362309" w:rsidRDefault="00362309" w:rsidP="0036230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 Засеки время после обработки объектов</w:t>
      </w:r>
    </w:p>
    <w:p w:rsidR="00362309" w:rsidRDefault="00362309" w:rsidP="0036230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8. Промой объекты чистой водой</w:t>
      </w:r>
    </w:p>
    <w:p w:rsidR="00362309" w:rsidRDefault="00362309" w:rsidP="00567E7E">
      <w:pPr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9. Сними рабочую одежду, перчатки, повязки, тщательно вымой руки и лицо </w:t>
      </w:r>
    </w:p>
    <w:p w:rsidR="00362309" w:rsidRDefault="00362309" w:rsidP="00362309">
      <w:pPr>
        <w:spacing w:line="360" w:lineRule="auto"/>
        <w:ind w:firstLine="552"/>
        <w:rPr>
          <w:sz w:val="28"/>
          <w:szCs w:val="28"/>
        </w:rPr>
      </w:pPr>
    </w:p>
    <w:p w:rsidR="00362309" w:rsidRDefault="00362309" w:rsidP="00362309">
      <w:pPr>
        <w:spacing w:line="360" w:lineRule="auto"/>
        <w:ind w:firstLine="552"/>
        <w:rPr>
          <w:sz w:val="28"/>
          <w:szCs w:val="28"/>
        </w:rPr>
      </w:pPr>
    </w:p>
    <w:p w:rsidR="00210B00" w:rsidRDefault="00210B00"/>
    <w:sectPr w:rsidR="00210B00" w:rsidSect="00210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6D" w:rsidRDefault="0005216D" w:rsidP="00C51828">
      <w:r>
        <w:separator/>
      </w:r>
    </w:p>
  </w:endnote>
  <w:endnote w:type="continuationSeparator" w:id="1">
    <w:p w:rsidR="0005216D" w:rsidRDefault="0005216D" w:rsidP="00C5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8" w:rsidRDefault="00C518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8" w:rsidRDefault="00C518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8" w:rsidRDefault="00C518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6D" w:rsidRDefault="0005216D" w:rsidP="00C51828">
      <w:r>
        <w:separator/>
      </w:r>
    </w:p>
  </w:footnote>
  <w:footnote w:type="continuationSeparator" w:id="1">
    <w:p w:rsidR="0005216D" w:rsidRDefault="0005216D" w:rsidP="00C51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8" w:rsidRDefault="00C518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8" w:rsidRDefault="00C51828" w:rsidP="00C51828">
    <w:r>
      <w:rPr>
        <w:b/>
        <w:sz w:val="28"/>
        <w:szCs w:val="28"/>
      </w:rPr>
      <w:t xml:space="preserve">                                                                                   </w:t>
    </w:r>
    <w:r>
      <w:t>Семенович Г.Н. 233-162-644</w:t>
    </w:r>
  </w:p>
  <w:p w:rsidR="00C51828" w:rsidRDefault="00C518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8" w:rsidRDefault="00C518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DF"/>
    <w:multiLevelType w:val="hybridMultilevel"/>
    <w:tmpl w:val="DE84F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A0588"/>
    <w:multiLevelType w:val="hybridMultilevel"/>
    <w:tmpl w:val="F002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79ED"/>
    <w:multiLevelType w:val="hybridMultilevel"/>
    <w:tmpl w:val="0C5C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5105F"/>
    <w:multiLevelType w:val="hybridMultilevel"/>
    <w:tmpl w:val="2416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158BE"/>
    <w:multiLevelType w:val="hybridMultilevel"/>
    <w:tmpl w:val="19DAF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309"/>
    <w:rsid w:val="0005216D"/>
    <w:rsid w:val="00185476"/>
    <w:rsid w:val="00210B00"/>
    <w:rsid w:val="00362309"/>
    <w:rsid w:val="00494E0C"/>
    <w:rsid w:val="004B2342"/>
    <w:rsid w:val="00567E7E"/>
    <w:rsid w:val="006A0F93"/>
    <w:rsid w:val="00C51828"/>
    <w:rsid w:val="00CC3780"/>
    <w:rsid w:val="00F3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1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942</Words>
  <Characters>5374</Characters>
  <Application>Microsoft Office Word</Application>
  <DocSecurity>0</DocSecurity>
  <Lines>44</Lines>
  <Paragraphs>12</Paragraphs>
  <ScaleCrop>false</ScaleCrop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2012-01-25T14:59:00Z</dcterms:created>
  <dcterms:modified xsi:type="dcterms:W3CDTF">2012-01-25T19:29:00Z</dcterms:modified>
</cp:coreProperties>
</file>