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5" w:rsidRDefault="003E7FB2" w:rsidP="001B6D5B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A1B55" w:rsidRDefault="003A1B55" w:rsidP="001B6D5B">
      <w:pPr>
        <w:rPr>
          <w:sz w:val="28"/>
          <w:szCs w:val="28"/>
        </w:rPr>
      </w:pPr>
    </w:p>
    <w:p w:rsidR="001B6D5B" w:rsidRDefault="001B6D5B" w:rsidP="001B6D5B">
      <w:pPr>
        <w:rPr>
          <w:sz w:val="28"/>
          <w:szCs w:val="28"/>
        </w:rPr>
      </w:pPr>
      <w:r>
        <w:rPr>
          <w:sz w:val="28"/>
          <w:szCs w:val="28"/>
        </w:rPr>
        <w:t>2 четверть</w:t>
      </w:r>
    </w:p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Блюда, приготовленные из круп</w:t>
      </w:r>
    </w:p>
    <w:p w:rsidR="001B6D5B" w:rsidRDefault="001B6D5B" w:rsidP="001B6D5B">
      <w:pPr>
        <w:rPr>
          <w:sz w:val="28"/>
          <w:szCs w:val="28"/>
        </w:rPr>
      </w:pPr>
      <w:r>
        <w:rPr>
          <w:b/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5739"/>
      </w:tblGrid>
      <w:tr w:rsidR="001B6D5B" w:rsidTr="00AE580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использованием  крупу промывают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гречневую, рисовую, манную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пшённую, хлопья «Геркулес», рисовую, гречневую</w:t>
            </w:r>
          </w:p>
        </w:tc>
      </w:tr>
      <w:tr w:rsidR="001B6D5B" w:rsidTr="00AE580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Консистенция каши зависит от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посуды, где её готовят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длительности варки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количества жидкости</w:t>
            </w:r>
          </w:p>
        </w:tc>
      </w:tr>
      <w:tr w:rsidR="001B6D5B" w:rsidTr="00AE580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варки зависит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крупы и степени её измельчения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температуры приготовления</w:t>
            </w:r>
          </w:p>
        </w:tc>
      </w:tr>
      <w:tr w:rsidR="001B6D5B" w:rsidTr="00AE580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 подают на стол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 сливочным маслом, молоком, вареньем и сахаром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острым соусом, майонезом, горчицей</w:t>
            </w:r>
          </w:p>
        </w:tc>
      </w:tr>
      <w:tr w:rsidR="001B6D5B" w:rsidTr="00AE580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гарнира к мясным и рыбным блюдам подают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вязкую кашу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рассыпчатую кашу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жидкую кашу</w:t>
            </w:r>
          </w:p>
        </w:tc>
      </w:tr>
      <w:tr w:rsidR="001B6D5B" w:rsidTr="00AE580E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хранят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холодильнике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сухом месте, с плотно закрытой крышкой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сухом месте, в полотняном или целофанновом  мешках</w:t>
            </w:r>
          </w:p>
        </w:tc>
      </w:tr>
    </w:tbl>
    <w:p w:rsidR="001B6D5B" w:rsidRDefault="001B6D5B" w:rsidP="001B6D5B">
      <w:pPr>
        <w:rPr>
          <w:b/>
          <w:sz w:val="28"/>
          <w:szCs w:val="28"/>
        </w:rPr>
      </w:pPr>
    </w:p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Инвентарь и посуда горячего цеха</w:t>
      </w:r>
    </w:p>
    <w:p w:rsidR="001B6D5B" w:rsidRDefault="001B6D5B" w:rsidP="001B6D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2880"/>
      </w:tblGrid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6000"/>
                            <a:grayscl/>
                            <a:biLevel thresh="50000"/>
                          </a:blip>
                          <a:srcRect l="174" t="76625" r="61584" b="9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Разливательная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</w:p>
          <w:p w:rsidR="001B6D5B" w:rsidRDefault="001B6D5B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533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/>
                            <a:grayscl/>
                            <a:biLevel thresh="50000"/>
                          </a:blip>
                          <a:srcRect l="436" t="64261" r="67255" b="23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5B" w:rsidRDefault="001B6D5B" w:rsidP="00AE580E">
            <w:pPr>
              <w:jc w:val="center"/>
            </w:pPr>
          </w:p>
          <w:p w:rsidR="001B6D5B" w:rsidRDefault="001B6D5B" w:rsidP="00AE580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Гарнирная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485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6000"/>
                            <a:grayscl/>
                            <a:biLevel thresh="50000"/>
                          </a:blip>
                          <a:srcRect l="2443" t="54581" r="64464" b="34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Соусная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4667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6000"/>
                            <a:grayscl/>
                            <a:biLevel thresh="50000"/>
                          </a:blip>
                          <a:srcRect l="3140" t="42543" r="66818" b="46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каш рассыпчатая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4000"/>
                            <a:grayscl/>
                            <a:biLevel thresh="50000"/>
                          </a:blip>
                          <a:srcRect l="8113" t="32211" r="66818" b="5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сахара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3810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/>
                            <a:grayscl/>
                            <a:biLevel thresh="50000"/>
                          </a:blip>
                          <a:srcRect l="8113" t="22939" r="65858" b="68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сметаны и масла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95450" cy="10191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/>
                            <a:grayscl/>
                            <a:biLevel thresh="50000"/>
                          </a:blip>
                          <a:srcRect l="3140" t="894" r="55827" b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Шумовка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038225" cy="12096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/>
                            <a:grayscl/>
                            <a:biLevel thresh="50000"/>
                          </a:blip>
                          <a:srcRect l="9924" t="41696" r="66701" b="28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81100" cy="12954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4000"/>
                            <a:grayscl/>
                            <a:biLevel thresh="50000"/>
                          </a:blip>
                          <a:srcRect l="38150" t="43790" r="34978" b="2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Сотейник</w:t>
            </w:r>
          </w:p>
        </w:tc>
      </w:tr>
      <w:tr w:rsidR="001B6D5B" w:rsidTr="00AE580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19225" cy="12954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4000"/>
                            <a:grayscl/>
                            <a:biLevel thresh="50000"/>
                          </a:blip>
                          <a:srcRect l="66701" t="45010" r="1382" b="2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B" w:rsidRDefault="001B6D5B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Рыбный котел</w:t>
            </w:r>
          </w:p>
        </w:tc>
      </w:tr>
    </w:tbl>
    <w:p w:rsidR="001B6D5B" w:rsidRDefault="001B6D5B" w:rsidP="001B6D5B"/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Подготовка овощей для теплой обработки</w:t>
      </w:r>
    </w:p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B6D5B" w:rsidTr="00AE580E"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перевод слова витамины?</w:t>
            </w: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</w:t>
            </w:r>
          </w:p>
        </w:tc>
      </w:tr>
    </w:tbl>
    <w:p w:rsidR="001B6D5B" w:rsidRDefault="001B6D5B" w:rsidP="001B6D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Составь порядок подготовки овощей для тепловой обработки.</w:t>
      </w:r>
    </w:p>
    <w:p w:rsidR="001B6D5B" w:rsidRDefault="001B6D5B" w:rsidP="001B6D5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«Ж»</w:t>
      </w:r>
      <w:r>
        <w:rPr>
          <w:sz w:val="28"/>
          <w:szCs w:val="28"/>
        </w:rPr>
        <w:t xml:space="preserve"> - готовить овощи непосредственно перед приготовлением</w:t>
      </w:r>
    </w:p>
    <w:p w:rsidR="001B6D5B" w:rsidRDefault="001B6D5B" w:rsidP="001B6D5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«З»</w:t>
      </w:r>
      <w:r>
        <w:rPr>
          <w:sz w:val="28"/>
          <w:szCs w:val="28"/>
        </w:rPr>
        <w:t xml:space="preserve"> -  тщательно промыть от земли, затем очистить острым ножом</w:t>
      </w:r>
    </w:p>
    <w:p w:rsidR="001B6D5B" w:rsidRDefault="001B6D5B" w:rsidP="001B6D5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«Ь»</w:t>
      </w:r>
      <w:r>
        <w:rPr>
          <w:sz w:val="28"/>
          <w:szCs w:val="28"/>
        </w:rPr>
        <w:t xml:space="preserve"> - нарезать (ломтиками, брусочками, соломкой, кубиками и т. п.)</w:t>
      </w:r>
    </w:p>
    <w:p w:rsidR="001B6D5B" w:rsidRDefault="001B6D5B" w:rsidP="001B6D5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«И»</w:t>
      </w:r>
      <w:r>
        <w:rPr>
          <w:sz w:val="28"/>
          <w:szCs w:val="28"/>
        </w:rPr>
        <w:t xml:space="preserve"> - использовать для нарезки ножи из нержавеющей стали</w:t>
      </w:r>
    </w:p>
    <w:p w:rsidR="001B6D5B" w:rsidRDefault="001B6D5B" w:rsidP="001B6D5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«Н»</w:t>
      </w:r>
      <w:r>
        <w:rPr>
          <w:sz w:val="28"/>
          <w:szCs w:val="28"/>
        </w:rPr>
        <w:t xml:space="preserve"> - промыть в холодной воде</w:t>
      </w:r>
    </w:p>
    <w:p w:rsidR="001B6D5B" w:rsidRDefault="001B6D5B" w:rsidP="001B6D5B">
      <w:pPr>
        <w:rPr>
          <w:b/>
          <w:sz w:val="28"/>
          <w:szCs w:val="28"/>
        </w:rPr>
      </w:pPr>
    </w:p>
    <w:p w:rsidR="001B6D5B" w:rsidRDefault="001B6D5B" w:rsidP="001B6D5B">
      <w:pPr>
        <w:rPr>
          <w:sz w:val="28"/>
          <w:szCs w:val="28"/>
        </w:rPr>
      </w:pPr>
      <w:r>
        <w:rPr>
          <w:b/>
          <w:sz w:val="28"/>
          <w:szCs w:val="28"/>
        </w:rPr>
        <w:t>Урок  Приёмы варки</w:t>
      </w:r>
    </w:p>
    <w:p w:rsidR="001B6D5B" w:rsidRDefault="001B6D5B" w:rsidP="001B6D5B">
      <w:pPr>
        <w:rPr>
          <w:sz w:val="28"/>
          <w:szCs w:val="28"/>
        </w:rPr>
      </w:pPr>
      <w:r>
        <w:rPr>
          <w:sz w:val="28"/>
          <w:szCs w:val="28"/>
        </w:rPr>
        <w:t>Заполни таблицу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3060"/>
        <w:gridCol w:w="3507"/>
      </w:tblGrid>
      <w:tr w:rsidR="001B6D5B" w:rsidTr="00AE580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приёма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</w:t>
            </w:r>
          </w:p>
        </w:tc>
      </w:tr>
      <w:tr w:rsidR="001B6D5B" w:rsidTr="00AE580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Варка в большом количестве жидкости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  <w:tr w:rsidR="001B6D5B" w:rsidTr="00AE580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пару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пароварке или на металлическом сите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  <w:tr w:rsidR="001B6D5B" w:rsidTr="00AE580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Припускание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небольшом количестве жидкости с добавлением масла под закрытой крышкой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  <w:tr w:rsidR="001B6D5B" w:rsidTr="00AE580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водяной бане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Продукт кладут в посуду и помещают в ёмкость с водой, которую доводят до кипения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</w:tbl>
    <w:p w:rsidR="001B6D5B" w:rsidRDefault="001B6D5B" w:rsidP="001B6D5B">
      <w:pPr>
        <w:spacing w:line="360" w:lineRule="auto"/>
        <w:rPr>
          <w:sz w:val="28"/>
          <w:szCs w:val="28"/>
        </w:rPr>
      </w:pPr>
      <w:r>
        <w:t xml:space="preserve"> </w:t>
      </w:r>
      <w:r>
        <w:rPr>
          <w:i/>
          <w:sz w:val="28"/>
          <w:szCs w:val="28"/>
        </w:rPr>
        <w:t>Слова для справки</w:t>
      </w:r>
      <w:r>
        <w:rPr>
          <w:sz w:val="28"/>
          <w:szCs w:val="28"/>
        </w:rPr>
        <w:t>: для супов и бульонов,  для  овощных гарниров, для приготовления омлетов  и пудингов, для диетического питания.</w:t>
      </w:r>
    </w:p>
    <w:p w:rsidR="001B6D5B" w:rsidRDefault="001B6D5B" w:rsidP="001B6D5B">
      <w:pPr>
        <w:rPr>
          <w:sz w:val="28"/>
          <w:szCs w:val="28"/>
        </w:rPr>
      </w:pPr>
      <w:r>
        <w:rPr>
          <w:b/>
          <w:sz w:val="28"/>
          <w:szCs w:val="28"/>
        </w:rPr>
        <w:t>Урок Приёмы жарки</w:t>
      </w:r>
    </w:p>
    <w:tbl>
      <w:tblPr>
        <w:tblpPr w:leftFromText="180" w:rightFromText="180" w:vertAnchor="text" w:horzAnchor="margin" w:tblpXSpec="center" w:tblpY="203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2362"/>
        <w:gridCol w:w="3151"/>
      </w:tblGrid>
      <w:tr w:rsidR="001B6D5B" w:rsidTr="00AE580E">
        <w:trPr>
          <w:trHeight w:val="27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приёма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</w:tc>
      </w:tr>
      <w:tr w:rsidR="001B6D5B" w:rsidTr="00AE580E">
        <w:trPr>
          <w:trHeight w:val="27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большом количестве жира</w:t>
            </w:r>
          </w:p>
        </w:tc>
      </w:tr>
      <w:tr w:rsidR="001B6D5B" w:rsidTr="00AE580E">
        <w:trPr>
          <w:trHeight w:val="27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фритюре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сковородах, до румяной корочки, с добавлением жира</w:t>
            </w:r>
          </w:p>
        </w:tc>
      </w:tr>
      <w:tr w:rsidR="001B6D5B" w:rsidTr="00AE580E">
        <w:trPr>
          <w:trHeight w:val="27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жарочном шкафу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 раскалёнными углями в спец. приспособлениях</w:t>
            </w:r>
          </w:p>
        </w:tc>
      </w:tr>
      <w:tr w:rsidR="001B6D5B" w:rsidTr="00AE580E">
        <w:trPr>
          <w:trHeight w:val="286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открытом огне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закрытом пространстве, при высокой температуре</w:t>
            </w:r>
          </w:p>
        </w:tc>
      </w:tr>
    </w:tbl>
    <w:p w:rsidR="001B6D5B" w:rsidRDefault="001B6D5B" w:rsidP="001B6D5B">
      <w:pPr>
        <w:rPr>
          <w:sz w:val="28"/>
          <w:szCs w:val="28"/>
        </w:rPr>
      </w:pPr>
      <w:r>
        <w:rPr>
          <w:sz w:val="28"/>
          <w:szCs w:val="28"/>
        </w:rPr>
        <w:t>Расставить стрелочки</w:t>
      </w:r>
    </w:p>
    <w:p w:rsidR="001B6D5B" w:rsidRDefault="001B6D5B" w:rsidP="001B6D5B">
      <w:pPr>
        <w:rPr>
          <w:b/>
          <w:sz w:val="28"/>
          <w:szCs w:val="28"/>
        </w:rPr>
      </w:pPr>
    </w:p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Вспомогательные приёмы тепловой обработки</w:t>
      </w:r>
    </w:p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994"/>
        <w:gridCol w:w="2147"/>
        <w:gridCol w:w="1718"/>
        <w:gridCol w:w="1625"/>
      </w:tblGrid>
      <w:tr w:rsidR="001B6D5B" w:rsidTr="00AE580E">
        <w:trPr>
          <w:trHeight w:val="3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Пассерование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Бланширование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Тушение</w:t>
            </w:r>
          </w:p>
        </w:tc>
      </w:tr>
      <w:tr w:rsidR="001B6D5B" w:rsidTr="00AE580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Припускание с добавлением специй и соусов под закрытой крышкой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  <w:tr w:rsidR="001B6D5B" w:rsidTr="00AE580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Выдерживание в жарочном шкафу до </w:t>
            </w:r>
            <w:r>
              <w:rPr>
                <w:sz w:val="28"/>
                <w:szCs w:val="28"/>
              </w:rPr>
              <w:lastRenderedPageBreak/>
              <w:t>образования корочки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  <w:tr w:rsidR="001B6D5B" w:rsidTr="00AE580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Ошпаривание кипятком или паром для дальнейшей обработки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  <w:tr w:rsidR="001B6D5B" w:rsidTr="00AE580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Прогрев продукта с небольшим количеством жира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sz w:val="28"/>
                <w:szCs w:val="28"/>
              </w:rPr>
            </w:pPr>
          </w:p>
        </w:tc>
      </w:tr>
    </w:tbl>
    <w:p w:rsidR="001B6D5B" w:rsidRDefault="001B6D5B" w:rsidP="001B6D5B">
      <w:pPr>
        <w:rPr>
          <w:b/>
        </w:rPr>
      </w:pPr>
    </w:p>
    <w:p w:rsidR="001B6D5B" w:rsidRDefault="001B6D5B" w:rsidP="001B6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Рецепты блюд</w:t>
      </w:r>
    </w:p>
    <w:tbl>
      <w:tblPr>
        <w:tblpPr w:leftFromText="180" w:rightFromText="180" w:horzAnchor="margin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4649"/>
      </w:tblGrid>
      <w:tr w:rsidR="001B6D5B" w:rsidTr="00AE580E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Гречневая каша из поджаренной крупы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>Гречневая крупа 1,5 стакана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 2 ст.л.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3,5 стакана</w:t>
            </w: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1B6D5B" w:rsidRDefault="001B6D5B" w:rsidP="001B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Крупу перебрать, промыть</w:t>
            </w:r>
          </w:p>
          <w:p w:rsidR="001B6D5B" w:rsidRDefault="001B6D5B" w:rsidP="001B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разогретую сковородку положить 2 ст.л. масла и обжарить крупу до появления характерного запаха</w:t>
            </w:r>
          </w:p>
          <w:p w:rsidR="001B6D5B" w:rsidRDefault="001B6D5B" w:rsidP="001B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Горячую крупу переложить в кастрюлю, добавить соль по вкусу, залить крутым кипятком</w:t>
            </w:r>
          </w:p>
          <w:p w:rsidR="001B6D5B" w:rsidRDefault="001B6D5B" w:rsidP="001B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Варить под закрытой крышкой на медленном огне не мешая, до полного выпаривания воды</w:t>
            </w:r>
          </w:p>
          <w:p w:rsidR="001B6D5B" w:rsidRDefault="001B6D5B" w:rsidP="00AE580E">
            <w:pPr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</w:rPr>
            </w:pP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Тушёная капуста с мясом и картофелем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Куриное мясо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8"/>
                  <w:szCs w:val="28"/>
                </w:rPr>
                <w:t>300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квашенная 500г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Печёный картофель 6 штук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2 головки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Растительное масло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sz w:val="28"/>
                  <w:szCs w:val="28"/>
                </w:rPr>
                <w:t>50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Приправа, специи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1B6D5B" w:rsidRDefault="001B6D5B" w:rsidP="001B6D5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Куриное мясо отделить от костей, нарезать, обжарить на растительном масле. Переложить на блюдо</w:t>
            </w:r>
          </w:p>
          <w:p w:rsidR="001B6D5B" w:rsidRDefault="001B6D5B" w:rsidP="001B6D5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жиру припустить капусту</w:t>
            </w:r>
          </w:p>
          <w:p w:rsidR="001B6D5B" w:rsidRDefault="001B6D5B" w:rsidP="001B6D5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порезать кубиками, картофель нарезать соломкой.</w:t>
            </w:r>
          </w:p>
          <w:p w:rsidR="001B6D5B" w:rsidRDefault="001B6D5B" w:rsidP="001B6D5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 все продукты слоями в горшочек(1-лук, 2- мясо, 3- картофель, 4 – капуста)</w:t>
            </w:r>
          </w:p>
          <w:p w:rsidR="001B6D5B" w:rsidRDefault="001B6D5B" w:rsidP="001B6D5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мало жидкости, добавьте 2 ст. л. рассола</w:t>
            </w:r>
          </w:p>
          <w:p w:rsidR="001B6D5B" w:rsidRDefault="001B6D5B" w:rsidP="001B6D5B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Запекать в горячей духовке 30 минут</w:t>
            </w:r>
            <w:r>
              <w:t xml:space="preserve"> </w:t>
            </w:r>
          </w:p>
        </w:tc>
      </w:tr>
      <w:tr w:rsidR="001B6D5B" w:rsidTr="00AE580E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Горошек в масле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Горох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8"/>
                  <w:szCs w:val="28"/>
                </w:rPr>
                <w:t>300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Сливочное масло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sz w:val="28"/>
                  <w:szCs w:val="28"/>
                </w:rPr>
                <w:t>50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 5 штук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8"/>
                  <w:szCs w:val="28"/>
                </w:rPr>
                <w:t>300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Приправа, соль по вкусу</w:t>
            </w: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1B6D5B" w:rsidRDefault="001B6D5B" w:rsidP="001B6D5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Замоченный горох сварить в подсоленном кипятке</w:t>
            </w:r>
          </w:p>
          <w:p w:rsidR="001B6D5B" w:rsidRDefault="001B6D5B" w:rsidP="001B6D5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Слить воду, используя сито или дуршлаг</w:t>
            </w:r>
          </w:p>
          <w:p w:rsidR="001B6D5B" w:rsidRDefault="001B6D5B" w:rsidP="001B6D5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(4 шт) сварить в «мешочек»</w:t>
            </w:r>
          </w:p>
          <w:p w:rsidR="001B6D5B" w:rsidRDefault="001B6D5B" w:rsidP="001B6D5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нарезать треугольниками, приготовить кляр из 1 яйца и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 xml:space="preserve"> молоко, обмакнуть и обжарить на масле</w:t>
            </w:r>
          </w:p>
          <w:p w:rsidR="001B6D5B" w:rsidRDefault="001B6D5B" w:rsidP="001B6D5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Горох выкладывается горкой в глубокое блюдо, обкладывается гренками, украшается сверху яйцами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Оладьи из кабачков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Кабачки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 3 ст. л.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Растительное масло 3 ст.л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3 штуки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2 ст. л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1 ч.л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Соль, сахар по вкусу</w:t>
            </w: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1B6D5B" w:rsidRDefault="001B6D5B" w:rsidP="001B6D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Зачищенные кабачки пропустить через мясорубку, отжать сок</w:t>
            </w:r>
          </w:p>
          <w:p w:rsidR="001B6D5B" w:rsidRDefault="001B6D5B" w:rsidP="001B6D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Вбить в массу сливочное масло, яйца. Хорошо вымешать</w:t>
            </w:r>
          </w:p>
          <w:p w:rsidR="001B6D5B" w:rsidRDefault="001B6D5B" w:rsidP="001B6D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муку и соду, тщательно перемешать</w:t>
            </w:r>
          </w:p>
          <w:p w:rsidR="001B6D5B" w:rsidRDefault="001B6D5B" w:rsidP="001B6D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Выпекать на сильно разогретой сковороде, </w:t>
            </w:r>
            <w:r>
              <w:rPr>
                <w:sz w:val="28"/>
                <w:szCs w:val="28"/>
              </w:rPr>
              <w:lastRenderedPageBreak/>
              <w:t>смазанной жиром</w:t>
            </w:r>
          </w:p>
          <w:p w:rsidR="001B6D5B" w:rsidRDefault="001B6D5B" w:rsidP="00AE580E"/>
        </w:tc>
      </w:tr>
    </w:tbl>
    <w:p w:rsidR="001B6D5B" w:rsidRDefault="001B6D5B" w:rsidP="001B6D5B">
      <w:pPr>
        <w:rPr>
          <w:b/>
          <w:sz w:val="28"/>
          <w:szCs w:val="28"/>
        </w:rPr>
      </w:pPr>
    </w:p>
    <w:p w:rsidR="001B6D5B" w:rsidRDefault="001B6D5B" w:rsidP="001B6D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41"/>
      </w:tblGrid>
      <w:tr w:rsidR="001B6D5B" w:rsidTr="00AE58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фасоли и картофеля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 xml:space="preserve">Картофель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 w:val="28"/>
                  <w:szCs w:val="28"/>
                </w:rPr>
                <w:t>500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 1 ст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2 шт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Растительное масло 3 ст.л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Приправа, соль по вкусу</w:t>
            </w:r>
          </w:p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1B6D5B" w:rsidRDefault="001B6D5B" w:rsidP="001B6D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Замоченную фасоль и картофель отварить, остудить.</w:t>
            </w:r>
          </w:p>
          <w:p w:rsidR="001B6D5B" w:rsidRDefault="001B6D5B" w:rsidP="001B6D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обжарить до золотистого цвета</w:t>
            </w:r>
          </w:p>
          <w:p w:rsidR="001B6D5B" w:rsidRDefault="001B6D5B" w:rsidP="001B6D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 и картофель вместе пропустить через мясорубку</w:t>
            </w:r>
          </w:p>
          <w:p w:rsidR="001B6D5B" w:rsidRDefault="001B6D5B" w:rsidP="001B6D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смазанный лист выложить половину данной массы, разровнять, положить лук, накрыть остальной массой</w:t>
            </w:r>
          </w:p>
          <w:p w:rsidR="001B6D5B" w:rsidRDefault="001B6D5B" w:rsidP="001B6D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Сбрызнуть маслом и поставить на 30 мин в горячий духовой шкаф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B" w:rsidRDefault="001B6D5B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рисовая с изюмом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Рис 1 ст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4ст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1 ст.л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по вкусу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2 шт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Изюм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8"/>
                  <w:szCs w:val="28"/>
                </w:rPr>
                <w:t>200 г</w:t>
              </w:r>
            </w:smartTag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Панировочные сухари</w:t>
            </w:r>
          </w:p>
          <w:p w:rsidR="001B6D5B" w:rsidRDefault="001B6D5B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перебрать, промыть, засыпать в кипящую воду и варить 5-8 минут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Откинуть на дуршлаг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Переложить в кастрюлю с горячим молоком и варить ещё 15 минут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сахар, соль, оставить на 15 минут для упревания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 перебрать и промыть холодной водой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остывшую кашу добавить яйца, изюм</w:t>
            </w:r>
          </w:p>
          <w:p w:rsidR="001B6D5B" w:rsidRDefault="001B6D5B" w:rsidP="001B6D5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 смазать маслом, обсыпать сухарями, выложить продукт для запекания на 30 минут</w:t>
            </w:r>
          </w:p>
        </w:tc>
      </w:tr>
    </w:tbl>
    <w:p w:rsidR="001B6D5B" w:rsidRDefault="001B6D5B" w:rsidP="001B6D5B"/>
    <w:p w:rsidR="001B6D5B" w:rsidRDefault="001B6D5B" w:rsidP="001B6D5B"/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1B6D5B" w:rsidRDefault="001B6D5B" w:rsidP="001B6D5B">
      <w:pPr>
        <w:spacing w:line="360" w:lineRule="auto"/>
        <w:ind w:firstLine="552"/>
        <w:rPr>
          <w:sz w:val="28"/>
          <w:szCs w:val="28"/>
        </w:rPr>
      </w:pPr>
    </w:p>
    <w:p w:rsidR="00210B00" w:rsidRDefault="00210B00"/>
    <w:sectPr w:rsidR="00210B00" w:rsidSect="00210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E6" w:rsidRDefault="00CA1BE6" w:rsidP="003A1B55">
      <w:r>
        <w:separator/>
      </w:r>
    </w:p>
  </w:endnote>
  <w:endnote w:type="continuationSeparator" w:id="1">
    <w:p w:rsidR="00CA1BE6" w:rsidRDefault="00CA1BE6" w:rsidP="003A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5" w:rsidRDefault="003A1B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5" w:rsidRDefault="003A1B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5" w:rsidRDefault="003A1B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E6" w:rsidRDefault="00CA1BE6" w:rsidP="003A1B55">
      <w:r>
        <w:separator/>
      </w:r>
    </w:p>
  </w:footnote>
  <w:footnote w:type="continuationSeparator" w:id="1">
    <w:p w:rsidR="00CA1BE6" w:rsidRDefault="00CA1BE6" w:rsidP="003A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5" w:rsidRDefault="003A1B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5" w:rsidRDefault="003A1B55" w:rsidP="003A1B55">
    <w:r>
      <w:rPr>
        <w:b/>
        <w:sz w:val="28"/>
        <w:szCs w:val="28"/>
      </w:rPr>
      <w:t xml:space="preserve">                                                                                   </w:t>
    </w:r>
    <w:r>
      <w:t>Семенович Г.Н. 233-162-644</w:t>
    </w:r>
  </w:p>
  <w:p w:rsidR="003A1B55" w:rsidRDefault="003A1B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5" w:rsidRDefault="003A1B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02"/>
    <w:multiLevelType w:val="hybridMultilevel"/>
    <w:tmpl w:val="4640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11633"/>
    <w:multiLevelType w:val="hybridMultilevel"/>
    <w:tmpl w:val="1A045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22586"/>
    <w:multiLevelType w:val="hybridMultilevel"/>
    <w:tmpl w:val="2F80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07490"/>
    <w:multiLevelType w:val="hybridMultilevel"/>
    <w:tmpl w:val="EF78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A1F1C"/>
    <w:multiLevelType w:val="hybridMultilevel"/>
    <w:tmpl w:val="C40C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95451"/>
    <w:multiLevelType w:val="hybridMultilevel"/>
    <w:tmpl w:val="8D16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5B"/>
    <w:rsid w:val="001B6D5B"/>
    <w:rsid w:val="00210B00"/>
    <w:rsid w:val="00274B77"/>
    <w:rsid w:val="002D460E"/>
    <w:rsid w:val="003A1B55"/>
    <w:rsid w:val="003E7FB2"/>
    <w:rsid w:val="00417EC9"/>
    <w:rsid w:val="004F4AD9"/>
    <w:rsid w:val="007E5A1E"/>
    <w:rsid w:val="00CA1BE6"/>
    <w:rsid w:val="00E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1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1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2012-01-25T14:57:00Z</dcterms:created>
  <dcterms:modified xsi:type="dcterms:W3CDTF">2012-01-25T19:28:00Z</dcterms:modified>
</cp:coreProperties>
</file>