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0" w:rsidRDefault="00450869" w:rsidP="00F10906">
      <w:pPr>
        <w:spacing w:line="360" w:lineRule="auto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10906" w:rsidRDefault="00F10906" w:rsidP="00F10906">
      <w:pPr>
        <w:spacing w:line="360" w:lineRule="auto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F10906" w:rsidRDefault="00F10906" w:rsidP="00F109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Понятие о пищевой гигиене</w:t>
      </w:r>
    </w:p>
    <w:p w:rsidR="00F10906" w:rsidRDefault="00F10906" w:rsidP="00F109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Цифровое задание на доске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1399"/>
        <w:gridCol w:w="1355"/>
        <w:gridCol w:w="1373"/>
        <w:gridCol w:w="1353"/>
        <w:gridCol w:w="1373"/>
        <w:gridCol w:w="1360"/>
      </w:tblGrid>
      <w:tr w:rsidR="00F10906" w:rsidTr="00AE580E"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1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0906" w:rsidTr="00AE580E"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70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71" w:type="dxa"/>
          </w:tcPr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F10906" w:rsidRDefault="00F10906" w:rsidP="00F10906">
      <w:pPr>
        <w:rPr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  заданий на карточках:</w:t>
      </w:r>
    </w:p>
    <w:p w:rsidR="00F10906" w:rsidRDefault="00F10906" w:rsidP="00F109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292"/>
        <w:gridCol w:w="1359"/>
        <w:gridCol w:w="1315"/>
        <w:gridCol w:w="1351"/>
        <w:gridCol w:w="1526"/>
        <w:gridCol w:w="1435"/>
      </w:tblGrid>
      <w:tr w:rsidR="00F10906" w:rsidTr="00AE580E">
        <w:tc>
          <w:tcPr>
            <w:tcW w:w="1570" w:type="dxa"/>
          </w:tcPr>
          <w:p w:rsidR="00F10906" w:rsidRDefault="00F10906" w:rsidP="00AE580E">
            <w:r>
              <w:t>Буква №1</w:t>
            </w:r>
          </w:p>
          <w:p w:rsidR="00F10906" w:rsidRDefault="00F10906" w:rsidP="00AE580E">
            <w:r>
              <w:t xml:space="preserve"> Сколько минут идет урок?</w:t>
            </w:r>
          </w:p>
        </w:tc>
        <w:tc>
          <w:tcPr>
            <w:tcW w:w="1570" w:type="dxa"/>
          </w:tcPr>
          <w:p w:rsidR="00F10906" w:rsidRDefault="00F10906" w:rsidP="00AE580E">
            <w:r>
              <w:t>Буква №2</w:t>
            </w:r>
          </w:p>
          <w:p w:rsidR="00F10906" w:rsidRDefault="00F10906" w:rsidP="00AE580E">
            <w:r>
              <w:t>Сколько минут в одном часе?</w:t>
            </w:r>
          </w:p>
        </w:tc>
        <w:tc>
          <w:tcPr>
            <w:tcW w:w="1570" w:type="dxa"/>
          </w:tcPr>
          <w:p w:rsidR="00F10906" w:rsidRDefault="00F10906" w:rsidP="00AE580E">
            <w:r>
              <w:t>Буква №3</w:t>
            </w:r>
          </w:p>
          <w:p w:rsidR="00F10906" w:rsidRDefault="00F10906" w:rsidP="00AE580E">
            <w:r>
              <w:t>Сколько минут  надо варить яйцо вкрутую?</w:t>
            </w:r>
          </w:p>
        </w:tc>
        <w:tc>
          <w:tcPr>
            <w:tcW w:w="1570" w:type="dxa"/>
          </w:tcPr>
          <w:p w:rsidR="00F10906" w:rsidRDefault="00F10906" w:rsidP="00AE580E">
            <w:r>
              <w:t>Буква № 4</w:t>
            </w:r>
          </w:p>
          <w:p w:rsidR="00F10906" w:rsidRDefault="00F10906" w:rsidP="00AE580E">
            <w:r>
              <w:t>Сколько стаканов воды в одном литре?</w:t>
            </w:r>
          </w:p>
        </w:tc>
        <w:tc>
          <w:tcPr>
            <w:tcW w:w="1570" w:type="dxa"/>
          </w:tcPr>
          <w:p w:rsidR="00F10906" w:rsidRDefault="00F10906" w:rsidP="00AE580E">
            <w:r>
              <w:t>Буква № 5</w:t>
            </w:r>
          </w:p>
          <w:p w:rsidR="00F10906" w:rsidRDefault="00F10906" w:rsidP="00AE580E">
            <w:r>
              <w:t>Сколько столовых ложек муки в одном стакане?</w:t>
            </w:r>
          </w:p>
        </w:tc>
        <w:tc>
          <w:tcPr>
            <w:tcW w:w="1570" w:type="dxa"/>
          </w:tcPr>
          <w:p w:rsidR="00F10906" w:rsidRDefault="00F10906" w:rsidP="00AE580E">
            <w:r>
              <w:t>Буква № 6</w:t>
            </w:r>
          </w:p>
          <w:p w:rsidR="00F10906" w:rsidRDefault="00F10906" w:rsidP="00AE580E">
            <w:r>
              <w:t>При какой температуре кипит  чайник?</w:t>
            </w:r>
          </w:p>
        </w:tc>
        <w:tc>
          <w:tcPr>
            <w:tcW w:w="1571" w:type="dxa"/>
          </w:tcPr>
          <w:p w:rsidR="00F10906" w:rsidRDefault="00F10906" w:rsidP="00AE580E">
            <w:r>
              <w:t>Буква № 7</w:t>
            </w:r>
          </w:p>
          <w:p w:rsidR="00F10906" w:rsidRDefault="00F10906" w:rsidP="00AE580E">
            <w:r>
              <w:t>Сколько килограмм в двух пачках соли?</w:t>
            </w:r>
          </w:p>
          <w:p w:rsidR="00F10906" w:rsidRDefault="00F10906" w:rsidP="00AE580E"/>
        </w:tc>
      </w:tr>
      <w:tr w:rsidR="00F10906" w:rsidTr="00AE580E">
        <w:tc>
          <w:tcPr>
            <w:tcW w:w="10991" w:type="dxa"/>
            <w:gridSpan w:val="7"/>
          </w:tcPr>
          <w:p w:rsidR="00F10906" w:rsidRDefault="00F10906" w:rsidP="00AE580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Перфоконверт</w:t>
            </w:r>
          </w:p>
          <w:p w:rsidR="00F10906" w:rsidRDefault="00F10906" w:rsidP="00AE580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F10906" w:rsidRDefault="00F10906" w:rsidP="00AE58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требование на кухне?</w:t>
            </w:r>
          </w:p>
          <w:p w:rsidR="00F10906" w:rsidRDefault="00F10906" w:rsidP="00AE580E">
            <w:pPr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>Чистота</w:t>
            </w:r>
          </w:p>
        </w:tc>
      </w:tr>
    </w:tbl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Распредели по группам </w:t>
      </w:r>
    </w:p>
    <w:p w:rsidR="00F10906" w:rsidRDefault="00F10906" w:rsidP="00F109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F10906" w:rsidTr="00AE580E">
        <w:tc>
          <w:tcPr>
            <w:tcW w:w="3663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кухонным рабочим</w:t>
            </w:r>
          </w:p>
        </w:tc>
        <w:tc>
          <w:tcPr>
            <w:tcW w:w="3664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обработке продуктов</w:t>
            </w:r>
          </w:p>
        </w:tc>
        <w:tc>
          <w:tcPr>
            <w:tcW w:w="3664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хранению продуктов</w:t>
            </w:r>
          </w:p>
        </w:tc>
      </w:tr>
      <w:tr w:rsidR="00F10906" w:rsidTr="00AE580E">
        <w:tc>
          <w:tcPr>
            <w:tcW w:w="3663" w:type="dxa"/>
          </w:tcPr>
          <w:p w:rsidR="00F10906" w:rsidRDefault="00F10906" w:rsidP="00AE580E">
            <w:pPr>
              <w:rPr>
                <w:b/>
              </w:rPr>
            </w:pPr>
          </w:p>
          <w:p w:rsidR="00F10906" w:rsidRDefault="00F10906" w:rsidP="00AE580E">
            <w:pPr>
              <w:rPr>
                <w:b/>
              </w:rPr>
            </w:pPr>
          </w:p>
          <w:p w:rsidR="00F10906" w:rsidRDefault="00F10906" w:rsidP="00AE580E">
            <w:pPr>
              <w:rPr>
                <w:b/>
              </w:rPr>
            </w:pPr>
          </w:p>
        </w:tc>
        <w:tc>
          <w:tcPr>
            <w:tcW w:w="3664" w:type="dxa"/>
          </w:tcPr>
          <w:p w:rsidR="00F10906" w:rsidRDefault="00F10906" w:rsidP="00AE580E">
            <w:pPr>
              <w:rPr>
                <w:b/>
              </w:rPr>
            </w:pPr>
          </w:p>
        </w:tc>
        <w:tc>
          <w:tcPr>
            <w:tcW w:w="3664" w:type="dxa"/>
          </w:tcPr>
          <w:p w:rsidR="00F10906" w:rsidRDefault="00F10906" w:rsidP="00AE580E">
            <w:pPr>
              <w:rPr>
                <w:b/>
              </w:rPr>
            </w:pPr>
          </w:p>
        </w:tc>
      </w:tr>
      <w:tr w:rsidR="00F10906" w:rsidTr="00AE580E">
        <w:tc>
          <w:tcPr>
            <w:tcW w:w="10991" w:type="dxa"/>
            <w:gridSpan w:val="3"/>
          </w:tcPr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Надень сменную обувь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Приступая к работе, наденьте фартук, убери волосы под косынку или шапочку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 одежды закатайте, чтобы они не соприкасались с продуктами или посудой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мойте с мылом, ногти должны быть коротко острижены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Скоропортящие продукты храните в холодильнике не дольше положенного срока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Продукты, готовые к употреблению, храните закрытыми, отдельно от сырых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и посуда должны быть чистыми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продуктов обрабатывайте на различных разделочных досках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перед чисткой тщательно мойте. Те, которые употребляют в пищу в сыром виде, дополнительно ополаскивайте кипячёной водой </w:t>
            </w:r>
          </w:p>
          <w:p w:rsidR="00F10906" w:rsidRDefault="00F10906" w:rsidP="00F1090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работы – убери мусор, вымой посуду, протри стол, вынеси мусор</w:t>
            </w:r>
          </w:p>
          <w:p w:rsidR="00F10906" w:rsidRDefault="00F10906" w:rsidP="00AE580E">
            <w:pPr>
              <w:rPr>
                <w:b/>
              </w:rPr>
            </w:pPr>
          </w:p>
        </w:tc>
      </w:tr>
    </w:tbl>
    <w:p w:rsidR="00F10906" w:rsidRDefault="00F10906" w:rsidP="00F10906">
      <w:pPr>
        <w:rPr>
          <w:b/>
          <w:color w:val="000000"/>
          <w:spacing w:val="11"/>
          <w:sz w:val="28"/>
          <w:szCs w:val="28"/>
        </w:rPr>
      </w:pPr>
    </w:p>
    <w:p w:rsidR="00F10906" w:rsidRDefault="00F10906" w:rsidP="00F10906">
      <w:pPr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Урок Инвентарь и посуда овощного цеха</w:t>
      </w:r>
    </w:p>
    <w:p w:rsidR="00F10906" w:rsidRDefault="00F10906" w:rsidP="00F10906">
      <w:pPr>
        <w:jc w:val="center"/>
        <w:rPr>
          <w:b/>
          <w:color w:val="000000"/>
          <w:spacing w:val="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624"/>
      </w:tblGrid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1409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0000"/>
                            <a:grayscl/>
                            <a:biLevel thresh="50000"/>
                          </a:blip>
                          <a:srcRect l="-572" t="-2568" r="48196" b="1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ножи поварской тройки:</w:t>
            </w:r>
          </w:p>
          <w:p w:rsidR="00F10906" w:rsidRDefault="00F10906" w:rsidP="00AE580E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 — большой</w:t>
            </w:r>
          </w:p>
          <w:p w:rsidR="00F10906" w:rsidRDefault="00F10906" w:rsidP="00AE580E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iCs/>
                <w:color w:val="000000"/>
                <w:spacing w:val="6"/>
                <w:sz w:val="28"/>
                <w:szCs w:val="28"/>
              </w:rPr>
              <w:t xml:space="preserve">2 </w:t>
            </w:r>
            <w:r>
              <w:rPr>
                <w:color w:val="000000"/>
                <w:spacing w:val="6"/>
                <w:sz w:val="28"/>
                <w:szCs w:val="28"/>
              </w:rPr>
              <w:t>— средний</w:t>
            </w:r>
          </w:p>
          <w:p w:rsidR="00F10906" w:rsidRDefault="00F10906" w:rsidP="00AE580E">
            <w:pPr>
              <w:jc w:val="center"/>
            </w:pPr>
            <w:r>
              <w:rPr>
                <w:iCs/>
                <w:color w:val="000000"/>
                <w:spacing w:val="6"/>
                <w:sz w:val="28"/>
                <w:szCs w:val="28"/>
              </w:rPr>
              <w:t xml:space="preserve">3 </w:t>
            </w:r>
            <w:r>
              <w:rPr>
                <w:color w:val="000000"/>
                <w:spacing w:val="6"/>
                <w:sz w:val="28"/>
                <w:szCs w:val="28"/>
              </w:rPr>
              <w:t>— малый</w:t>
            </w:r>
          </w:p>
        </w:tc>
      </w:tr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3429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8000"/>
                            <a:grayscl/>
                            <a:biLevel thresh="50000"/>
                          </a:blip>
                          <a:srcRect l="55531" t="11412" r="6763" b="63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</w:rPr>
              <w:t>желобковый нож</w:t>
            </w:r>
          </w:p>
        </w:tc>
      </w:tr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2667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/>
                            <a:grayscl/>
                            <a:biLevel thresh="50000"/>
                          </a:blip>
                          <a:srcRect l="56198" t="63335" r="7715" b="17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коренчатый нож</w:t>
            </w:r>
          </w:p>
        </w:tc>
      </w:tr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4100" cy="4095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/>
                            <a:grayscl/>
                            <a:biLevel thresh="50000"/>
                          </a:blip>
                          <a:srcRect l="20297" r="20389" b="60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весло для мытья овощей</w:t>
            </w:r>
          </w:p>
        </w:tc>
      </w:tr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8477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6000"/>
                            <a:grayscl/>
                            <a:biLevel thresh="50000"/>
                          </a:blip>
                          <a:srcRect t="17717" r="62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дуршлаг</w:t>
            </w:r>
          </w:p>
        </w:tc>
      </w:tr>
      <w:tr w:rsidR="00F10906" w:rsidTr="00AE58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6191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/>
                            <a:grayscl/>
                            <a:biLevel thresh="50000"/>
                          </a:blip>
                          <a:srcRect l="63097" t="39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06" w:rsidRDefault="00F10906" w:rsidP="00AE580E">
            <w:p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</w:t>
            </w:r>
          </w:p>
        </w:tc>
      </w:tr>
    </w:tbl>
    <w:p w:rsidR="00F10906" w:rsidRDefault="00F10906" w:rsidP="00F10906">
      <w:pPr>
        <w:rPr>
          <w:b/>
        </w:rPr>
      </w:pPr>
    </w:p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Урок Подготовка тары: стерилизация в жарочном шкафу, паром</w:t>
      </w: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p w:rsidR="00F10906" w:rsidRDefault="00F10906" w:rsidP="00F109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10906" w:rsidTr="00AE580E">
        <w:tc>
          <w:tcPr>
            <w:tcW w:w="10991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процесс уничтожения микробов под воздействие высоких температур?</w:t>
            </w: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F10906" w:rsidRDefault="00F10906" w:rsidP="00AE580E">
            <w:r>
              <w:rPr>
                <w:sz w:val="28"/>
                <w:szCs w:val="28"/>
              </w:rPr>
              <w:t>Стерилизация</w:t>
            </w:r>
          </w:p>
        </w:tc>
      </w:tr>
    </w:tbl>
    <w:p w:rsidR="00F10906" w:rsidRDefault="00F10906" w:rsidP="00F10906">
      <w:pPr>
        <w:rPr>
          <w:b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F10906" w:rsidRDefault="00F10906" w:rsidP="00F109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2455"/>
        <w:gridCol w:w="2171"/>
        <w:gridCol w:w="2456"/>
      </w:tblGrid>
      <w:tr w:rsidR="00F10906" w:rsidTr="00AE580E">
        <w:tc>
          <w:tcPr>
            <w:tcW w:w="2747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стерилизации банок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Температура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F10906" w:rsidTr="00AE580E">
        <w:tc>
          <w:tcPr>
            <w:tcW w:w="2747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Жарочный шкаф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С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минут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Сухие банки ставим в холодный шкаф. Прокаливаем,  вынимаем после полного остывания</w:t>
            </w:r>
          </w:p>
        </w:tc>
      </w:tr>
      <w:tr w:rsidR="00F10906" w:rsidTr="00AE580E">
        <w:tc>
          <w:tcPr>
            <w:tcW w:w="2747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паром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С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минут</w:t>
            </w:r>
          </w:p>
        </w:tc>
        <w:tc>
          <w:tcPr>
            <w:tcW w:w="2748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Горячие банки ставим на сухую деревянную доску до полного остывания</w:t>
            </w:r>
          </w:p>
        </w:tc>
      </w:tr>
    </w:tbl>
    <w:p w:rsidR="00F10906" w:rsidRDefault="00F10906" w:rsidP="00F10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10906" w:rsidTr="00AE580E">
        <w:tc>
          <w:tcPr>
            <w:tcW w:w="10991" w:type="dxa"/>
          </w:tcPr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Памятка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Внимание! Будьте осторожны!</w:t>
            </w:r>
          </w:p>
          <w:p w:rsidR="00F10906" w:rsidRDefault="00F10906" w:rsidP="00F1090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 работаете со стеклянной посудой.</w:t>
            </w:r>
          </w:p>
          <w:p w:rsidR="00F10906" w:rsidRDefault="00F10906" w:rsidP="00F1090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 работаете с кипящей жидкостью</w:t>
            </w:r>
          </w:p>
          <w:p w:rsidR="00F10906" w:rsidRDefault="00F10906" w:rsidP="00AE580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спешите, пользуйтесь прихватками.</w:t>
            </w:r>
          </w:p>
          <w:p w:rsidR="00F10906" w:rsidRDefault="00F10906" w:rsidP="00AE580E"/>
        </w:tc>
      </w:tr>
    </w:tbl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Стерилизация и пастеризация</w:t>
      </w: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2477"/>
        <w:gridCol w:w="2274"/>
        <w:gridCol w:w="2811"/>
      </w:tblGrid>
      <w:tr w:rsidR="00F10906" w:rsidTr="00AE580E">
        <w:tc>
          <w:tcPr>
            <w:tcW w:w="1932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термической обработки</w:t>
            </w:r>
          </w:p>
        </w:tc>
        <w:tc>
          <w:tcPr>
            <w:tcW w:w="2434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234" w:type="dxa"/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Температурный режим</w:t>
            </w:r>
          </w:p>
        </w:tc>
        <w:tc>
          <w:tcPr>
            <w:tcW w:w="2761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F10906" w:rsidTr="00AE580E">
        <w:trPr>
          <w:cantSplit/>
        </w:trPr>
        <w:tc>
          <w:tcPr>
            <w:tcW w:w="1932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Стерилизация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Уничтожение микробов, </w:t>
            </w:r>
            <w:r>
              <w:rPr>
                <w:sz w:val="28"/>
                <w:szCs w:val="28"/>
              </w:rPr>
              <w:lastRenderedPageBreak/>
              <w:t>повышение качества и сохранности консервированных продуктов</w:t>
            </w:r>
          </w:p>
        </w:tc>
        <w:tc>
          <w:tcPr>
            <w:tcW w:w="2234" w:type="dxa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С</w:t>
            </w:r>
          </w:p>
        </w:tc>
        <w:tc>
          <w:tcPr>
            <w:tcW w:w="2761" w:type="dxa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15- 20 мин</w:t>
            </w:r>
          </w:p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объёма банок)</w:t>
            </w:r>
          </w:p>
        </w:tc>
      </w:tr>
      <w:tr w:rsidR="00F10906" w:rsidTr="00AE580E">
        <w:trPr>
          <w:cantSplit/>
        </w:trPr>
        <w:tc>
          <w:tcPr>
            <w:tcW w:w="1932" w:type="dxa"/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Пастеризация</w:t>
            </w:r>
          </w:p>
        </w:tc>
        <w:tc>
          <w:tcPr>
            <w:tcW w:w="2434" w:type="dxa"/>
            <w:vMerge/>
          </w:tcPr>
          <w:p w:rsidR="00F10906" w:rsidRDefault="00F10906" w:rsidP="00AE580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85-90 С</w:t>
            </w:r>
          </w:p>
        </w:tc>
        <w:tc>
          <w:tcPr>
            <w:tcW w:w="2761" w:type="dxa"/>
          </w:tcPr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60-90 мин</w:t>
            </w:r>
          </w:p>
          <w:p w:rsidR="00F10906" w:rsidRDefault="00F10906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объёма банок)</w:t>
            </w:r>
          </w:p>
        </w:tc>
      </w:tr>
    </w:tbl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Горячая заливка</w:t>
      </w:r>
    </w:p>
    <w:p w:rsidR="00F10906" w:rsidRDefault="00F10906" w:rsidP="00F109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Буквенное задание на доске</w:t>
      </w:r>
    </w:p>
    <w:p w:rsidR="00F10906" w:rsidRDefault="00F10906" w:rsidP="00F10906">
      <w:pPr>
        <w:spacing w:line="360" w:lineRule="auto"/>
      </w:pPr>
      <w:r>
        <w:t>На доске написаны  действия при выполнении горячей заливки. Учащиеся должны расставить их по порядку. В итоге получится слово которое будет использоваться на уроке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«З»- </w:t>
      </w:r>
      <w:r>
        <w:rPr>
          <w:sz w:val="28"/>
          <w:szCs w:val="28"/>
        </w:rPr>
        <w:t xml:space="preserve">перед тепловой обработкой отобранные овощи или фрукты тщательно промойте проточной водой,   удалите плодоножки с мякотью                                                                                                                                                                                                               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«Л»-</w:t>
      </w:r>
      <w:r>
        <w:rPr>
          <w:sz w:val="28"/>
          <w:szCs w:val="28"/>
        </w:rPr>
        <w:t xml:space="preserve"> в подготовленную ёмкость выложите плоды, туда же влейте кипящую воду или маринад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«В»-</w:t>
      </w:r>
      <w:r>
        <w:rPr>
          <w:sz w:val="28"/>
          <w:szCs w:val="28"/>
        </w:rPr>
        <w:t xml:space="preserve"> повторите процедуру заливки ещё раз, добавив в неё пряности и специи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«А»-</w:t>
      </w:r>
      <w:r>
        <w:rPr>
          <w:sz w:val="28"/>
          <w:szCs w:val="28"/>
        </w:rPr>
        <w:t xml:space="preserve"> банки предварительно прогрейте над паром, металлические крышки простерилизуйте в кипятке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«К»-</w:t>
      </w:r>
      <w:r>
        <w:rPr>
          <w:sz w:val="28"/>
          <w:szCs w:val="28"/>
        </w:rPr>
        <w:t xml:space="preserve"> при необходимости добавьте в банку уксус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«А»-</w:t>
      </w:r>
      <w:r>
        <w:rPr>
          <w:sz w:val="28"/>
          <w:szCs w:val="28"/>
        </w:rPr>
        <w:t xml:space="preserve"> закройте банку металлической крышкой, переверните вверх дном, оставьте до полного остывания </w:t>
      </w:r>
    </w:p>
    <w:p w:rsidR="00F10906" w:rsidRDefault="00F10906" w:rsidP="00F109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«И»-</w:t>
      </w:r>
      <w:r>
        <w:rPr>
          <w:sz w:val="28"/>
          <w:szCs w:val="28"/>
        </w:rPr>
        <w:t xml:space="preserve"> оставьте на 3-5 минут, после чего слейте заливку и вновь её прокипятите</w:t>
      </w:r>
    </w:p>
    <w:p w:rsidR="00F10906" w:rsidRDefault="00F10906" w:rsidP="00F109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Инструмент для консервации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23"/>
        <w:gridCol w:w="2904"/>
      </w:tblGrid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Стеклянные банки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хранения продукции консервирования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Закруточная машина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герметического закатывания крышек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 крышки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герметически закупоривания банок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варки маринадов, заливок.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 чашки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первичной обработки овощей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ковш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заливок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Крышка с отверстием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стерилизации банок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sz w:val="28"/>
                <w:szCs w:val="28"/>
              </w:rPr>
            </w:pPr>
          </w:p>
          <w:p w:rsidR="00F10906" w:rsidRDefault="00F10906" w:rsidP="00AE580E">
            <w:pPr>
              <w:tabs>
                <w:tab w:val="left" w:pos="576"/>
              </w:tabs>
              <w:jc w:val="center"/>
              <w:rPr>
                <w:sz w:val="28"/>
                <w:szCs w:val="28"/>
              </w:rPr>
            </w:pPr>
          </w:p>
        </w:tc>
      </w:tr>
      <w:tr w:rsidR="00F10906" w:rsidTr="00AE580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ножей и тёрок из нержавеющей стали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овощей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0906" w:rsidRDefault="00F10906" w:rsidP="00F10906">
      <w:pPr>
        <w:tabs>
          <w:tab w:val="left" w:pos="576"/>
        </w:tabs>
        <w:jc w:val="center"/>
      </w:pPr>
    </w:p>
    <w:p w:rsidR="00F10906" w:rsidRDefault="00F10906" w:rsidP="00F10906">
      <w:pPr>
        <w:tabs>
          <w:tab w:val="left" w:pos="576"/>
        </w:tabs>
        <w:rPr>
          <w:sz w:val="28"/>
          <w:szCs w:val="28"/>
        </w:rPr>
      </w:pPr>
      <w:r>
        <w:rPr>
          <w:b/>
          <w:sz w:val="28"/>
          <w:szCs w:val="28"/>
        </w:rPr>
        <w:t>Урок Подготовка продуктов</w:t>
      </w:r>
    </w:p>
    <w:p w:rsidR="00F10906" w:rsidRDefault="00F10906" w:rsidP="00F10906">
      <w:pPr>
        <w:tabs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10906" w:rsidRDefault="00F10906" w:rsidP="00F10906">
      <w:pPr>
        <w:tabs>
          <w:tab w:val="left" w:pos="57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23"/>
        <w:gridCol w:w="6309"/>
      </w:tblGrid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Выполняемые действия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Отобрать спелые плоды, правильные по форме и величине, без каких-либо повреждений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Мытьё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 вымыть водой комнатной температуры, воспользоваться мягкой щеткой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Удалить ненужные части: плодоножки, семена, внутренние перегородки, чашелистики, корни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нержавеющим ножом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Измельчение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специальными приспособлениями (тёрки, шинковки), получаем мелкие кусочки одинаковой формы 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Протирание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Потушить овощи с небольшим количеством воды до полного размягчения. Остудить, протереть через металлическое сито 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Бланширование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овощей кипящей водой или паром. 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Обжаривание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только рафинированное растительное масло любой разновидности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Вымытые и нарезанные плоды положите на разогретую сковороду, добавьте воды, закройте плотно крышкой, довести до кипения, уменьшить огонь, варить до готовности</w:t>
            </w:r>
          </w:p>
        </w:tc>
      </w:tr>
      <w:tr w:rsidR="00F10906" w:rsidTr="00AE580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Запекание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Вымытые, обсушенные плоды положить на противень и поместить в духовку при температуре не выше </w:t>
            </w:r>
            <w:smartTag w:uri="urn:schemas-microsoft-com:office:smarttags" w:element="metricconverter">
              <w:smartTagPr>
                <w:attr w:name="ProductID" w:val="180 C"/>
              </w:smartTagPr>
              <w:r>
                <w:rPr>
                  <w:sz w:val="28"/>
                  <w:szCs w:val="28"/>
                </w:rPr>
                <w:t xml:space="preserve">180 </w:t>
              </w:r>
              <w:r>
                <w:rPr>
                  <w:sz w:val="28"/>
                  <w:szCs w:val="28"/>
                  <w:lang w:val="en-US"/>
                </w:rPr>
                <w:t>C</w:t>
              </w:r>
            </w:smartTag>
            <w:r>
              <w:rPr>
                <w:sz w:val="28"/>
                <w:szCs w:val="28"/>
              </w:rPr>
              <w:t xml:space="preserve">. Готовить до мягкости. </w:t>
            </w:r>
          </w:p>
        </w:tc>
      </w:tr>
    </w:tbl>
    <w:p w:rsidR="00F10906" w:rsidRDefault="00F10906" w:rsidP="00F10906">
      <w:pPr>
        <w:tabs>
          <w:tab w:val="left" w:pos="576"/>
        </w:tabs>
        <w:rPr>
          <w:b/>
        </w:rPr>
      </w:pPr>
    </w:p>
    <w:p w:rsidR="00F10906" w:rsidRDefault="00F10906" w:rsidP="00F10906">
      <w:pPr>
        <w:tabs>
          <w:tab w:val="left" w:pos="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Нарезка овощей</w:t>
      </w:r>
    </w:p>
    <w:p w:rsidR="00F10906" w:rsidRDefault="00F10906" w:rsidP="00F10906">
      <w:pPr>
        <w:tabs>
          <w:tab w:val="left" w:pos="57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352"/>
      </w:tblGrid>
      <w:tr w:rsidR="00F10906" w:rsidTr="00AE580E">
        <w:trPr>
          <w:trHeight w:val="9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085975" cy="8763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1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Ломтиками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906" w:rsidTr="00AE580E">
        <w:trPr>
          <w:trHeight w:val="9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33600" cy="981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Кружочками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906" w:rsidTr="00AE580E">
        <w:trPr>
          <w:trHeight w:val="9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085975" cy="8953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8000" contrast="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Мелкой соломкой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906" w:rsidTr="00AE580E">
        <w:trPr>
          <w:trHeight w:val="159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057400" cy="10191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34000" contrast="1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Крупной соломкой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906" w:rsidTr="00AE580E">
        <w:trPr>
          <w:trHeight w:val="9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133600" cy="838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2000" contrast="1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Брусочками</w:t>
            </w:r>
          </w:p>
        </w:tc>
      </w:tr>
      <w:tr w:rsidR="00F10906" w:rsidTr="00AE580E">
        <w:trPr>
          <w:trHeight w:val="103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143125" cy="1066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8000" contrast="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Кубиками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906" w:rsidTr="00AE580E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r>
              <w:rPr>
                <w:noProof/>
              </w:rPr>
              <w:drawing>
                <wp:inline distT="0" distB="0" distL="0" distR="0">
                  <wp:extent cx="2181225" cy="16002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8000" contrast="1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06" w:rsidRDefault="00F10906" w:rsidP="00AE580E">
            <w:pPr>
              <w:shd w:val="clear" w:color="auto" w:fill="FFFFFF"/>
              <w:spacing w:before="281" w:after="22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При очистке картофеля и овощей рекомен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softHyphen/>
              <w:t>дуется пользоваться желобковым ножом</w:t>
            </w:r>
          </w:p>
          <w:p w:rsidR="00F10906" w:rsidRDefault="00F10906" w:rsidP="00AE58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906" w:rsidRDefault="00F10906" w:rsidP="00F10906">
      <w:pPr>
        <w:tabs>
          <w:tab w:val="left" w:pos="576"/>
        </w:tabs>
        <w:rPr>
          <w:b/>
        </w:rPr>
      </w:pPr>
    </w:p>
    <w:p w:rsidR="00F10906" w:rsidRDefault="00F10906" w:rsidP="00F10906">
      <w:pPr>
        <w:tabs>
          <w:tab w:val="left" w:pos="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Подготовка тары и крышек</w:t>
      </w:r>
    </w:p>
    <w:p w:rsidR="00F10906" w:rsidRDefault="00F10906" w:rsidP="00F10906">
      <w:pPr>
        <w:tabs>
          <w:tab w:val="left" w:pos="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p w:rsidR="00F10906" w:rsidRDefault="00F10906" w:rsidP="00F10906">
      <w:pPr>
        <w:tabs>
          <w:tab w:val="left" w:pos="57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10906" w:rsidTr="00AE580E"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необходимо знать при приготовлении домашних заготовок и написании технологической карты?</w:t>
            </w:r>
          </w:p>
          <w:p w:rsidR="00F10906" w:rsidRDefault="00F10906" w:rsidP="00AE580E">
            <w:pPr>
              <w:tabs>
                <w:tab w:val="left" w:pos="5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</w:t>
            </w:r>
          </w:p>
        </w:tc>
      </w:tr>
    </w:tbl>
    <w:p w:rsidR="00F10906" w:rsidRDefault="00F10906" w:rsidP="00F10906">
      <w:pPr>
        <w:tabs>
          <w:tab w:val="left" w:pos="576"/>
        </w:tabs>
      </w:pPr>
    </w:p>
    <w:p w:rsidR="00F10906" w:rsidRDefault="00F10906" w:rsidP="00F10906">
      <w:pPr>
        <w:tabs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>На доске записан порядок подготовки тары и крышек. Учащиеся должны расставить всё по порядку и записать шифр в тетрадь.</w:t>
      </w:r>
    </w:p>
    <w:p w:rsidR="00F10906" w:rsidRDefault="00F10906" w:rsidP="00F10906">
      <w:pPr>
        <w:tabs>
          <w:tab w:val="left" w:pos="57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8051"/>
      </w:tblGrid>
      <w:tr w:rsidR="00F10906" w:rsidTr="00AE580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Чистую банку устанавливают в кастрюлю с кипящей водой, горлышком вниз</w:t>
            </w:r>
          </w:p>
        </w:tc>
      </w:tr>
      <w:tr w:rsidR="00F10906" w:rsidTr="00AE580E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Металлические крышки моют содой, хорошо прополаскивают </w:t>
            </w:r>
          </w:p>
        </w:tc>
      </w:tr>
      <w:tr w:rsidR="00F10906" w:rsidTr="00AE580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крышки кипятят 10 минут. Оставляют под крышкой до полного остывания</w:t>
            </w:r>
          </w:p>
        </w:tc>
      </w:tr>
      <w:tr w:rsidR="00F10906" w:rsidTr="00AE580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Банку обрабатывают паром 5-7 минут</w:t>
            </w:r>
          </w:p>
        </w:tc>
      </w:tr>
      <w:tr w:rsidR="00F10906" w:rsidTr="00AE580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Стеклянные банки моют содой и дважды ополаскивают</w:t>
            </w:r>
          </w:p>
        </w:tc>
      </w:tr>
      <w:tr w:rsidR="00F10906" w:rsidTr="00AE580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«Е»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tabs>
                <w:tab w:val="left" w:pos="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Стерильную банку ставят на деревянную подставку для полного остывания</w:t>
            </w:r>
          </w:p>
        </w:tc>
      </w:tr>
    </w:tbl>
    <w:p w:rsidR="00F10906" w:rsidRDefault="00F10906" w:rsidP="00F10906">
      <w:pPr>
        <w:rPr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Консервирование. Проверочная работа</w:t>
      </w:r>
    </w:p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6719"/>
      </w:tblGrid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 для консервирования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моют горячей водой без применения моющих средств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моют теплой водой и содой, ополаскивают и стерилизуют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моют мыльным раствором и стерилизуют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и фрукты для консервации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достаточно чисто промыть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промыть, зачистить  и обдать кипятком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приготовления заливок применяют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соль, сахар, специи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соль, сахар, соду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 разного объёма стерилизуют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вместе, одинаковое время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разных партиях, строго по времени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Горячую стеклянную банку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берут специальным захватом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берут руками, защищёнными спец. рукавичкой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берут при помощи кухонного полотенца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горячей заливки предполагает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двукратное заливание кипящим маринадом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однократный залив готовым маринадом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трёхкратную обработку продуктов кипятком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консервы хранят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неограниченное количество времени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соблюдают сроки хранения для данного продукта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менее 6 месяцев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Стерилизация и пастериризация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способы приготовления продуктов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способ термической обработки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названия кухонных  приспособлений </w:t>
            </w:r>
          </w:p>
        </w:tc>
      </w:tr>
    </w:tbl>
    <w:p w:rsidR="00F10906" w:rsidRDefault="00F10906" w:rsidP="00F10906">
      <w:pPr>
        <w:rPr>
          <w:b/>
          <w:sz w:val="28"/>
          <w:szCs w:val="28"/>
        </w:rPr>
      </w:pP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Консервирование. Проверочная работа</w:t>
      </w:r>
    </w:p>
    <w:p w:rsidR="00F10906" w:rsidRDefault="00F10906" w:rsidP="00F1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6719"/>
      </w:tblGrid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 для консервирования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моют горячей водой без применения моющих средств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моют теплой водой и содой, ополаскивают и стерилизуют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моют мыльным раствором и стерилизуют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Овощи и фрукты для консервации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достаточно чисто промыть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промыть, зачистить  и обдать кипятком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приготовления заливок применяют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соль, сахар, специи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соль, сахар, соду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 разного объёма стерилизуют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вместе, одинаковое время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разных партиях, строго по времени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Горячую стеклянную банку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берут специальным захватом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берут руками, защищёнными спец. рукавичкой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берут при помощи кухонного полотенца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горячей заливки предполагает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двукратное заливание кипящим маринадом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однократный залив готовым маринадом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трёхкратную обработку продуктов кипятком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консервы хранят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неограниченное количество времени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соблюдают сроки хранения для данного продукта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менее 6 месяцев</w:t>
            </w:r>
          </w:p>
        </w:tc>
      </w:tr>
      <w:tr w:rsidR="00F10906" w:rsidTr="00AE580E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Стерилизация и пастериризация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способы приготовления продуктов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способ термической обработки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названия кухонных  приспособлений </w:t>
            </w:r>
          </w:p>
        </w:tc>
      </w:tr>
    </w:tbl>
    <w:p w:rsidR="00F10906" w:rsidRDefault="00F10906" w:rsidP="00F10906">
      <w:pPr>
        <w:jc w:val="center"/>
        <w:rPr>
          <w:b/>
          <w:sz w:val="32"/>
          <w:szCs w:val="32"/>
        </w:rPr>
      </w:pPr>
    </w:p>
    <w:p w:rsidR="00F10906" w:rsidRDefault="00F10906" w:rsidP="00F10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Рецепты консервирование овощей</w:t>
      </w:r>
    </w:p>
    <w:p w:rsidR="00F10906" w:rsidRDefault="00F10906" w:rsidP="00F109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4863"/>
      </w:tblGrid>
      <w:tr w:rsidR="00F10906" w:rsidTr="00AE58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Засолка болгарского перца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. Перец 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8"/>
                  <w:szCs w:val="28"/>
                </w:rPr>
                <w:t>3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Маринад</w:t>
            </w:r>
            <w:r>
              <w:rPr>
                <w:sz w:val="28"/>
                <w:szCs w:val="28"/>
              </w:rPr>
              <w:t xml:space="preserve">: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8"/>
                  <w:szCs w:val="28"/>
                </w:rPr>
                <w:t>1 литр</w:t>
              </w:r>
            </w:smartTag>
            <w:r>
              <w:rPr>
                <w:sz w:val="28"/>
                <w:szCs w:val="28"/>
              </w:rPr>
              <w:t xml:space="preserve"> воды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ст. сахара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ст. л.  уксусной эссенции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ст. растительного масла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ст. л. соли</w:t>
            </w: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вымыть, очистить, разрезать на 4 части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стерильные банки и крышки.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Сварить маринад. Уксус не добавлять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кипящий маринад положить перцы и варить 5 минут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уксусную эссенцию и варить ещё 2 минуты</w:t>
            </w:r>
          </w:p>
          <w:p w:rsidR="00F10906" w:rsidRDefault="00F10906" w:rsidP="00F109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разложить в банки, залить маринадом и закатать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Овощное ассорти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 xml:space="preserve">Капуста белокочанная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цветная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8"/>
                  <w:szCs w:val="28"/>
                </w:rPr>
                <w:t>0,5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краснокочанная 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8"/>
                  <w:szCs w:val="28"/>
                </w:rPr>
                <w:t>0,5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8"/>
                  <w:szCs w:val="28"/>
                </w:rPr>
                <w:t>0,5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 1 головка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Болгарский перец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8"/>
                  <w:szCs w:val="28"/>
                </w:rPr>
                <w:t>0,5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  <w:szCs w:val="28"/>
                </w:rPr>
                <w:t>300 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6 штук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Маринад:</w:t>
            </w:r>
            <w:r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8"/>
                  <w:szCs w:val="28"/>
                </w:rPr>
                <w:t>1 литр</w:t>
              </w:r>
            </w:smartTag>
            <w:r>
              <w:rPr>
                <w:sz w:val="28"/>
                <w:szCs w:val="28"/>
              </w:rPr>
              <w:t xml:space="preserve"> воды , 4 ст.л. сахара, 2 ст. л. соли, 1 ст. л. уксусной эссенции, 10 горошин перца</w:t>
            </w: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Цветную капусту отварить и разобрать на соцветия 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Краснокочанную капусту пошинковать и залить подкислённой водой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Белокочанную капусту пошинковать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порезать фигурно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Болгарский перец и лук порезать кольцами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– крупными дольками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овощи красиво уложить в банки. Залить крутым кипятком и слить.</w:t>
            </w:r>
          </w:p>
          <w:p w:rsidR="00F10906" w:rsidRDefault="00F10906" w:rsidP="00F109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раз залить овощи маринадом, закатать, сделать «баню» </w:t>
            </w:r>
          </w:p>
        </w:tc>
      </w:tr>
      <w:tr w:rsidR="00F10906" w:rsidTr="00AE580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из свеклы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>Отварная свекла 2кг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28"/>
                  <w:szCs w:val="28"/>
                </w:rPr>
                <w:t>2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28"/>
                  <w:szCs w:val="28"/>
                </w:rPr>
                <w:t>2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Болгарский перец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 w:val="28"/>
                  <w:szCs w:val="28"/>
                </w:rPr>
                <w:t>150 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 1 ст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Уксусная эссенция 2 ч.л.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Горький перец 1-2 стручка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по вкусу</w:t>
            </w: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Свеклу и морковь натереть на крупной терке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 мелко покрошить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нарезать на дольки и потушить  в кастрюле с болгарским перцем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обжарить на масле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Соединить всё в большой кастрюле, добавить уксус перец, соль и тушить 30 минут</w:t>
            </w:r>
          </w:p>
          <w:p w:rsidR="00F10906" w:rsidRDefault="00F10906" w:rsidP="00F1090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икру в горячие стерильные банки и закатать, сделать «баню»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AE580E">
            <w:pPr>
              <w:rPr>
                <w:b/>
                <w:sz w:val="28"/>
                <w:szCs w:val="28"/>
              </w:rPr>
            </w:pPr>
          </w:p>
          <w:p w:rsidR="00F10906" w:rsidRDefault="00F10906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«Витаминный»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Капуста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sz w:val="28"/>
                  <w:szCs w:val="28"/>
                </w:rPr>
                <w:t>5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Перец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1кг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1кг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  <w:smartTag w:uri="urn:schemas-microsoft-com:office:smarttags" w:element="metricconverter">
              <w:smartTagPr>
                <w:attr w:name="ProductID" w:val="350 г"/>
              </w:smartTagPr>
              <w:r>
                <w:rPr>
                  <w:sz w:val="28"/>
                  <w:szCs w:val="28"/>
                </w:rPr>
                <w:t>350 г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4 ст. л.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Уксус 9%  0,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sz w:val="28"/>
                  <w:szCs w:val="28"/>
                </w:rPr>
                <w:t>5 л</w:t>
              </w:r>
            </w:smartTag>
          </w:p>
          <w:p w:rsidR="00F10906" w:rsidRDefault="00F10906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Подсолнечное масло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sz w:val="28"/>
                  <w:szCs w:val="28"/>
                </w:rPr>
                <w:t>0,5 л</w:t>
              </w:r>
            </w:smartTag>
          </w:p>
          <w:p w:rsidR="00F10906" w:rsidRDefault="00F10906" w:rsidP="00AE58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F10906" w:rsidRDefault="00F10906" w:rsidP="00F109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Капусту покрошить, не мять</w:t>
            </w:r>
          </w:p>
          <w:p w:rsidR="00F10906" w:rsidRDefault="00F10906" w:rsidP="00F109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порезать полосками</w:t>
            </w:r>
          </w:p>
          <w:p w:rsidR="00F10906" w:rsidRDefault="00F10906" w:rsidP="00F109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– полукольцами</w:t>
            </w:r>
          </w:p>
          <w:p w:rsidR="00F10906" w:rsidRDefault="00F10906" w:rsidP="00F109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натереть на крупной терке</w:t>
            </w:r>
          </w:p>
          <w:p w:rsidR="00F10906" w:rsidRDefault="00F10906" w:rsidP="00F109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компоненты смешать в тазу, сложить в банку. Оставить на 3 дня в комнате, а потом хранить в холодном месте. </w:t>
            </w:r>
          </w:p>
          <w:p w:rsidR="00F10906" w:rsidRDefault="00F10906" w:rsidP="00AE580E">
            <w:pPr>
              <w:rPr>
                <w:sz w:val="28"/>
                <w:szCs w:val="28"/>
              </w:rPr>
            </w:pPr>
          </w:p>
        </w:tc>
      </w:tr>
    </w:tbl>
    <w:p w:rsidR="00210B00" w:rsidRDefault="00210B00"/>
    <w:sectPr w:rsidR="00210B00" w:rsidSect="00210B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1F" w:rsidRDefault="00434C1F" w:rsidP="00632800">
      <w:r>
        <w:separator/>
      </w:r>
    </w:p>
  </w:endnote>
  <w:endnote w:type="continuationSeparator" w:id="1">
    <w:p w:rsidR="00434C1F" w:rsidRDefault="00434C1F" w:rsidP="0063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1F" w:rsidRDefault="00434C1F" w:rsidP="00632800">
      <w:r>
        <w:separator/>
      </w:r>
    </w:p>
  </w:footnote>
  <w:footnote w:type="continuationSeparator" w:id="1">
    <w:p w:rsidR="00434C1F" w:rsidRDefault="00434C1F" w:rsidP="0063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 w:rsidP="00632800">
    <w:r>
      <w:rPr>
        <w:b/>
        <w:sz w:val="28"/>
        <w:szCs w:val="28"/>
      </w:rPr>
      <w:t xml:space="preserve">                                                                                   </w:t>
    </w:r>
    <w:r>
      <w:t>Семенович Г.Н. 233-162-644</w:t>
    </w:r>
  </w:p>
  <w:p w:rsidR="00632800" w:rsidRPr="00450869" w:rsidRDefault="00632800">
    <w:pPr>
      <w:pStyle w:val="a3"/>
      <w:rPr>
        <w:color w:val="000000" w:themeColor="tex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0" w:rsidRDefault="00632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47"/>
    <w:multiLevelType w:val="hybridMultilevel"/>
    <w:tmpl w:val="8946A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D2AEF"/>
    <w:multiLevelType w:val="hybridMultilevel"/>
    <w:tmpl w:val="38CE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D55BE"/>
    <w:multiLevelType w:val="hybridMultilevel"/>
    <w:tmpl w:val="E240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E2150"/>
    <w:multiLevelType w:val="hybridMultilevel"/>
    <w:tmpl w:val="8B6A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0793F"/>
    <w:multiLevelType w:val="hybridMultilevel"/>
    <w:tmpl w:val="E77E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324F3"/>
    <w:multiLevelType w:val="hybridMultilevel"/>
    <w:tmpl w:val="80B8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0906"/>
    <w:rsid w:val="000F6468"/>
    <w:rsid w:val="001A2AF1"/>
    <w:rsid w:val="00210B00"/>
    <w:rsid w:val="00434C1F"/>
    <w:rsid w:val="00450869"/>
    <w:rsid w:val="00632800"/>
    <w:rsid w:val="00652F16"/>
    <w:rsid w:val="008F6FE0"/>
    <w:rsid w:val="0092082F"/>
    <w:rsid w:val="00F10906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1514</Words>
  <Characters>8630</Characters>
  <Application>Microsoft Office Word</Application>
  <DocSecurity>0</DocSecurity>
  <Lines>71</Lines>
  <Paragraphs>20</Paragraphs>
  <ScaleCrop>false</ScaleCrop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2012-01-25T14:55:00Z</dcterms:created>
  <dcterms:modified xsi:type="dcterms:W3CDTF">2012-01-25T19:27:00Z</dcterms:modified>
</cp:coreProperties>
</file>