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1" w:rsidRDefault="00D66181" w:rsidP="00D66181">
      <w:pPr>
        <w:autoSpaceDE w:val="0"/>
        <w:autoSpaceDN w:val="0"/>
        <w:adjustRightInd w:val="0"/>
        <w:ind w:firstLine="570"/>
        <w:jc w:val="center"/>
        <w:rPr>
          <w:b/>
          <w:bCs/>
          <w:caps/>
        </w:rPr>
      </w:pPr>
      <w:r w:rsidRPr="00D66181">
        <w:rPr>
          <w:sz w:val="32"/>
          <w:szCs w:val="32"/>
        </w:rPr>
        <w:t>Как медведь трубку нашёл</w:t>
      </w:r>
      <w:r>
        <w:rPr>
          <w:sz w:val="32"/>
          <w:szCs w:val="32"/>
        </w:rPr>
        <w:t>.</w:t>
      </w:r>
      <w:r w:rsidRPr="00D66181">
        <w:rPr>
          <w:b/>
          <w:bCs/>
          <w:caps/>
        </w:rPr>
        <w:t xml:space="preserve"> </w:t>
      </w:r>
    </w:p>
    <w:p w:rsidR="00D66181" w:rsidRPr="00D66181" w:rsidRDefault="00D66181" w:rsidP="00D66181">
      <w:pPr>
        <w:autoSpaceDE w:val="0"/>
        <w:autoSpaceDN w:val="0"/>
        <w:adjustRightInd w:val="0"/>
        <w:ind w:firstLine="570"/>
        <w:jc w:val="center"/>
        <w:rPr>
          <w:b/>
          <w:bCs/>
          <w:sz w:val="32"/>
          <w:szCs w:val="32"/>
        </w:rPr>
      </w:pPr>
      <w:r w:rsidRPr="00B64E88">
        <w:rPr>
          <w:b/>
          <w:bCs/>
          <w:caps/>
        </w:rPr>
        <w:t>(</w:t>
      </w:r>
      <w:r w:rsidRPr="00B64E88">
        <w:rPr>
          <w:bCs/>
        </w:rPr>
        <w:t>инсценировка по сказке С. Михалкова)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Действующие лица:</w:t>
      </w:r>
      <w:r w:rsidRPr="00B64E88">
        <w:t xml:space="preserve"> Лесник, Рассказчик, Медведь, Лиса, Волк, Дятел.</w:t>
      </w:r>
    </w:p>
    <w:p w:rsidR="00F25A95" w:rsidRPr="00B64E88" w:rsidRDefault="00F25A95" w:rsidP="00F25A95">
      <w:pPr>
        <w:autoSpaceDE w:val="0"/>
        <w:autoSpaceDN w:val="0"/>
        <w:adjustRightInd w:val="0"/>
        <w:spacing w:before="120"/>
        <w:ind w:firstLine="570"/>
        <w:jc w:val="both"/>
      </w:pPr>
      <w:r w:rsidRPr="00B64E88">
        <w:rPr>
          <w:b/>
          <w:bCs/>
        </w:rPr>
        <w:t>От автора</w:t>
      </w:r>
      <w:r w:rsidRPr="00B64E88">
        <w:t xml:space="preserve"> расскажу я вам, ребята, что случилось недавно в нашем лесу, а вы послушайте внимательно и подумайте хорошенько.</w:t>
      </w:r>
    </w:p>
    <w:p w:rsidR="00F25A95" w:rsidRPr="00B64E88" w:rsidRDefault="00F25A95" w:rsidP="00F25A95">
      <w:pPr>
        <w:autoSpaceDE w:val="0"/>
        <w:autoSpaceDN w:val="0"/>
        <w:adjustRightInd w:val="0"/>
        <w:spacing w:before="120"/>
        <w:ind w:firstLine="570"/>
        <w:jc w:val="both"/>
      </w:pPr>
      <w:r w:rsidRPr="00B64E88">
        <w:t xml:space="preserve"> Решил Лесник бросить курить. Закинул в лесу за кусты свою трубку, а Медведь её нашел.</w:t>
      </w:r>
    </w:p>
    <w:p w:rsidR="00F25A95" w:rsidRPr="00B64E88" w:rsidRDefault="00F25A95" w:rsidP="00F25A95">
      <w:pPr>
        <w:autoSpaceDE w:val="0"/>
        <w:autoSpaceDN w:val="0"/>
        <w:adjustRightInd w:val="0"/>
        <w:spacing w:line="259" w:lineRule="auto"/>
        <w:ind w:firstLine="570"/>
        <w:jc w:val="both"/>
      </w:pPr>
      <w:r w:rsidRPr="00B64E88">
        <w:t xml:space="preserve">С этого все и началось! Стал Медведь трубку курить. Раньше, бывало, Медведь с солнышком проснется, в траве покувыркается – разомнется, на реку бежит: купаться да рыбку ловить, а потом в малинник – за малиной или по дуплам лазать – мед искать. А теперь чуть свет глаза </w:t>
      </w:r>
      <w:proofErr w:type="gramStart"/>
      <w:r w:rsidRPr="00B64E88">
        <w:t>продерет</w:t>
      </w:r>
      <w:proofErr w:type="gramEnd"/>
      <w:r w:rsidRPr="00B64E88">
        <w:t>, сухим листом трубку набьет, сунет ее в пасть, чиркнет зажигалкой и лежит под кустом: кольцами дым пускает. Так целый день с трубкой в зубах и проваляется.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B64E88">
        <w:t>И все бы ничего, да стал Миша прихварывать.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 xml:space="preserve"> </w:t>
      </w:r>
      <w:r w:rsidRPr="00B64E88">
        <w:rPr>
          <w:i/>
          <w:iCs/>
        </w:rPr>
        <w:t xml:space="preserve">(нездоровым голосом). </w:t>
      </w:r>
      <w:r w:rsidRPr="00B64E88">
        <w:rPr>
          <w:iCs/>
        </w:rPr>
        <w:t xml:space="preserve">Ой! Как трудно вставать </w:t>
      </w:r>
      <w:proofErr w:type="gramStart"/>
      <w:r w:rsidRPr="00B64E88">
        <w:rPr>
          <w:iCs/>
        </w:rPr>
        <w:t>по утру</w:t>
      </w:r>
      <w:proofErr w:type="gramEnd"/>
      <w:r w:rsidRPr="00B64E88">
        <w:rPr>
          <w:iCs/>
        </w:rPr>
        <w:t>, кости ноют, голова болит, плохо мне что-то. Не пойду я никуда, лягу под кустом, отдохну немного и трубку покурю.</w:t>
      </w:r>
      <w:r w:rsidRPr="00B64E88">
        <w:rPr>
          <w:i/>
          <w:iCs/>
        </w:rPr>
        <w:t xml:space="preserve"> 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/>
          <w:bCs/>
        </w:rPr>
        <w:t xml:space="preserve">Лиса: </w:t>
      </w:r>
      <w:r w:rsidRPr="00B64E88">
        <w:rPr>
          <w:bCs/>
        </w:rPr>
        <w:t xml:space="preserve">  </w:t>
      </w:r>
      <w:r w:rsidRPr="00B64E88">
        <w:rPr>
          <w:bCs/>
          <w:i/>
        </w:rPr>
        <w:t>под музыку</w:t>
      </w:r>
      <w:r w:rsidRPr="00B64E88">
        <w:rPr>
          <w:bCs/>
        </w:rPr>
        <w:t xml:space="preserve">, танцует  Я лисичка – </w:t>
      </w:r>
      <w:proofErr w:type="spellStart"/>
      <w:r w:rsidRPr="00B64E88">
        <w:rPr>
          <w:bCs/>
        </w:rPr>
        <w:t>хитричка</w:t>
      </w:r>
      <w:proofErr w:type="spellEnd"/>
      <w:r w:rsidRPr="00B64E88">
        <w:rPr>
          <w:bCs/>
        </w:rPr>
        <w:t>,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  <w:rPr>
          <w:bCs/>
        </w:rPr>
      </w:pPr>
      <w:r w:rsidRPr="00B64E88">
        <w:rPr>
          <w:bCs/>
        </w:rPr>
        <w:t xml:space="preserve">                                       Всех людей я хитрей.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  <w:rPr>
          <w:bCs/>
        </w:rPr>
      </w:pPr>
      <w:r w:rsidRPr="00B64E88">
        <w:rPr>
          <w:bCs/>
        </w:rPr>
        <w:t xml:space="preserve">                                       Обману я медведя 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  <w:rPr>
          <w:bCs/>
        </w:rPr>
      </w:pPr>
      <w:r w:rsidRPr="00B64E88">
        <w:rPr>
          <w:bCs/>
        </w:rPr>
        <w:t xml:space="preserve">                                       И Волка, ей – ей!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  <w:rPr>
          <w:bCs/>
        </w:rPr>
      </w:pPr>
      <w:r w:rsidRPr="00B64E88">
        <w:rPr>
          <w:bCs/>
        </w:rPr>
        <w:t xml:space="preserve">                                       Ха-ха-ха! </w:t>
      </w:r>
      <w:proofErr w:type="spellStart"/>
      <w:r w:rsidRPr="00B64E88">
        <w:rPr>
          <w:bCs/>
        </w:rPr>
        <w:t>Хи</w:t>
      </w:r>
      <w:proofErr w:type="spellEnd"/>
      <w:r w:rsidRPr="00B64E88">
        <w:rPr>
          <w:bCs/>
        </w:rPr>
        <w:t xml:space="preserve"> </w:t>
      </w:r>
      <w:proofErr w:type="gramStart"/>
      <w:r w:rsidRPr="00B64E88">
        <w:rPr>
          <w:bCs/>
        </w:rPr>
        <w:t>–х</w:t>
      </w:r>
      <w:proofErr w:type="gramEnd"/>
      <w:r w:rsidRPr="00B64E88">
        <w:rPr>
          <w:bCs/>
        </w:rPr>
        <w:t>и-хи!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B64E88">
        <w:rPr>
          <w:bCs/>
        </w:rPr>
        <w:t xml:space="preserve">                                       Это всё пустяки!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/>
          <w:bCs/>
        </w:rPr>
        <w:t>Медведь:</w:t>
      </w:r>
      <w:r w:rsidRPr="00B64E88">
        <w:rPr>
          <w:bCs/>
        </w:rPr>
        <w:t xml:space="preserve">  Здорово, </w:t>
      </w:r>
      <w:proofErr w:type="spellStart"/>
      <w:r w:rsidRPr="00B64E88">
        <w:rPr>
          <w:bCs/>
        </w:rPr>
        <w:t>Лисичка-хитричка</w:t>
      </w:r>
      <w:proofErr w:type="spellEnd"/>
      <w:r w:rsidRPr="00B64E88">
        <w:rPr>
          <w:bCs/>
        </w:rPr>
        <w:t>. Где была и что делала?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/>
          <w:bCs/>
        </w:rPr>
        <w:t xml:space="preserve">Лиса:   </w:t>
      </w:r>
      <w:r w:rsidRPr="00B64E88">
        <w:rPr>
          <w:bCs/>
        </w:rPr>
        <w:t>Я в крапиве пролежала,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Cs/>
        </w:rPr>
        <w:t>Петуха за хвост поймала,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Cs/>
        </w:rPr>
        <w:t>Сытно волка накормлю –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  <w:rPr>
          <w:bCs/>
        </w:rPr>
      </w:pPr>
      <w:r w:rsidRPr="00B64E88">
        <w:rPr>
          <w:bCs/>
        </w:rPr>
        <w:t>Очень серого люблю!</w:t>
      </w:r>
    </w:p>
    <w:p w:rsidR="00F25A95" w:rsidRPr="00B64E88" w:rsidRDefault="00F25A95" w:rsidP="00F25A95">
      <w:pPr>
        <w:autoSpaceDE w:val="0"/>
        <w:autoSpaceDN w:val="0"/>
        <w:adjustRightInd w:val="0"/>
        <w:spacing w:line="252" w:lineRule="auto"/>
        <w:jc w:val="both"/>
      </w:pPr>
      <w:r w:rsidRPr="00B64E88">
        <w:rPr>
          <w:b/>
          <w:bCs/>
        </w:rPr>
        <w:t>Медведь:</w:t>
      </w:r>
      <w:r w:rsidRPr="00B64E88">
        <w:rPr>
          <w:bCs/>
        </w:rPr>
        <w:t xml:space="preserve">   Хорошо тебе, Лиса</w:t>
      </w:r>
      <w:proofErr w:type="gramStart"/>
      <w:r w:rsidRPr="00B64E88">
        <w:rPr>
          <w:bCs/>
        </w:rPr>
        <w:t>… А</w:t>
      </w:r>
      <w:proofErr w:type="gramEnd"/>
      <w:r w:rsidRPr="00B64E88">
        <w:rPr>
          <w:bCs/>
        </w:rPr>
        <w:t xml:space="preserve"> я вот захворал - мочи нет!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Лиса:</w:t>
      </w:r>
      <w:r w:rsidRPr="00B64E88">
        <w:t xml:space="preserve">         Миша! Друг мой! Ты ли это?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Не видались мы все лето.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Как ты, бедный, похудел,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Будто целый год не ел!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Что с тобою? Ты больной?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>:</w:t>
      </w:r>
      <w:r w:rsidRPr="00B64E88">
        <w:rPr>
          <w:i/>
          <w:iCs/>
        </w:rPr>
        <w:t xml:space="preserve">  </w:t>
      </w:r>
      <w:r w:rsidRPr="00B64E88">
        <w:t>Сам не знаю, что со мной!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Нездоровится мне что-то: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Лезет шерсть, в костях ломота,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Ничего почти не ем –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Аппетита нет совсем!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 xml:space="preserve">Стал я раньше спать ложиться,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 не сплю! Никак не спится!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Кашель душит по утрам,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Дурнота по вечерам,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Колет в сердце, в лапах дрожь.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Лиса</w:t>
      </w:r>
      <w:r w:rsidRPr="00B64E88">
        <w:t>:</w:t>
      </w:r>
      <w:r w:rsidRPr="00B64E88">
        <w:rPr>
          <w:i/>
          <w:iCs/>
        </w:rPr>
        <w:t xml:space="preserve">        </w:t>
      </w:r>
      <w:r w:rsidRPr="00B64E88">
        <w:t xml:space="preserve">Что ж ты к Дятлу не пойдешь?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К Дятлу надо обратиться!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 xml:space="preserve">Он у нас такая птица: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Сразу скажет, что к чему.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Не ленись, сходи к нему!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>:</w:t>
      </w:r>
      <w:r w:rsidRPr="00B64E88">
        <w:rPr>
          <w:i/>
          <w:iCs/>
        </w:rPr>
        <w:t xml:space="preserve">  </w:t>
      </w:r>
      <w:r w:rsidRPr="00B64E88">
        <w:t>Вот недельку обожду.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lastRenderedPageBreak/>
        <w:t>Станет хуже, так пойду!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От автора</w:t>
      </w:r>
      <w:r w:rsidRPr="00B64E88">
        <w:t>. Вот прошла неделька, прошла другая. Стало Медведю хуже. Шел он как-то оврагом. Волка встретил. Увидал Волк Медведя, так и присел на задние лапы.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Волк</w:t>
      </w:r>
      <w:r w:rsidRPr="00B64E88">
        <w:t xml:space="preserve"> </w:t>
      </w:r>
      <w:r w:rsidRPr="00B64E88">
        <w:rPr>
          <w:i/>
          <w:iCs/>
        </w:rPr>
        <w:t xml:space="preserve">(удивлен) </w:t>
      </w:r>
      <w:r w:rsidRPr="00B64E88">
        <w:t>Слушай, Миша-Михаил!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Что ты делал? Как ты жил?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Провалились бока –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Шкура стала велика!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Ты хвораешь?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 xml:space="preserve">Медведь: </w:t>
      </w:r>
      <w:r w:rsidRPr="00B64E88">
        <w:t>Да. Хвораю.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Волк.</w:t>
      </w:r>
      <w:r w:rsidRPr="00B64E88">
        <w:t xml:space="preserve">          Что с тобою?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>:</w:t>
      </w:r>
      <w:r w:rsidRPr="00B64E88">
        <w:rPr>
          <w:i/>
          <w:iCs/>
        </w:rPr>
        <w:t xml:space="preserve">   </w:t>
      </w:r>
      <w:r w:rsidRPr="00B64E88">
        <w:t>Сам не знаю…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Нездоровится мне что-то: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Лезет шерсть, в костях ломота,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Ничего почти не ем –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Аппетит пропал совсем!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Начал раньше спать ложиться,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 не сплю! Никак не спится!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Душит кашель по утрам.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Дурнота по вечерам,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Сердце колет, в лапах дрожь…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Пропадаю!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Волк</w:t>
      </w:r>
      <w:r w:rsidRPr="00B64E88">
        <w:t>: Пропадешь,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Если к Дятлу не пойдешь!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Надо к Дятлу обратиться!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Он у нас такая птица: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Разберется, даст совет.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Да, так да! А нет, так нет!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Медведь.</w:t>
      </w:r>
      <w:r w:rsidRPr="00B64E88">
        <w:t xml:space="preserve">    Завтра я к нему пойду!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 xml:space="preserve">Волк.          </w:t>
      </w:r>
      <w:r w:rsidRPr="00B64E88">
        <w:t>А найдешь его?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Медведь.</w:t>
      </w:r>
      <w:r w:rsidRPr="00B64E88">
        <w:t xml:space="preserve">    Найду!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От автора.</w:t>
      </w:r>
      <w:r w:rsidRPr="00B64E88">
        <w:t xml:space="preserve"> Разыскал Медведь Дятла в лесу. Тот на старой сосне дупло себе на зиму готовил. Подошел Медведь к сосне, голову кверху задрал.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>:</w:t>
      </w:r>
      <w:r w:rsidRPr="00B64E88">
        <w:rPr>
          <w:i/>
          <w:iCs/>
        </w:rPr>
        <w:t xml:space="preserve">  </w:t>
      </w:r>
      <w:r w:rsidRPr="00B64E88">
        <w:t xml:space="preserve">Дятел, Дятел! Старый друг!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Ты спустись на нижний сук!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Дятел:</w:t>
      </w:r>
      <w:r w:rsidRPr="00B64E88">
        <w:rPr>
          <w:i/>
          <w:iCs/>
        </w:rPr>
        <w:t xml:space="preserve">       </w:t>
      </w:r>
      <w:r w:rsidRPr="00B64E88">
        <w:t>Ба! Топтыгину привет!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Ты здоров ли, или нет?</w:t>
      </w:r>
    </w:p>
    <w:p w:rsidR="00F25A95" w:rsidRPr="00B64E88" w:rsidRDefault="00F25A95" w:rsidP="00F25A95">
      <w:pPr>
        <w:autoSpaceDE w:val="0"/>
        <w:autoSpaceDN w:val="0"/>
        <w:adjustRightInd w:val="0"/>
        <w:jc w:val="both"/>
        <w:rPr>
          <w:i/>
          <w:iCs/>
        </w:rPr>
      </w:pPr>
      <w:r w:rsidRPr="00B64E88">
        <w:t xml:space="preserve">       </w:t>
      </w:r>
      <w:r w:rsidRPr="00B64E88">
        <w:rPr>
          <w:b/>
          <w:bCs/>
        </w:rPr>
        <w:t>Медведь:</w:t>
      </w:r>
      <w:r w:rsidRPr="00B64E88">
        <w:rPr>
          <w:i/>
          <w:iCs/>
        </w:rPr>
        <w:t xml:space="preserve">    </w:t>
      </w:r>
      <w:r w:rsidRPr="00B64E88">
        <w:t>Видно, нет!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Нездоровится мне что-то: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Лезет шерсть, в костях ломота,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 xml:space="preserve">Ничего-то я не ем –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Аппетит пропал совсем!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Начал раньше спать ложиться,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 не сплю! Никак не спится!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Страшный кашель по утрам.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Дурнота по вечерам,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Сердце колет, в лапах дрожь…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>Дятел:</w:t>
      </w:r>
      <w:r w:rsidRPr="00B64E88">
        <w:t xml:space="preserve">        Верно, куришь, коль не пьешь?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rPr>
          <w:b/>
          <w:bCs/>
        </w:rPr>
        <w:t xml:space="preserve">Медведь:   </w:t>
      </w:r>
      <w:r w:rsidRPr="00B64E88">
        <w:t>Да, курю. Откуда знаешь?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4E88">
        <w:rPr>
          <w:b/>
          <w:bCs/>
        </w:rPr>
        <w:t>Дятел</w:t>
      </w:r>
      <w:r w:rsidRPr="00B64E88">
        <w:t>:</w:t>
      </w:r>
      <w:r w:rsidRPr="00B64E88">
        <w:rPr>
          <w:i/>
          <w:iCs/>
        </w:rPr>
        <w:t xml:space="preserve">       </w:t>
      </w:r>
      <w:r w:rsidRPr="00B64E88">
        <w:t xml:space="preserve">Больно дымом ты воняешь.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Ну-ка, сядь под этот сук!..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Дай-ка спину!.. Тук-тук-тук!..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Да-с! Выстукивать не просто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lastRenderedPageBreak/>
        <w:t>Медведей такого роста!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Не дышать и не сопеть: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Ты больной, хоть и Медведь!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Ну-с… Мне все как будто ясно.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</w:t>
      </w:r>
      <w:r w:rsidRPr="00B64E88">
        <w:t>: Не смертельно? Не опасно?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  <w:rPr>
          <w:i/>
          <w:iCs/>
        </w:rPr>
      </w:pPr>
      <w:r w:rsidRPr="00B64E88">
        <w:rPr>
          <w:b/>
          <w:bCs/>
        </w:rPr>
        <w:t>Дятел:</w:t>
      </w:r>
      <w:r w:rsidRPr="00B64E88">
        <w:rPr>
          <w:i/>
          <w:iCs/>
        </w:rPr>
        <w:t xml:space="preserve"> </w:t>
      </w:r>
      <w:r w:rsidRPr="00B64E88">
        <w:t>Накопилась в легких копоть –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От куренья вся беда!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Ты, Топтыгин, хочешь топать?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Брось куренье навсегда!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  <w:rPr>
          <w:i/>
          <w:iCs/>
        </w:rPr>
      </w:pPr>
      <w:r w:rsidRPr="00B64E88">
        <w:rPr>
          <w:b/>
          <w:bCs/>
        </w:rPr>
        <w:t>Медведь:</w:t>
      </w:r>
      <w:r w:rsidRPr="00B64E88">
        <w:rPr>
          <w:i/>
          <w:iCs/>
        </w:rPr>
        <w:t xml:space="preserve">  </w:t>
      </w:r>
      <w:r w:rsidRPr="00B64E88">
        <w:t>Бросить? Трубку? Зажигалку?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И с сухим листом кисет?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Не могу! Не брошу! Жалко!..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  <w:rPr>
          <w:i/>
          <w:iCs/>
        </w:rPr>
      </w:pPr>
      <w:r w:rsidRPr="00B64E88">
        <w:rPr>
          <w:b/>
          <w:bCs/>
        </w:rPr>
        <w:t>Дятел</w:t>
      </w:r>
      <w:r w:rsidRPr="00B64E88">
        <w:t>:</w:t>
      </w:r>
      <w:r w:rsidRPr="00B64E88">
        <w:rPr>
          <w:i/>
          <w:iCs/>
        </w:rPr>
        <w:t xml:space="preserve">        </w:t>
      </w:r>
      <w:r w:rsidRPr="00B64E88">
        <w:t>Выполняй-ка мой совет!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1980"/>
        <w:jc w:val="both"/>
      </w:pPr>
      <w:r w:rsidRPr="00B64E88">
        <w:t>А не то в своей берлоге</w:t>
      </w:r>
    </w:p>
    <w:p w:rsidR="00F25A95" w:rsidRPr="00B64E88" w:rsidRDefault="00F25A95" w:rsidP="00F25A95">
      <w:pPr>
        <w:autoSpaceDE w:val="0"/>
        <w:autoSpaceDN w:val="0"/>
        <w:adjustRightInd w:val="0"/>
        <w:spacing w:after="60" w:line="244" w:lineRule="auto"/>
        <w:ind w:firstLine="1980"/>
        <w:jc w:val="both"/>
      </w:pPr>
      <w:r w:rsidRPr="00B64E88">
        <w:t>Ты протянешь скоро ноги!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</w:pPr>
      <w:r w:rsidRPr="00B64E88">
        <w:rPr>
          <w:b/>
          <w:bCs/>
        </w:rPr>
        <w:t>От автора.</w:t>
      </w:r>
      <w:r w:rsidRPr="00B64E88">
        <w:t xml:space="preserve"> Поблагодарил Медведь Дятла за совет и поплелся домой. </w:t>
      </w:r>
    </w:p>
    <w:p w:rsidR="00F25A95" w:rsidRPr="00B64E88" w:rsidRDefault="00F25A95" w:rsidP="00F25A95">
      <w:pPr>
        <w:autoSpaceDE w:val="0"/>
        <w:autoSpaceDN w:val="0"/>
        <w:adjustRightInd w:val="0"/>
        <w:spacing w:line="244" w:lineRule="auto"/>
        <w:ind w:firstLine="570"/>
        <w:jc w:val="both"/>
      </w:pPr>
      <w:r w:rsidRPr="00B64E88">
        <w:t>Все лето и всю осень, до самой зимы, бросал Медведь трубку курить, да так и не бросил.</w:t>
      </w:r>
    </w:p>
    <w:p w:rsidR="00F25A95" w:rsidRPr="00B64E88" w:rsidRDefault="00F25A95" w:rsidP="00F25A95">
      <w:pPr>
        <w:autoSpaceDE w:val="0"/>
        <w:autoSpaceDN w:val="0"/>
        <w:adjustRightInd w:val="0"/>
        <w:ind w:firstLine="570"/>
        <w:jc w:val="both"/>
      </w:pPr>
      <w:r w:rsidRPr="00B64E88">
        <w:t>Наступила зима. Поехал как-то Лесник в лес за дровами</w:t>
      </w:r>
      <w:proofErr w:type="gramStart"/>
      <w:r w:rsidRPr="00B64E88">
        <w:t xml:space="preserve"> …  В</w:t>
      </w:r>
      <w:proofErr w:type="gramEnd"/>
      <w:r w:rsidRPr="00B64E88">
        <w:t>ыбрался на полянку, видит - медвежья берлога. А из берлоги синий дымок вьется</w:t>
      </w:r>
      <w:proofErr w:type="gramStart"/>
      <w:r w:rsidRPr="00B64E88">
        <w:t>…У</w:t>
      </w:r>
      <w:proofErr w:type="gramEnd"/>
      <w:r w:rsidRPr="00B64E88">
        <w:t>дивился Лесник. Вытащил он  Медведя из берлоги, а Медведь от куренья так ослаб, что его и вязать не надо – голыми руками бери! Стоит бедняга против Лесника, на своих четырех лапах качается. Глаза от дыма слезятся, шерсть клочьями, а в зубах трубка!</w:t>
      </w:r>
    </w:p>
    <w:p w:rsidR="00F25A95" w:rsidRPr="00B64E88" w:rsidRDefault="00F25A95" w:rsidP="00F25A95">
      <w:pPr>
        <w:autoSpaceDE w:val="0"/>
        <w:autoSpaceDN w:val="0"/>
        <w:adjustRightInd w:val="0"/>
        <w:jc w:val="both"/>
      </w:pPr>
      <w:r w:rsidRPr="00B64E88">
        <w:t xml:space="preserve">        Узнал Лесник свою трубку, вынул ее у Медведя из пасти, взвалил медведя  и отвез его в город в цирк зверей, где теперь и работает наш медведь.</w:t>
      </w:r>
      <w:r w:rsidRPr="00B64E88">
        <w:rPr>
          <w:b/>
          <w:bCs/>
        </w:rPr>
        <w:t xml:space="preserve"> </w:t>
      </w:r>
    </w:p>
    <w:p w:rsidR="00F25A95" w:rsidRPr="00B64E88" w:rsidRDefault="00F25A95" w:rsidP="00F25A95">
      <w:pPr>
        <w:autoSpaceDE w:val="0"/>
        <w:autoSpaceDN w:val="0"/>
        <w:adjustRightInd w:val="0"/>
        <w:jc w:val="both"/>
      </w:pPr>
      <w:r w:rsidRPr="00B64E88">
        <w:rPr>
          <w:b/>
          <w:bCs/>
        </w:rPr>
        <w:t>Дятел:</w:t>
      </w:r>
      <w:r w:rsidRPr="00B64E88">
        <w:t xml:space="preserve"> </w:t>
      </w:r>
      <w:r w:rsidRPr="00B64E88">
        <w:rPr>
          <w:i/>
          <w:iCs/>
        </w:rPr>
        <w:t xml:space="preserve">               </w:t>
      </w:r>
      <w:r w:rsidRPr="00B64E88">
        <w:t xml:space="preserve">В нашем цирке есть Медведь.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Приходите посмотреть.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Смел и ловок Мишка бурый;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И ребята говорят,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Что артист с мохнатой шкурой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Самый лучший акробат!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Если кто проходит мимо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 xml:space="preserve">С папиросою во рту 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Или с трубкой – запах дыма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Мишка чует за версту.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И, топчась на задних лапах,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Начинает вдруг реветь.</w:t>
      </w:r>
    </w:p>
    <w:p w:rsidR="00F25A95" w:rsidRPr="00B64E88" w:rsidRDefault="00F25A95" w:rsidP="00F25A95">
      <w:pPr>
        <w:autoSpaceDE w:val="0"/>
        <w:autoSpaceDN w:val="0"/>
        <w:adjustRightInd w:val="0"/>
        <w:ind w:firstLine="1980"/>
        <w:jc w:val="both"/>
      </w:pPr>
      <w:r w:rsidRPr="00B64E88">
        <w:t>Потому что этот запах</w:t>
      </w:r>
    </w:p>
    <w:p w:rsidR="00F25A95" w:rsidRPr="00B64E88" w:rsidRDefault="00F25A95" w:rsidP="00F25A95">
      <w:r w:rsidRPr="00B64E88">
        <w:t xml:space="preserve">                            </w:t>
      </w:r>
      <w:r w:rsidR="00D66181">
        <w:t xml:space="preserve">     </w:t>
      </w:r>
      <w:r w:rsidRPr="00B64E88">
        <w:t>Не выносит наш Медведь!</w:t>
      </w:r>
    </w:p>
    <w:p w:rsidR="009F7A8C" w:rsidRDefault="009F7A8C"/>
    <w:sectPr w:rsidR="009F7A8C" w:rsidSect="009F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95"/>
    <w:rsid w:val="001330FF"/>
    <w:rsid w:val="00423C04"/>
    <w:rsid w:val="009F7A8C"/>
    <w:rsid w:val="00D66181"/>
    <w:rsid w:val="00F2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2012-01-05T05:44:00Z</dcterms:created>
  <dcterms:modified xsi:type="dcterms:W3CDTF">2012-01-13T09:03:00Z</dcterms:modified>
</cp:coreProperties>
</file>